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E7F68" w14:textId="77777777" w:rsidR="009D1A55" w:rsidRPr="00580A19" w:rsidRDefault="009D1A55" w:rsidP="009D1A55">
      <w:pPr>
        <w:outlineLvl w:val="0"/>
        <w:rPr>
          <w:rFonts w:cs="Arial"/>
          <w:b/>
          <w:sz w:val="24"/>
        </w:rPr>
      </w:pPr>
      <w:r w:rsidRPr="00580A19">
        <w:rPr>
          <w:rFonts w:cs="Arial"/>
          <w:b/>
          <w:sz w:val="24"/>
        </w:rPr>
        <w:t>FR.APL.02</w:t>
      </w:r>
      <w:r w:rsidRPr="00580A19">
        <w:rPr>
          <w:rFonts w:cs="Arial"/>
          <w:b/>
          <w:sz w:val="24"/>
          <w:lang w:val="en-US"/>
        </w:rPr>
        <w:t>.</w:t>
      </w:r>
      <w:r w:rsidRPr="00580A19">
        <w:rPr>
          <w:rFonts w:cs="Arial"/>
          <w:b/>
          <w:sz w:val="24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064"/>
        <w:gridCol w:w="283"/>
        <w:gridCol w:w="6154"/>
      </w:tblGrid>
      <w:tr w:rsidR="004F147B" w:rsidRPr="00580A19" w14:paraId="6BB95654" w14:textId="77777777" w:rsidTr="0004048C">
        <w:trPr>
          <w:trHeight w:val="340"/>
        </w:trPr>
        <w:tc>
          <w:tcPr>
            <w:tcW w:w="2281" w:type="dxa"/>
            <w:vMerge w:val="restart"/>
            <w:vAlign w:val="center"/>
          </w:tcPr>
          <w:p w14:paraId="79AAA679" w14:textId="77777777" w:rsidR="004F147B" w:rsidRPr="00FE5725" w:rsidRDefault="004F147B" w:rsidP="008D2E21">
            <w:pPr>
              <w:spacing w:after="0" w:line="240" w:lineRule="auto"/>
              <w:rPr>
                <w:rFonts w:cs="Arial"/>
                <w:b/>
              </w:rPr>
            </w:pPr>
            <w:r w:rsidRPr="00FE5725">
              <w:rPr>
                <w:rFonts w:cs="Arial"/>
              </w:rPr>
              <w:t xml:space="preserve">Skema Sertifikasi </w:t>
            </w:r>
            <w:r w:rsidRPr="00FE5725">
              <w:rPr>
                <w:rFonts w:cs="Arial"/>
                <w:lang w:val="en-US"/>
              </w:rPr>
              <w:t xml:space="preserve">  (</w:t>
            </w:r>
            <w:r w:rsidRPr="004F147B">
              <w:rPr>
                <w:rFonts w:cs="Arial"/>
                <w:strike/>
                <w:lang w:val="en-US"/>
              </w:rPr>
              <w:t>KKNI/Okupasi</w:t>
            </w:r>
            <w:r w:rsidRPr="00FE5725">
              <w:rPr>
                <w:rFonts w:cs="Arial"/>
                <w:lang w:val="en-US"/>
              </w:rPr>
              <w:t>/</w:t>
            </w:r>
            <w:r w:rsidRPr="00FE5725">
              <w:rPr>
                <w:rFonts w:cs="Arial"/>
              </w:rPr>
              <w:t>Klaster</w:t>
            </w:r>
            <w:r w:rsidRPr="00FE5725">
              <w:rPr>
                <w:rFonts w:cs="Arial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22C16D2A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Judul</w:t>
            </w:r>
          </w:p>
        </w:tc>
        <w:tc>
          <w:tcPr>
            <w:tcW w:w="283" w:type="dxa"/>
          </w:tcPr>
          <w:p w14:paraId="7185ABD0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301D3650" w14:textId="7ECDB59D" w:rsidR="004F147B" w:rsidRPr="00AE6884" w:rsidRDefault="00374E47" w:rsidP="004B718C">
            <w:pPr>
              <w:spacing w:after="0" w:line="360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B2ABC">
              <w:rPr>
                <w:rFonts w:cs="Calibri"/>
                <w:b/>
              </w:rPr>
              <w:t>Ahli Penilaian Kelayakan Bangunan Gedung</w:t>
            </w:r>
          </w:p>
        </w:tc>
      </w:tr>
      <w:tr w:rsidR="004F147B" w:rsidRPr="00580A19" w14:paraId="0986D171" w14:textId="77777777" w:rsidTr="0004048C">
        <w:trPr>
          <w:trHeight w:val="394"/>
        </w:trPr>
        <w:tc>
          <w:tcPr>
            <w:tcW w:w="2281" w:type="dxa"/>
            <w:vMerge/>
          </w:tcPr>
          <w:p w14:paraId="4031C85B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50E01E01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Nomor</w:t>
            </w:r>
          </w:p>
        </w:tc>
        <w:tc>
          <w:tcPr>
            <w:tcW w:w="283" w:type="dxa"/>
          </w:tcPr>
          <w:p w14:paraId="40EBE920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355B4585" w14:textId="039998B4" w:rsidR="004F147B" w:rsidRPr="003E516D" w:rsidRDefault="00374E47" w:rsidP="004B718C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B2ABC">
              <w:rPr>
                <w:rFonts w:cs="Calibri"/>
                <w:b/>
              </w:rPr>
              <w:t>SKK.012.01/SKM/LSP-P1 UMB/2018</w:t>
            </w:r>
          </w:p>
        </w:tc>
      </w:tr>
    </w:tbl>
    <w:p w14:paraId="141D9287" w14:textId="77777777" w:rsidR="009D1A55" w:rsidRPr="00580A19" w:rsidRDefault="009D1A55" w:rsidP="009D1A55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D1A55" w:rsidRPr="00580A19" w14:paraId="67BA747F" w14:textId="77777777" w:rsidTr="008D2E2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D8AFA8B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PANDUAN ASESMEN MANDIRI</w:t>
            </w:r>
          </w:p>
        </w:tc>
      </w:tr>
      <w:tr w:rsidR="009D1A55" w:rsidRPr="00580A19" w14:paraId="2AE10B4C" w14:textId="77777777" w:rsidTr="008D2E21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0958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Instruksi:</w:t>
            </w:r>
          </w:p>
          <w:p w14:paraId="56B773AC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Baca setiap pertanyaan di kolom sebelah kiri</w:t>
            </w:r>
          </w:p>
          <w:p w14:paraId="56DD6D51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Beri tanda centang (</w:t>
            </w:r>
            <w:r w:rsidRPr="00580A19">
              <w:rPr>
                <w:rFonts w:eastAsia="Calibri" w:cs="Arial"/>
              </w:rPr>
              <w:sym w:font="Symbol" w:char="F0D6"/>
            </w:r>
            <w:r w:rsidRPr="00580A19">
              <w:rPr>
                <w:rFonts w:eastAsia="Calibri" w:cs="Arial"/>
              </w:rPr>
              <w:t>) pada kotak jika Anda yakin dapat melakukan tugas yang dijelaskan.</w:t>
            </w:r>
          </w:p>
          <w:p w14:paraId="07B7A27B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</w:rPr>
              <w:t>Isi kolom di sebelah kanan dengan mendaftar bukti yang Anda miliki untuk menunjukkan bahwa Anda melakukan tugas-tugas ini.</w:t>
            </w:r>
          </w:p>
        </w:tc>
      </w:tr>
    </w:tbl>
    <w:p w14:paraId="167B2872" w14:textId="77777777" w:rsidR="009D1A55" w:rsidRPr="00580A19" w:rsidRDefault="009D1A55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9D1A55" w:rsidRPr="00580A19" w14:paraId="54009BB5" w14:textId="77777777" w:rsidTr="00A43D9C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5BFC" w14:textId="77777777" w:rsidR="009D1A55" w:rsidRPr="008C15DD" w:rsidRDefault="009D1A55" w:rsidP="008D2E21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>Unit Kompetensi:</w:t>
            </w:r>
            <w:r w:rsidR="008C15DD">
              <w:rPr>
                <w:rFonts w:eastAsia="Calibri" w:cs="Arial"/>
                <w:b/>
                <w:lang w:val="id-ID"/>
              </w:rPr>
              <w:t xml:space="preserve"> 1.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795C" w14:textId="7622250E" w:rsidR="009D1A55" w:rsidRPr="008C15DD" w:rsidRDefault="008B12D2" w:rsidP="008C15DD">
            <w:pPr>
              <w:rPr>
                <w:rFonts w:eastAsia="Calibri" w:cs="Arial"/>
              </w:rPr>
            </w:pPr>
            <w:r w:rsidRPr="008B12D2">
              <w:rPr>
                <w:rFonts w:ascii="Bookman Old Style" w:hAnsi="Bookman Old Style" w:cs="Calibri"/>
                <w:b/>
              </w:rPr>
              <w:t>M.711000.001.01/</w:t>
            </w:r>
            <w:r w:rsidRPr="008B12D2">
              <w:rPr>
                <w:rFonts w:ascii="Bookman Old Style" w:hAnsi="Bookman Old Style" w:cs="BookmanOldStyle,Bold"/>
                <w:b/>
                <w:lang w:val="en-AU" w:eastAsia="en-AU"/>
              </w:rPr>
              <w:t xml:space="preserve"> Menerapkan Peraturan Perundang-Undangan, Sistem Manajemen Mutu (SMM) dan Sistem Manajemen Keselamatan Kesehatan Kerja dan Lingkungan (SMK3L) Terkait Kelaikan Bangunan Gedung</w:t>
            </w:r>
            <w:r>
              <w:rPr>
                <w:rFonts w:cs="Calibri"/>
                <w:bCs/>
              </w:rPr>
              <w:t xml:space="preserve"> </w:t>
            </w:r>
          </w:p>
        </w:tc>
      </w:tr>
      <w:tr w:rsidR="009D1A55" w:rsidRPr="00580A19" w14:paraId="14A9E479" w14:textId="77777777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4E10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9772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F63D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4586" w14:textId="77777777" w:rsidR="009D1A55" w:rsidRPr="00580A19" w:rsidRDefault="009D1A55" w:rsidP="008D2E21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Bukti yang relevan</w:t>
            </w:r>
          </w:p>
        </w:tc>
      </w:tr>
      <w:tr w:rsidR="009D1A55" w:rsidRPr="00580A19" w14:paraId="24BE3E36" w14:textId="77777777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B1AD" w14:textId="032011F8" w:rsidR="00AD07A5" w:rsidRPr="003D61C9" w:rsidRDefault="009D1A55" w:rsidP="008B12D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7" w:hanging="337"/>
              <w:rPr>
                <w:rFonts w:ascii="Arial Narrow" w:hAnsi="Arial Narrow" w:cs="Calibri"/>
                <w:sz w:val="22"/>
                <w:szCs w:val="22"/>
              </w:rPr>
            </w:pPr>
            <w:r w:rsidRPr="003D61C9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r w:rsidR="005A3C03" w:rsidRPr="003D61C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="008B12D2" w:rsidRPr="003D61C9">
              <w:rPr>
                <w:rFonts w:ascii="Arial Narrow" w:hAnsi="Arial Narrow" w:cs="Calibri"/>
                <w:sz w:val="22"/>
                <w:szCs w:val="22"/>
                <w:lang w:val="id-ID"/>
              </w:rPr>
              <w:t>:</w:t>
            </w:r>
            <w:r w:rsidR="008B12D2" w:rsidRPr="003D61C9">
              <w:rPr>
                <w:rFonts w:ascii="Arial Narrow" w:hAnsi="Arial Narrow" w:cs="Calibri"/>
                <w:sz w:val="22"/>
                <w:szCs w:val="22"/>
                <w:lang w:eastAsia="id-ID"/>
              </w:rPr>
              <w:t xml:space="preserve"> </w:t>
            </w:r>
            <w:r w:rsidR="008B12D2"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Menginventarisasi peraturan perundang</w:t>
            </w:r>
            <w:r w:rsidR="005A3C03"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  <w:r w:rsidR="008B12D2"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undangan, SMK3L, dan SMM yang terkait</w:t>
            </w:r>
          </w:p>
          <w:p w14:paraId="4CE30AC5" w14:textId="77777777" w:rsidR="009D1A55" w:rsidRPr="003D61C9" w:rsidRDefault="009D1A55" w:rsidP="009D1A5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D61C9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3D210800" w14:textId="1B5EBD75" w:rsidR="004F147B" w:rsidRPr="003D61C9" w:rsidRDefault="008B12D2" w:rsidP="000C2DF8">
            <w:pPr>
              <w:numPr>
                <w:ilvl w:val="1"/>
                <w:numId w:val="4"/>
              </w:numPr>
              <w:ind w:left="1052" w:hanging="332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Peraturan perundang-undangan, SMK3L dan SMM yang terkait penilaian kelaikan bangunan gedung diidentifikasi</w:t>
            </w:r>
          </w:p>
          <w:p w14:paraId="1C96ED4D" w14:textId="32439E93" w:rsidR="008B12D2" w:rsidRPr="003D61C9" w:rsidRDefault="008B12D2" w:rsidP="000C2DF8">
            <w:pPr>
              <w:numPr>
                <w:ilvl w:val="1"/>
                <w:numId w:val="4"/>
              </w:numPr>
              <w:ind w:left="1052" w:hanging="332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Peraturan Perundang-undangan, SMK3L dan SMM yang terkait penilaian kelaikan bangunan gedung dikelompokan.</w:t>
            </w:r>
          </w:p>
          <w:p w14:paraId="2F94D5E9" w14:textId="207DF8B8" w:rsidR="000C2DF8" w:rsidRPr="003D61C9" w:rsidRDefault="008B12D2" w:rsidP="000C2DF8">
            <w:pPr>
              <w:numPr>
                <w:ilvl w:val="1"/>
                <w:numId w:val="4"/>
              </w:numPr>
              <w:ind w:left="1052" w:hanging="332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Peraturan Perundang-undangan, SMK3L dan SMM yang terkait penilaian kelaikan bangunan gedung ditentukan.</w:t>
            </w:r>
          </w:p>
          <w:p w14:paraId="7BDF1479" w14:textId="77777777" w:rsidR="000C2DF8" w:rsidRPr="003D61C9" w:rsidRDefault="000C2DF8" w:rsidP="000C2DF8">
            <w:pPr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215514" w14:textId="3D360E30" w:rsidR="009D1A55" w:rsidRPr="00580A19" w:rsidRDefault="005A3C03" w:rsidP="008D2E2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C9A220" w14:textId="396280BA" w:rsidR="009D1A55" w:rsidRPr="00580A19" w:rsidRDefault="005A3C03" w:rsidP="008D2E2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8DD" w14:textId="77777777" w:rsidR="009D1A55" w:rsidRPr="00580A19" w:rsidRDefault="009D1A55" w:rsidP="008D2E21">
            <w:pPr>
              <w:rPr>
                <w:rFonts w:eastAsia="Calibri" w:cs="Arial"/>
              </w:rPr>
            </w:pPr>
          </w:p>
        </w:tc>
      </w:tr>
      <w:tr w:rsidR="009D1A55" w:rsidRPr="00580A19" w14:paraId="2A58FDAE" w14:textId="77777777" w:rsidTr="008C15DD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B972" w14:textId="1E7B2675" w:rsidR="00A43D9C" w:rsidRPr="003D61C9" w:rsidRDefault="009D1A55" w:rsidP="00A43D9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96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3D61C9">
              <w:rPr>
                <w:rFonts w:ascii="Arial Narrow" w:eastAsia="Calibri" w:hAnsi="Arial Narrow" w:cstheme="minorHAnsi"/>
                <w:sz w:val="22"/>
                <w:szCs w:val="22"/>
              </w:rPr>
              <w:t xml:space="preserve">Elemen: </w:t>
            </w:r>
            <w:r w:rsidR="005A3C03" w:rsidRPr="003D61C9">
              <w:rPr>
                <w:rFonts w:ascii="Arial Narrow" w:hAnsi="Arial Narrow" w:cstheme="minorHAnsi"/>
                <w:sz w:val="22"/>
                <w:szCs w:val="22"/>
                <w:lang w:val="en-AU" w:eastAsia="en-AU"/>
              </w:rPr>
              <w:t>Melaksanakan ketentuan peraturan perundang-undangan, SMK3L dan SMM</w:t>
            </w:r>
          </w:p>
          <w:p w14:paraId="39E81259" w14:textId="77777777" w:rsidR="00AD07A5" w:rsidRPr="003D61C9" w:rsidRDefault="00AD07A5" w:rsidP="005A3C03">
            <w:pPr>
              <w:numPr>
                <w:ilvl w:val="0"/>
                <w:numId w:val="3"/>
              </w:numPr>
              <w:ind w:left="810" w:hanging="236"/>
              <w:contextualSpacing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3D61C9">
              <w:rPr>
                <w:rFonts w:ascii="Arial Narrow" w:eastAsia="Calibri" w:hAnsi="Arial Narrow" w:cstheme="minorHAnsi"/>
                <w:sz w:val="22"/>
                <w:szCs w:val="22"/>
              </w:rPr>
              <w:t>Kriteria Unjuk Kerja:</w:t>
            </w:r>
          </w:p>
          <w:p w14:paraId="1714A232" w14:textId="77777777" w:rsidR="008C15DD" w:rsidRPr="003D61C9" w:rsidRDefault="008C15DD" w:rsidP="00AD07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Calibri" w:hAnsi="Arial Narrow" w:cstheme="minorHAnsi"/>
                <w:vanish/>
                <w:sz w:val="22"/>
                <w:szCs w:val="22"/>
              </w:rPr>
            </w:pPr>
          </w:p>
          <w:p w14:paraId="1ED111A0" w14:textId="77777777" w:rsidR="009D1A55" w:rsidRPr="003D61C9" w:rsidRDefault="005A3C03" w:rsidP="005A3C03">
            <w:pPr>
              <w:numPr>
                <w:ilvl w:val="1"/>
                <w:numId w:val="7"/>
              </w:numPr>
              <w:ind w:left="1080" w:hanging="284"/>
              <w:contextualSpacing/>
              <w:jc w:val="both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3D61C9">
              <w:rPr>
                <w:rFonts w:ascii="Arial Narrow" w:hAnsi="Arial Narrow" w:cstheme="minorHAnsi"/>
                <w:sz w:val="22"/>
                <w:szCs w:val="22"/>
                <w:lang w:val="en-AU" w:eastAsia="en-AU"/>
              </w:rPr>
              <w:t>Peraturan perundang-undangan yang terkait diterapkan dalam penilaian kelaikan bangunan gedung.</w:t>
            </w:r>
          </w:p>
          <w:p w14:paraId="420E5F71" w14:textId="77777777" w:rsidR="005A3C03" w:rsidRPr="003D61C9" w:rsidRDefault="005A3C03" w:rsidP="005A3C03">
            <w:pPr>
              <w:numPr>
                <w:ilvl w:val="1"/>
                <w:numId w:val="7"/>
              </w:numPr>
              <w:ind w:left="1080" w:hanging="284"/>
              <w:contextualSpacing/>
              <w:jc w:val="both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3D61C9">
              <w:rPr>
                <w:rFonts w:ascii="Arial Narrow" w:hAnsi="Arial Narrow" w:cstheme="minorHAnsi"/>
                <w:sz w:val="22"/>
                <w:szCs w:val="22"/>
                <w:lang w:val="en-AU" w:eastAsia="en-AU"/>
              </w:rPr>
              <w:t>Potensi bahaya penilaian risiko dan pengendalian resiko ditetapkan</w:t>
            </w:r>
          </w:p>
          <w:p w14:paraId="6EDAF3DE" w14:textId="77777777" w:rsidR="005A3C03" w:rsidRPr="003D61C9" w:rsidRDefault="005A3C03" w:rsidP="005A3C03">
            <w:pPr>
              <w:numPr>
                <w:ilvl w:val="1"/>
                <w:numId w:val="7"/>
              </w:numPr>
              <w:ind w:left="1080" w:hanging="284"/>
              <w:contextualSpacing/>
              <w:jc w:val="both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3D61C9">
              <w:rPr>
                <w:rFonts w:ascii="Arial Narrow" w:hAnsi="Arial Narrow" w:cstheme="minorHAnsi"/>
                <w:sz w:val="22"/>
                <w:szCs w:val="22"/>
                <w:lang w:val="en-AU" w:eastAsia="en-AU"/>
              </w:rPr>
              <w:t>Prosedur mutu proses pengadaan, pelaksanaan sampai dengan penyerahan proyek diterapkan</w:t>
            </w:r>
          </w:p>
          <w:p w14:paraId="4F0B9A4E" w14:textId="77777777" w:rsidR="005A3C03" w:rsidRPr="003D61C9" w:rsidRDefault="005A3C03" w:rsidP="005A3C03">
            <w:pPr>
              <w:numPr>
                <w:ilvl w:val="1"/>
                <w:numId w:val="7"/>
              </w:numPr>
              <w:ind w:left="1080" w:hanging="284"/>
              <w:contextualSpacing/>
              <w:jc w:val="both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3D61C9">
              <w:rPr>
                <w:rFonts w:ascii="Arial Narrow" w:hAnsi="Arial Narrow" w:cstheme="minorHAnsi"/>
                <w:sz w:val="22"/>
                <w:szCs w:val="22"/>
                <w:lang w:val="en-AU" w:eastAsia="en-AU"/>
              </w:rPr>
              <w:t>Pengendalian risiko pada pelaksanaan pekerjaan diterapkan.</w:t>
            </w:r>
          </w:p>
          <w:p w14:paraId="6A96899F" w14:textId="77777777" w:rsidR="005A3C03" w:rsidRPr="003D61C9" w:rsidRDefault="005A3C03" w:rsidP="005A3C03">
            <w:pPr>
              <w:numPr>
                <w:ilvl w:val="1"/>
                <w:numId w:val="7"/>
              </w:numPr>
              <w:ind w:left="1080" w:hanging="284"/>
              <w:contextualSpacing/>
              <w:jc w:val="both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3D61C9">
              <w:rPr>
                <w:rFonts w:ascii="Arial Narrow" w:hAnsi="Arial Narrow" w:cstheme="minorHAnsi"/>
                <w:sz w:val="22"/>
                <w:szCs w:val="22"/>
                <w:lang w:val="en-AU" w:eastAsia="en-AU"/>
              </w:rPr>
              <w:t>Upaya pengelolaan lingkungan dan upaya pemantauan lingkungan ditempat kerja diterapkan</w:t>
            </w:r>
          </w:p>
          <w:p w14:paraId="0D9F250B" w14:textId="3A826019" w:rsidR="005A3C03" w:rsidRPr="003D61C9" w:rsidRDefault="005A3C03" w:rsidP="005A3C03">
            <w:pPr>
              <w:numPr>
                <w:ilvl w:val="1"/>
                <w:numId w:val="7"/>
              </w:numPr>
              <w:ind w:left="1080" w:hanging="284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D61C9">
              <w:rPr>
                <w:rFonts w:ascii="Arial Narrow" w:hAnsi="Arial Narrow" w:cstheme="minorHAnsi"/>
                <w:sz w:val="22"/>
                <w:szCs w:val="22"/>
                <w:lang w:val="en-AU" w:eastAsia="en-AU"/>
              </w:rPr>
              <w:t>Catatan pelaksanaan penerapan peraturan perundang-undangan, SMK3L dan SMM dibuat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81657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5CD869" w14:textId="77777777" w:rsidR="009D1A55" w:rsidRPr="00580A19" w:rsidRDefault="00B4279E" w:rsidP="008D2E2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7428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E6FD93" w14:textId="77777777" w:rsidR="009D1A55" w:rsidRPr="00580A19" w:rsidRDefault="009D1A55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CA8C" w14:textId="77777777" w:rsidR="009D1A55" w:rsidRPr="00580A19" w:rsidRDefault="009D1A55" w:rsidP="008D2E21">
            <w:pPr>
              <w:rPr>
                <w:rFonts w:eastAsia="Calibri" w:cs="Arial"/>
              </w:rPr>
            </w:pPr>
          </w:p>
        </w:tc>
      </w:tr>
      <w:tr w:rsidR="00A43D9C" w:rsidRPr="00580A19" w14:paraId="2536106C" w14:textId="77777777" w:rsidTr="004B32D9">
        <w:trPr>
          <w:trHeight w:val="1666"/>
        </w:trPr>
        <w:tc>
          <w:tcPr>
            <w:tcW w:w="5351" w:type="dxa"/>
            <w:gridSpan w:val="2"/>
          </w:tcPr>
          <w:p w14:paraId="42960B28" w14:textId="635F626E" w:rsidR="004B32D9" w:rsidRPr="003D61C9" w:rsidRDefault="004B32D9" w:rsidP="004B32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 Narrow" w:hAnsi="Arial Narrow" w:cstheme="minorHAnsi"/>
                <w:sz w:val="22"/>
                <w:szCs w:val="22"/>
              </w:rPr>
            </w:pPr>
            <w:r w:rsidRPr="003D61C9">
              <w:rPr>
                <w:rFonts w:ascii="Arial Narrow" w:eastAsia="Calibri" w:hAnsi="Arial Narrow" w:cstheme="minorHAnsi"/>
                <w:sz w:val="22"/>
                <w:szCs w:val="22"/>
              </w:rPr>
              <w:lastRenderedPageBreak/>
              <w:t xml:space="preserve">Elemen </w:t>
            </w:r>
            <w:r w:rsidRPr="003D61C9">
              <w:rPr>
                <w:rFonts w:ascii="Arial Narrow" w:hAnsi="Arial Narrow" w:cstheme="minorHAnsi"/>
                <w:sz w:val="22"/>
                <w:szCs w:val="22"/>
                <w:lang w:val="id-ID"/>
              </w:rPr>
              <w:t>:</w:t>
            </w:r>
            <w:r w:rsidRPr="003D61C9">
              <w:rPr>
                <w:rFonts w:ascii="Arial Narrow" w:hAnsi="Arial Narrow" w:cstheme="minorHAnsi"/>
                <w:sz w:val="22"/>
                <w:szCs w:val="22"/>
                <w:lang w:eastAsia="id-ID"/>
              </w:rPr>
              <w:t xml:space="preserve"> </w:t>
            </w:r>
            <w:r w:rsidRPr="003D61C9">
              <w:rPr>
                <w:rFonts w:ascii="Arial Narrow" w:hAnsi="Arial Narrow" w:cstheme="minorHAnsi"/>
                <w:sz w:val="22"/>
                <w:szCs w:val="22"/>
                <w:lang w:val="en-AU" w:eastAsia="en-AU"/>
              </w:rPr>
              <w:t>Mengevaluasi penerapan peraturan perundang-undangan, SMK3L dan SMM</w:t>
            </w:r>
            <w:r w:rsidRPr="003D61C9">
              <w:rPr>
                <w:rFonts w:ascii="Arial Narrow" w:hAnsi="Arial Narrow" w:cstheme="minorHAnsi"/>
                <w:sz w:val="22"/>
                <w:szCs w:val="22"/>
                <w:lang w:eastAsia="id-ID"/>
              </w:rPr>
              <w:t xml:space="preserve"> </w:t>
            </w:r>
          </w:p>
          <w:p w14:paraId="1136CF6E" w14:textId="77777777" w:rsidR="004B32D9" w:rsidRPr="003D61C9" w:rsidRDefault="004B32D9" w:rsidP="004B32D9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3D61C9">
              <w:rPr>
                <w:rFonts w:ascii="Arial Narrow" w:eastAsia="Calibri" w:hAnsi="Arial Narrow" w:cstheme="minorHAnsi"/>
                <w:sz w:val="22"/>
                <w:szCs w:val="22"/>
              </w:rPr>
              <w:t>Kriteria Unjuk Kerja:</w:t>
            </w:r>
          </w:p>
          <w:p w14:paraId="7EC076E3" w14:textId="58A01CFE" w:rsidR="004B32D9" w:rsidRPr="003D61C9" w:rsidRDefault="00006E27" w:rsidP="00006E27">
            <w:pPr>
              <w:pStyle w:val="ListParagraph"/>
              <w:numPr>
                <w:ilvl w:val="1"/>
                <w:numId w:val="14"/>
              </w:numPr>
              <w:ind w:left="900"/>
              <w:jc w:val="both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3D61C9">
              <w:rPr>
                <w:rFonts w:ascii="Arial Narrow" w:hAnsi="Arial Narrow" w:cstheme="minorHAnsi"/>
                <w:sz w:val="22"/>
                <w:szCs w:val="22"/>
                <w:lang w:val="en-AU" w:eastAsia="en-AU"/>
              </w:rPr>
              <w:t>Catatan pelaksanaan penerapan peraturan perundang-undangan, SMK3L dan SMM dikumpulkan.</w:t>
            </w:r>
            <w:r w:rsidRPr="003D61C9">
              <w:rPr>
                <w:rFonts w:ascii="Arial Narrow" w:hAnsi="Arial Narrow" w:cstheme="minorHAnsi"/>
                <w:sz w:val="22"/>
                <w:szCs w:val="22"/>
                <w:lang w:eastAsia="id-ID"/>
              </w:rPr>
              <w:t xml:space="preserve"> </w:t>
            </w:r>
          </w:p>
          <w:p w14:paraId="389DF10E" w14:textId="60D84E11" w:rsidR="004B32D9" w:rsidRPr="003D61C9" w:rsidRDefault="00006E27" w:rsidP="00006E27">
            <w:pPr>
              <w:pStyle w:val="ListParagraph"/>
              <w:numPr>
                <w:ilvl w:val="1"/>
                <w:numId w:val="14"/>
              </w:numPr>
              <w:ind w:left="900"/>
              <w:jc w:val="both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3D61C9">
              <w:rPr>
                <w:rFonts w:ascii="Arial Narrow" w:hAnsi="Arial Narrow" w:cstheme="minorHAnsi"/>
                <w:sz w:val="22"/>
                <w:szCs w:val="22"/>
                <w:lang w:val="en-AU" w:eastAsia="en-AU"/>
              </w:rPr>
              <w:t>Catatan pelaksanaan penerapan peraturan perundang-undangan, SMK3L dan SMM dianalisis</w:t>
            </w:r>
            <w:r w:rsidR="004B32D9" w:rsidRPr="003D61C9">
              <w:rPr>
                <w:rFonts w:ascii="Arial Narrow" w:hAnsi="Arial Narrow" w:cstheme="minorHAnsi"/>
                <w:sz w:val="22"/>
                <w:szCs w:val="22"/>
                <w:lang w:val="en-AU" w:eastAsia="en-AU"/>
              </w:rPr>
              <w:t>.</w:t>
            </w:r>
          </w:p>
          <w:p w14:paraId="39128FD9" w14:textId="43451F7E" w:rsidR="00A43D9C" w:rsidRPr="003D61C9" w:rsidRDefault="00006E27" w:rsidP="00006E27">
            <w:pPr>
              <w:numPr>
                <w:ilvl w:val="1"/>
                <w:numId w:val="14"/>
              </w:numPr>
              <w:ind w:left="900" w:hanging="332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3D61C9">
              <w:rPr>
                <w:rFonts w:ascii="Arial Narrow" w:hAnsi="Arial Narrow" w:cstheme="minorHAnsi"/>
                <w:sz w:val="22"/>
                <w:szCs w:val="22"/>
                <w:lang w:val="en-AU" w:eastAsia="en-AU"/>
              </w:rPr>
              <w:t>Rekomendasi hasil penerapan dibuat untuk bahan perbaikan selanjutnya</w:t>
            </w:r>
            <w:r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565150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18255C2A" w14:textId="77777777" w:rsidR="00A43D9C" w:rsidRPr="00580A19" w:rsidRDefault="00A43D9C" w:rsidP="00D1442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08337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C4D730C" w14:textId="77777777" w:rsidR="00A43D9C" w:rsidRPr="00580A19" w:rsidRDefault="00A43D9C" w:rsidP="00D1442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7243919C" w14:textId="77777777" w:rsidR="00A43D9C" w:rsidRPr="00580A19" w:rsidRDefault="00A43D9C" w:rsidP="00D1442A">
            <w:pPr>
              <w:rPr>
                <w:rFonts w:eastAsia="Calibri" w:cs="Arial"/>
              </w:rPr>
            </w:pPr>
          </w:p>
        </w:tc>
      </w:tr>
    </w:tbl>
    <w:p w14:paraId="2620D7BA" w14:textId="77777777" w:rsidR="009D1A55" w:rsidRDefault="009D1A55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E375F2" w:rsidRPr="008C15DD" w14:paraId="51B3AD52" w14:textId="77777777" w:rsidTr="00E375F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C1E7" w14:textId="77777777" w:rsidR="00E375F2" w:rsidRPr="008C15DD" w:rsidRDefault="00E375F2" w:rsidP="00E375F2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>Unit Kompetensi:</w:t>
            </w:r>
            <w:r>
              <w:rPr>
                <w:rFonts w:eastAsia="Calibri" w:cs="Arial"/>
                <w:b/>
                <w:lang w:val="id-ID"/>
              </w:rPr>
              <w:t xml:space="preserve"> 2.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91C3" w14:textId="5D06E532" w:rsidR="00E375F2" w:rsidRPr="003D61C9" w:rsidRDefault="003D61C9" w:rsidP="00E375F2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Bookman Old Style" w:eastAsia="Calibri" w:hAnsi="Bookman Old Style" w:cs="Arial"/>
                <w:b/>
              </w:rPr>
            </w:pPr>
            <w:r w:rsidRPr="003D61C9">
              <w:rPr>
                <w:rFonts w:ascii="Bookman Old Style" w:hAnsi="Bookman Old Style" w:cs="Calibri"/>
                <w:b/>
              </w:rPr>
              <w:t>M.711000.00</w:t>
            </w:r>
            <w:r w:rsidRPr="003D61C9">
              <w:rPr>
                <w:rFonts w:ascii="Bookman Old Style" w:hAnsi="Bookman Old Style" w:cs="Calibri"/>
                <w:b/>
                <w:lang w:val="en-AU"/>
              </w:rPr>
              <w:t>2</w:t>
            </w:r>
            <w:r w:rsidRPr="003D61C9">
              <w:rPr>
                <w:rFonts w:ascii="Bookman Old Style" w:hAnsi="Bookman Old Style" w:cs="Calibri"/>
                <w:b/>
              </w:rPr>
              <w:t xml:space="preserve">.01/ </w:t>
            </w:r>
            <w:r w:rsidRPr="003D61C9">
              <w:rPr>
                <w:rFonts w:ascii="Bookman Old Style" w:hAnsi="Bookman Old Style" w:cs="BookmanOldStyle,Bold"/>
                <w:b/>
                <w:lang w:val="en-AU" w:eastAsia="en-AU"/>
              </w:rPr>
              <w:t>Melaksanakan Komunikasi dengan Pihak Terkait</w:t>
            </w:r>
          </w:p>
        </w:tc>
      </w:tr>
      <w:tr w:rsidR="00E375F2" w:rsidRPr="00580A19" w14:paraId="2DEE2904" w14:textId="77777777" w:rsidTr="001F525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0791" w14:textId="77777777" w:rsidR="00E375F2" w:rsidRPr="00580A19" w:rsidRDefault="00E375F2" w:rsidP="001F525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2B48" w14:textId="77777777" w:rsidR="00E375F2" w:rsidRPr="00580A19" w:rsidRDefault="00E375F2" w:rsidP="001F525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2852" w14:textId="77777777" w:rsidR="00E375F2" w:rsidRPr="00580A19" w:rsidRDefault="00E375F2" w:rsidP="001F525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B059" w14:textId="77777777" w:rsidR="00E375F2" w:rsidRPr="00580A19" w:rsidRDefault="00E375F2" w:rsidP="001F525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Bukti yang relevan</w:t>
            </w:r>
          </w:p>
        </w:tc>
      </w:tr>
      <w:tr w:rsidR="00E375F2" w:rsidRPr="00580A19" w14:paraId="451FB93D" w14:textId="77777777" w:rsidTr="001F525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3A79" w14:textId="09906E63" w:rsidR="00E375F2" w:rsidRPr="003D61C9" w:rsidRDefault="00E375F2" w:rsidP="00E375F2">
            <w:pPr>
              <w:numPr>
                <w:ilvl w:val="0"/>
                <w:numId w:val="8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D61C9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r w:rsidR="003D61C9" w:rsidRPr="003D61C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Pr="003D61C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3D61C9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r w:rsidR="003D61C9"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Menginterpretasikan informasi yang terkait dengan pekerjaan penilaian kelaikan bangunan gedung</w:t>
            </w:r>
          </w:p>
          <w:p w14:paraId="4CAD9E47" w14:textId="77777777" w:rsidR="00E375F2" w:rsidRPr="003D61C9" w:rsidRDefault="00E375F2" w:rsidP="001F525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D61C9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2FD20EC3" w14:textId="77777777" w:rsidR="00E375F2" w:rsidRPr="003D61C9" w:rsidRDefault="003D61C9" w:rsidP="003D61C9">
            <w:pPr>
              <w:numPr>
                <w:ilvl w:val="1"/>
                <w:numId w:val="9"/>
              </w:numPr>
              <w:ind w:left="900" w:hanging="332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Informasi dan instruksi kerja yang terkait dengan pekerjaan penilaian kelaikan bangunan gedung diidentifikasi</w:t>
            </w:r>
          </w:p>
          <w:p w14:paraId="78B741B4" w14:textId="77777777" w:rsidR="003D61C9" w:rsidRPr="003D61C9" w:rsidRDefault="003D61C9" w:rsidP="003D61C9">
            <w:pPr>
              <w:numPr>
                <w:ilvl w:val="1"/>
                <w:numId w:val="9"/>
              </w:numPr>
              <w:ind w:left="900" w:hanging="332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Daftar simak informasi dan instruksi kerja yang terkait dengan pekerjaan penilaian kelaikan bangunan gedung dibuat</w:t>
            </w:r>
          </w:p>
          <w:p w14:paraId="3B9DDC5D" w14:textId="4A955CCE" w:rsidR="003D61C9" w:rsidRPr="00580A19" w:rsidRDefault="003D61C9" w:rsidP="003D61C9">
            <w:pPr>
              <w:numPr>
                <w:ilvl w:val="1"/>
                <w:numId w:val="9"/>
              </w:numPr>
              <w:ind w:left="900" w:hanging="332"/>
              <w:contextualSpacing/>
              <w:jc w:val="both"/>
              <w:rPr>
                <w:rFonts w:eastAsia="Calibri" w:cs="Arial"/>
              </w:rPr>
            </w:pPr>
            <w:r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Daftar simak informasi dan instruksi kerja yang terkait dengan pekerjaan penilaian kelaikan bangunan gedung diperiksa sesuai dengan kondisi lapangan.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5231591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1BBC12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141614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0AC1AC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A18" w14:textId="77777777" w:rsidR="00E375F2" w:rsidRPr="00580A19" w:rsidRDefault="00E375F2" w:rsidP="001F525E">
            <w:pPr>
              <w:rPr>
                <w:rFonts w:eastAsia="Calibri" w:cs="Arial"/>
              </w:rPr>
            </w:pPr>
          </w:p>
        </w:tc>
      </w:tr>
      <w:tr w:rsidR="00E375F2" w:rsidRPr="00580A19" w14:paraId="791F0CD9" w14:textId="77777777" w:rsidTr="001F525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2FED" w14:textId="10DE34A5" w:rsidR="00E375F2" w:rsidRPr="003D61C9" w:rsidRDefault="00E375F2" w:rsidP="00E375F2">
            <w:pPr>
              <w:numPr>
                <w:ilvl w:val="0"/>
                <w:numId w:val="9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D61C9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="003D61C9"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Mengomunikasikan informasi dan instruksi kerja yang terkait dengan pekerjaan penilaian kelaikan bangunan gedung kepada tim kerja</w:t>
            </w:r>
          </w:p>
          <w:p w14:paraId="4C7EA26E" w14:textId="77777777" w:rsidR="00E375F2" w:rsidRPr="003D61C9" w:rsidRDefault="00E375F2" w:rsidP="001F525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D61C9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312A423C" w14:textId="77777777" w:rsidR="00E375F2" w:rsidRPr="003D61C9" w:rsidRDefault="00E375F2" w:rsidP="00E375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3EBB5AA7" w14:textId="77777777" w:rsidR="00E375F2" w:rsidRPr="003D61C9" w:rsidRDefault="003D61C9" w:rsidP="003D61C9">
            <w:pPr>
              <w:pStyle w:val="ListParagraph"/>
              <w:numPr>
                <w:ilvl w:val="1"/>
                <w:numId w:val="10"/>
              </w:numPr>
              <w:ind w:left="900" w:hanging="284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Daftar simak informasi dan instruksi kerja yang terkait dengan pekerjaan penilaian kelaikan bangunan gedung dijelaskan kepada tim kerja</w:t>
            </w:r>
          </w:p>
          <w:p w14:paraId="0776A741" w14:textId="77777777" w:rsidR="003D61C9" w:rsidRPr="003D61C9" w:rsidRDefault="003D61C9" w:rsidP="003D61C9">
            <w:pPr>
              <w:pStyle w:val="ListParagraph"/>
              <w:numPr>
                <w:ilvl w:val="1"/>
                <w:numId w:val="10"/>
              </w:numPr>
              <w:ind w:left="900" w:hanging="284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Masukan tentang pelaksanaan dan instruksi kerja yang terkait dengan pekerjaan penilaian kelaikan bangunan gedung dievaluasi untuk mendapatkan pemecahannya</w:t>
            </w:r>
          </w:p>
          <w:p w14:paraId="3D3BBD55" w14:textId="701CE64D" w:rsidR="003D61C9" w:rsidRPr="00580A19" w:rsidRDefault="003D61C9" w:rsidP="003D61C9">
            <w:pPr>
              <w:pStyle w:val="ListParagraph"/>
              <w:numPr>
                <w:ilvl w:val="1"/>
                <w:numId w:val="10"/>
              </w:numPr>
              <w:ind w:left="900" w:hanging="284"/>
              <w:jc w:val="both"/>
              <w:rPr>
                <w:rFonts w:eastAsia="Calibri" w:cs="Arial"/>
              </w:rPr>
            </w:pPr>
            <w:r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Pelaksanaan instruksi kerja yang terkait dengan pekerjaan penilaian kelaikan bangunan gedung dilakukan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3086366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DB2EEF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321632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A4647B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4D6" w14:textId="77777777" w:rsidR="00E375F2" w:rsidRPr="00580A19" w:rsidRDefault="00E375F2" w:rsidP="001F525E">
            <w:pPr>
              <w:rPr>
                <w:rFonts w:eastAsia="Calibri" w:cs="Arial"/>
              </w:rPr>
            </w:pPr>
          </w:p>
        </w:tc>
      </w:tr>
      <w:tr w:rsidR="00A43D9C" w:rsidRPr="00A43D9C" w14:paraId="6ED8F377" w14:textId="77777777" w:rsidTr="00B07197">
        <w:trPr>
          <w:trHeight w:val="1666"/>
        </w:trPr>
        <w:tc>
          <w:tcPr>
            <w:tcW w:w="5351" w:type="dxa"/>
            <w:gridSpan w:val="2"/>
            <w:hideMark/>
          </w:tcPr>
          <w:p w14:paraId="373CC922" w14:textId="6EDB65AC" w:rsidR="00A43D9C" w:rsidRPr="003D61C9" w:rsidRDefault="00A43D9C" w:rsidP="00A43D9C">
            <w:pPr>
              <w:pStyle w:val="ListParagraph"/>
              <w:numPr>
                <w:ilvl w:val="0"/>
                <w:numId w:val="10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3D61C9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="003D61C9"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Melaksanakan koordinasi dengan unit terkait </w:t>
            </w:r>
            <w:r w:rsidR="003D61C9" w:rsidRPr="003D61C9">
              <w:rPr>
                <w:rFonts w:ascii="Arial Narrow" w:hAnsi="Arial Narrow" w:cs="Calibri"/>
                <w:sz w:val="22"/>
                <w:szCs w:val="22"/>
              </w:rPr>
              <w:t>Dapatkahsaya:</w:t>
            </w:r>
          </w:p>
          <w:p w14:paraId="4FBDEED1" w14:textId="77777777" w:rsidR="00A43D9C" w:rsidRPr="003D61C9" w:rsidRDefault="00A43D9C" w:rsidP="00D1442A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D61C9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447FB818" w14:textId="77777777" w:rsidR="00A43D9C" w:rsidRPr="003D61C9" w:rsidRDefault="00A43D9C" w:rsidP="00A43D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5632DFC1" w14:textId="77777777" w:rsidR="00A43D9C" w:rsidRPr="003D61C9" w:rsidRDefault="003D61C9" w:rsidP="00A43D9C">
            <w:pPr>
              <w:pStyle w:val="ListParagraph"/>
              <w:numPr>
                <w:ilvl w:val="1"/>
                <w:numId w:val="9"/>
              </w:numPr>
              <w:ind w:left="990" w:hanging="371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Rencana koordinasi pelaksanaan pekerjaan dengan pihak terkait disusun</w:t>
            </w:r>
          </w:p>
          <w:p w14:paraId="220F6179" w14:textId="77777777" w:rsidR="003D61C9" w:rsidRPr="003D61C9" w:rsidRDefault="003D61C9" w:rsidP="00A43D9C">
            <w:pPr>
              <w:pStyle w:val="ListParagraph"/>
              <w:numPr>
                <w:ilvl w:val="1"/>
                <w:numId w:val="9"/>
              </w:numPr>
              <w:ind w:left="990" w:hanging="371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Koordinasi pelaksanaan pekerjaan dengan pihak terkait dilakukan sesuai dengan jadwal</w:t>
            </w:r>
          </w:p>
          <w:p w14:paraId="72C64755" w14:textId="54732405" w:rsidR="003D61C9" w:rsidRPr="00A43D9C" w:rsidRDefault="003D61C9" w:rsidP="00A43D9C">
            <w:pPr>
              <w:pStyle w:val="ListParagraph"/>
              <w:numPr>
                <w:ilvl w:val="1"/>
                <w:numId w:val="9"/>
              </w:numPr>
              <w:ind w:left="990" w:hanging="371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3D61C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Catatan hasil pelaksanaan koordinasi dibuat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332032221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3BAB872F" w14:textId="5F35440D" w:rsidR="00A43D9C" w:rsidRPr="00580A19" w:rsidRDefault="003D61C9" w:rsidP="00D1442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eastAsia="MS Gothic" w:cs="Calibri"/>
                    <w:sz w:val="32"/>
                    <w:szCs w:val="26"/>
                  </w:rPr>
                  <w:sym w:font="Wingdings 2" w:char="F052"/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563961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E6DE0EE" w14:textId="77777777" w:rsidR="00A43D9C" w:rsidRPr="00580A19" w:rsidRDefault="00A43D9C" w:rsidP="00D1442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185ACF8C" w14:textId="77777777" w:rsidR="00A43D9C" w:rsidRPr="00580A19" w:rsidRDefault="00A43D9C" w:rsidP="00D1442A">
            <w:pPr>
              <w:rPr>
                <w:rFonts w:eastAsia="Calibri" w:cs="Arial"/>
              </w:rPr>
            </w:pPr>
          </w:p>
        </w:tc>
      </w:tr>
    </w:tbl>
    <w:p w14:paraId="1401129F" w14:textId="77777777" w:rsidR="00B4279E" w:rsidRDefault="00B4279E" w:rsidP="009D1A55">
      <w:pPr>
        <w:spacing w:after="0" w:line="240" w:lineRule="auto"/>
        <w:rPr>
          <w:rFonts w:eastAsia="Calibri" w:cs="Arial"/>
        </w:rPr>
      </w:pPr>
    </w:p>
    <w:p w14:paraId="083410F1" w14:textId="45B9C49A" w:rsidR="00B4279E" w:rsidRDefault="00B4279E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3D61C9" w:rsidRPr="003D61C9" w14:paraId="4AE858EA" w14:textId="77777777" w:rsidTr="007F32A6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1E84" w14:textId="0A6FE411" w:rsidR="003D61C9" w:rsidRPr="009318D0" w:rsidRDefault="003D61C9" w:rsidP="007F32A6">
            <w:pPr>
              <w:rPr>
                <w:rFonts w:eastAsia="Calibri" w:cs="Arial"/>
                <w:b/>
                <w:lang w:val="id-ID"/>
              </w:rPr>
            </w:pPr>
            <w:r w:rsidRPr="009318D0">
              <w:rPr>
                <w:rFonts w:eastAsia="Calibri" w:cs="Arial"/>
                <w:b/>
              </w:rPr>
              <w:t>Unit Kompetensi:</w:t>
            </w:r>
            <w:r w:rsidRPr="009318D0">
              <w:rPr>
                <w:rFonts w:eastAsia="Calibri" w:cs="Arial"/>
                <w:b/>
                <w:lang w:val="id-ID"/>
              </w:rPr>
              <w:t xml:space="preserve"> </w:t>
            </w:r>
            <w:r w:rsidR="005909CB" w:rsidRPr="009318D0">
              <w:rPr>
                <w:rFonts w:eastAsia="Calibri" w:cs="Arial"/>
                <w:b/>
              </w:rPr>
              <w:t>3</w:t>
            </w:r>
            <w:r w:rsidRPr="009318D0"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6BB2" w14:textId="1F64E66E" w:rsidR="003D61C9" w:rsidRPr="009318D0" w:rsidRDefault="003D61C9" w:rsidP="007F32A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Bookman Old Style" w:eastAsia="Calibri" w:hAnsi="Bookman Old Style" w:cs="Arial"/>
                <w:b/>
              </w:rPr>
            </w:pPr>
            <w:r w:rsidRPr="009318D0">
              <w:rPr>
                <w:rFonts w:ascii="Bookman Old Style" w:hAnsi="Bookman Old Style" w:cs="Calibri"/>
                <w:b/>
              </w:rPr>
              <w:t>M.711000.00</w:t>
            </w:r>
            <w:r w:rsidR="006A489E" w:rsidRPr="009318D0">
              <w:rPr>
                <w:rFonts w:ascii="Bookman Old Style" w:hAnsi="Bookman Old Style" w:cs="Calibri"/>
                <w:b/>
              </w:rPr>
              <w:t>3</w:t>
            </w:r>
            <w:r w:rsidRPr="009318D0">
              <w:rPr>
                <w:rFonts w:ascii="Bookman Old Style" w:hAnsi="Bookman Old Style" w:cs="Calibri"/>
                <w:b/>
              </w:rPr>
              <w:t xml:space="preserve">.01/ </w:t>
            </w:r>
            <w:r w:rsidR="005909CB" w:rsidRPr="009318D0">
              <w:rPr>
                <w:rFonts w:ascii="Bookman Old Style" w:hAnsi="Bookman Old Style" w:cs="BookmanOldStyle,Bold"/>
                <w:b/>
                <w:lang w:val="en-AU" w:eastAsia="en-AU"/>
              </w:rPr>
              <w:t>Melakukan Persiapan Pemeriksaan</w:t>
            </w:r>
          </w:p>
        </w:tc>
      </w:tr>
      <w:tr w:rsidR="003D61C9" w:rsidRPr="00580A19" w14:paraId="1C9EC127" w14:textId="77777777" w:rsidTr="007F32A6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ED43" w14:textId="77777777" w:rsidR="003D61C9" w:rsidRPr="009318D0" w:rsidRDefault="003D61C9" w:rsidP="007F32A6">
            <w:pPr>
              <w:rPr>
                <w:rFonts w:eastAsia="Calibri" w:cs="Arial"/>
                <w:b/>
              </w:rPr>
            </w:pPr>
            <w:r w:rsidRPr="009318D0">
              <w:rPr>
                <w:rFonts w:eastAsia="Calibri" w:cs="Arial"/>
                <w:b/>
              </w:rPr>
              <w:lastRenderedPageBreak/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FE88" w14:textId="77777777" w:rsidR="003D61C9" w:rsidRPr="009318D0" w:rsidRDefault="003D61C9" w:rsidP="007F32A6">
            <w:pPr>
              <w:rPr>
                <w:rFonts w:eastAsia="Calibri" w:cs="Arial"/>
                <w:b/>
              </w:rPr>
            </w:pPr>
            <w:r w:rsidRPr="009318D0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5D0E" w14:textId="77777777" w:rsidR="003D61C9" w:rsidRPr="009318D0" w:rsidRDefault="003D61C9" w:rsidP="007F32A6">
            <w:pPr>
              <w:rPr>
                <w:rFonts w:eastAsia="Calibri" w:cs="Arial"/>
                <w:b/>
              </w:rPr>
            </w:pPr>
            <w:r w:rsidRPr="009318D0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E05" w14:textId="77777777" w:rsidR="003D61C9" w:rsidRPr="009318D0" w:rsidRDefault="003D61C9" w:rsidP="007F32A6">
            <w:pPr>
              <w:jc w:val="center"/>
              <w:rPr>
                <w:rFonts w:eastAsia="Calibri" w:cs="Arial"/>
                <w:b/>
              </w:rPr>
            </w:pPr>
            <w:r w:rsidRPr="009318D0">
              <w:rPr>
                <w:rFonts w:eastAsia="Calibri" w:cs="Arial"/>
                <w:b/>
              </w:rPr>
              <w:t>Bukti yang relevan</w:t>
            </w:r>
          </w:p>
        </w:tc>
      </w:tr>
      <w:tr w:rsidR="003D61C9" w:rsidRPr="00580A19" w14:paraId="17AC97E8" w14:textId="77777777" w:rsidTr="007F32A6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2272" w14:textId="77777777" w:rsidR="005909CB" w:rsidRPr="009318D0" w:rsidRDefault="003D61C9" w:rsidP="005909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1"/>
              <w:rPr>
                <w:rFonts w:ascii="Arial Narrow" w:hAnsi="Arial Narrow" w:cs="Calibri"/>
                <w:sz w:val="22"/>
                <w:szCs w:val="22"/>
                <w:lang w:val="id-ID"/>
              </w:rPr>
            </w:pPr>
            <w:r w:rsidRPr="009318D0">
              <w:rPr>
                <w:rFonts w:ascii="Arial Narrow" w:eastAsia="Calibri" w:hAnsi="Arial Narrow" w:cs="Arial"/>
                <w:sz w:val="22"/>
                <w:szCs w:val="22"/>
              </w:rPr>
              <w:t>Elemen :</w:t>
            </w:r>
            <w:r w:rsidRPr="009318D0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r w:rsidR="005909CB"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Membuat kriteria dan klasifikasi bangunan gedung</w:t>
            </w:r>
            <w:r w:rsidR="005909CB" w:rsidRPr="009318D0">
              <w:rPr>
                <w:rFonts w:ascii="Arial Narrow" w:hAnsi="Arial Narrow" w:cs="Calibri"/>
                <w:sz w:val="22"/>
                <w:szCs w:val="22"/>
                <w:lang w:eastAsia="id-ID"/>
              </w:rPr>
              <w:t xml:space="preserve"> </w:t>
            </w:r>
          </w:p>
          <w:p w14:paraId="5D8F94A5" w14:textId="77777777" w:rsidR="003D61C9" w:rsidRPr="009318D0" w:rsidRDefault="003D61C9" w:rsidP="001D5B8D">
            <w:pPr>
              <w:numPr>
                <w:ilvl w:val="0"/>
                <w:numId w:val="3"/>
              </w:numPr>
              <w:ind w:left="630" w:hanging="14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9318D0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23EDD561" w14:textId="77777777" w:rsidR="005909CB" w:rsidRPr="009318D0" w:rsidRDefault="005909CB" w:rsidP="001D5B8D">
            <w:pPr>
              <w:pStyle w:val="ListParagraph"/>
              <w:numPr>
                <w:ilvl w:val="1"/>
                <w:numId w:val="17"/>
              </w:numPr>
              <w:tabs>
                <w:tab w:val="left" w:pos="1080"/>
              </w:tabs>
              <w:ind w:left="1080" w:hanging="45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Jenis dan fungsi gedung diidentifikasi</w:t>
            </w:r>
          </w:p>
          <w:p w14:paraId="7556F74D" w14:textId="787E64CC" w:rsidR="005909CB" w:rsidRPr="009318D0" w:rsidRDefault="005909CB" w:rsidP="001D5B8D">
            <w:pPr>
              <w:pStyle w:val="ListParagraph"/>
              <w:numPr>
                <w:ilvl w:val="1"/>
                <w:numId w:val="17"/>
              </w:numPr>
              <w:tabs>
                <w:tab w:val="left" w:pos="1080"/>
              </w:tabs>
              <w:ind w:left="1080" w:hanging="45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Lokasi bangunan gedung diidentifikasi terhadap karakter alam </w:t>
            </w:r>
          </w:p>
          <w:p w14:paraId="10A86CFA" w14:textId="77777777" w:rsidR="003D61C9" w:rsidRPr="009318D0" w:rsidRDefault="005909CB" w:rsidP="001D5B8D">
            <w:pPr>
              <w:numPr>
                <w:ilvl w:val="1"/>
                <w:numId w:val="17"/>
              </w:numPr>
              <w:tabs>
                <w:tab w:val="left" w:pos="1080"/>
              </w:tabs>
              <w:ind w:left="1080" w:hanging="450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Luasan dan tinggi rendah bangunan gedung diukur sebagai bahan penentuan kriteria dan klasifikasi</w:t>
            </w:r>
            <w:r w:rsidR="003D61C9"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.</w:t>
            </w:r>
          </w:p>
          <w:p w14:paraId="4343BD03" w14:textId="77777777" w:rsidR="005909CB" w:rsidRPr="009318D0" w:rsidRDefault="005909CB" w:rsidP="001D5B8D">
            <w:pPr>
              <w:numPr>
                <w:ilvl w:val="1"/>
                <w:numId w:val="17"/>
              </w:numPr>
              <w:tabs>
                <w:tab w:val="left" w:pos="1080"/>
              </w:tabs>
              <w:ind w:left="1080" w:hanging="450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Daftar simak (</w:t>
            </w:r>
            <w:r w:rsidRPr="009318D0">
              <w:rPr>
                <w:rFonts w:ascii="Arial Narrow" w:hAnsi="Arial Narrow" w:cs="BookmanOldStyle,Italic"/>
                <w:i/>
                <w:iCs/>
                <w:sz w:val="22"/>
                <w:szCs w:val="22"/>
                <w:lang w:val="en-AU" w:eastAsia="en-AU"/>
              </w:rPr>
              <w:t>check list</w:t>
            </w:r>
            <w:r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) untuk panduan pemeriksaan disusun</w:t>
            </w:r>
          </w:p>
          <w:p w14:paraId="7D75A573" w14:textId="2C79C817" w:rsidR="005909CB" w:rsidRPr="009318D0" w:rsidRDefault="005909CB" w:rsidP="001D5B8D">
            <w:pPr>
              <w:numPr>
                <w:ilvl w:val="1"/>
                <w:numId w:val="17"/>
              </w:numPr>
              <w:tabs>
                <w:tab w:val="left" w:pos="1080"/>
              </w:tabs>
              <w:ind w:left="1080" w:hanging="450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Kriteria dan klasifikasi disusun berdasarkan data hasil pengukuran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9888271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92A95" w14:textId="77777777" w:rsidR="003D61C9" w:rsidRPr="009318D0" w:rsidRDefault="003D61C9" w:rsidP="007F32A6">
                <w:pPr>
                  <w:jc w:val="center"/>
                  <w:rPr>
                    <w:rFonts w:eastAsia="Calibri" w:cs="Arial"/>
                  </w:rPr>
                </w:pPr>
                <w:r w:rsidRPr="009318D0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88297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C36F11" w14:textId="77777777" w:rsidR="003D61C9" w:rsidRPr="009318D0" w:rsidRDefault="003D61C9" w:rsidP="007F32A6">
                <w:pPr>
                  <w:jc w:val="center"/>
                  <w:rPr>
                    <w:rFonts w:eastAsia="Calibri" w:cs="Arial"/>
                  </w:rPr>
                </w:pPr>
                <w:r w:rsidRPr="009318D0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D052" w14:textId="77777777" w:rsidR="003D61C9" w:rsidRPr="009318D0" w:rsidRDefault="003D61C9" w:rsidP="007F32A6">
            <w:pPr>
              <w:rPr>
                <w:rFonts w:eastAsia="Calibri" w:cs="Arial"/>
              </w:rPr>
            </w:pPr>
          </w:p>
        </w:tc>
      </w:tr>
      <w:tr w:rsidR="003D61C9" w:rsidRPr="00580A19" w14:paraId="1AA876CE" w14:textId="77777777" w:rsidTr="007F32A6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67BD" w14:textId="5A109951" w:rsidR="003D61C9" w:rsidRPr="009318D0" w:rsidRDefault="003D61C9" w:rsidP="001D5B8D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9318D0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="001D5B8D"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Membuat batasan penilaian</w:t>
            </w:r>
            <w:r w:rsidR="001D5B8D" w:rsidRPr="009318D0">
              <w:rPr>
                <w:rFonts w:ascii="Arial Narrow" w:hAnsi="Arial Narrow" w:cs="Calibri"/>
                <w:sz w:val="22"/>
                <w:szCs w:val="22"/>
                <w:lang w:eastAsia="id-ID"/>
              </w:rPr>
              <w:t xml:space="preserve"> </w:t>
            </w:r>
            <w:r w:rsidRPr="009318D0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49D6981C" w14:textId="19E53941" w:rsidR="001D5B8D" w:rsidRPr="009318D0" w:rsidRDefault="001D5B8D" w:rsidP="001D5B8D">
            <w:pPr>
              <w:pStyle w:val="ListParagraph"/>
              <w:numPr>
                <w:ilvl w:val="0"/>
                <w:numId w:val="22"/>
              </w:numPr>
              <w:ind w:left="630" w:hanging="27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9318D0">
              <w:rPr>
                <w:rFonts w:ascii="Arial Narrow" w:eastAsia="Calibri" w:hAnsi="Arial Narrow" w:cs="Arial"/>
                <w:sz w:val="22"/>
                <w:szCs w:val="22"/>
              </w:rPr>
              <w:t>Kriteria Unjuk Kerja :</w:t>
            </w:r>
          </w:p>
          <w:p w14:paraId="0E499AB9" w14:textId="77777777" w:rsidR="003D61C9" w:rsidRPr="009318D0" w:rsidRDefault="003D61C9" w:rsidP="001D5B8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38C1759D" w14:textId="2DD2C77C" w:rsidR="003D61C9" w:rsidRPr="009318D0" w:rsidRDefault="001D5B8D" w:rsidP="001D5B8D">
            <w:pPr>
              <w:pStyle w:val="ListParagraph"/>
              <w:numPr>
                <w:ilvl w:val="1"/>
                <w:numId w:val="21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Kriteria bobot penilaian masing-masing elemen dan komponen disusun </w:t>
            </w:r>
          </w:p>
          <w:p w14:paraId="32FD87A7" w14:textId="2BFFEDF2" w:rsidR="001D5B8D" w:rsidRPr="009318D0" w:rsidRDefault="001D5B8D" w:rsidP="001D5B8D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990"/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</w:pPr>
            <w:r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Daftar simak elemen dan komponen bangunan untuk menentukan bobot penilaian terkait dengan jenis dan fungsi gedung yang akan diperiksa disusun </w:t>
            </w:r>
          </w:p>
          <w:p w14:paraId="4FBE07AB" w14:textId="078B6146" w:rsidR="001D5B8D" w:rsidRPr="009318D0" w:rsidRDefault="001D5B8D" w:rsidP="001D5B8D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990"/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</w:pPr>
            <w:r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Bobot dari masing-masing elemen dan komponen bangunan ditentukan berdasarkan ketentuan yang berlaku </w:t>
            </w:r>
          </w:p>
          <w:p w14:paraId="084AA9D3" w14:textId="5B61C367" w:rsidR="003D61C9" w:rsidRPr="009318D0" w:rsidRDefault="001D5B8D" w:rsidP="001D5B8D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990"/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</w:pPr>
            <w:r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Ambang batas (</w:t>
            </w:r>
            <w:r w:rsidRPr="009318D0">
              <w:rPr>
                <w:rFonts w:ascii="Arial Narrow" w:hAnsi="Arial Narrow" w:cs="BookmanOldStyle,Italic"/>
                <w:i/>
                <w:iCs/>
                <w:sz w:val="22"/>
                <w:szCs w:val="22"/>
                <w:lang w:val="en-AU" w:eastAsia="en-AU"/>
              </w:rPr>
              <w:t>passing grade</w:t>
            </w:r>
            <w:r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) kelaikan bangunan gedung ditentukan berdasarkan kriteria dan ketentuan yang berlaku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0136077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61AB24" w14:textId="77777777" w:rsidR="003D61C9" w:rsidRPr="009318D0" w:rsidRDefault="003D61C9" w:rsidP="007F32A6">
                <w:pPr>
                  <w:jc w:val="center"/>
                  <w:rPr>
                    <w:rFonts w:eastAsia="Calibri" w:cs="Arial"/>
                  </w:rPr>
                </w:pPr>
                <w:r w:rsidRPr="009318D0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5551997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EF535A" w14:textId="77777777" w:rsidR="003D61C9" w:rsidRPr="009318D0" w:rsidRDefault="003D61C9" w:rsidP="007F32A6">
                <w:pPr>
                  <w:jc w:val="center"/>
                  <w:rPr>
                    <w:rFonts w:eastAsia="Calibri" w:cs="Arial"/>
                  </w:rPr>
                </w:pPr>
                <w:r w:rsidRPr="009318D0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448" w14:textId="77777777" w:rsidR="003D61C9" w:rsidRPr="009318D0" w:rsidRDefault="003D61C9" w:rsidP="007F32A6">
            <w:pPr>
              <w:rPr>
                <w:rFonts w:eastAsia="Calibri" w:cs="Arial"/>
              </w:rPr>
            </w:pPr>
          </w:p>
        </w:tc>
      </w:tr>
      <w:tr w:rsidR="003D61C9" w:rsidRPr="00580A19" w14:paraId="74E42A97" w14:textId="77777777" w:rsidTr="007F32A6">
        <w:trPr>
          <w:trHeight w:val="1666"/>
        </w:trPr>
        <w:tc>
          <w:tcPr>
            <w:tcW w:w="5351" w:type="dxa"/>
            <w:gridSpan w:val="2"/>
            <w:hideMark/>
          </w:tcPr>
          <w:p w14:paraId="0B8E52AE" w14:textId="3B4DE3A9" w:rsidR="001D5B8D" w:rsidRPr="009318D0" w:rsidRDefault="003D61C9" w:rsidP="001D5B8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9318D0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="001D5B8D"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Menyusun jadwal pelaksanaan pemeriksaan</w:t>
            </w:r>
            <w:r w:rsidR="001D5B8D" w:rsidRPr="009318D0">
              <w:rPr>
                <w:rFonts w:ascii="Arial Narrow" w:hAnsi="Arial Narrow" w:cs="Calibri"/>
                <w:sz w:val="22"/>
                <w:szCs w:val="22"/>
                <w:lang w:eastAsia="id-ID"/>
              </w:rPr>
              <w:t xml:space="preserve"> </w:t>
            </w:r>
          </w:p>
          <w:p w14:paraId="4AD2E986" w14:textId="767F4531" w:rsidR="003D61C9" w:rsidRPr="009318D0" w:rsidRDefault="003D61C9" w:rsidP="009318D0">
            <w:pPr>
              <w:pStyle w:val="ListParagraph"/>
              <w:numPr>
                <w:ilvl w:val="0"/>
                <w:numId w:val="22"/>
              </w:numPr>
              <w:ind w:left="630" w:hanging="27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9318D0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1855A1C2" w14:textId="77777777" w:rsidR="003D61C9" w:rsidRPr="009318D0" w:rsidRDefault="003D61C9" w:rsidP="001D5B8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282B4E6B" w14:textId="6B61E810" w:rsidR="003D61C9" w:rsidRPr="009318D0" w:rsidRDefault="001D5B8D" w:rsidP="009318D0">
            <w:pPr>
              <w:pStyle w:val="ListParagraph"/>
              <w:numPr>
                <w:ilvl w:val="1"/>
                <w:numId w:val="11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Daftar simak masing-masing elemen dan komponen disusun </w:t>
            </w:r>
          </w:p>
          <w:p w14:paraId="03704DE8" w14:textId="77777777" w:rsidR="001D5B8D" w:rsidRPr="009318D0" w:rsidRDefault="001D5B8D" w:rsidP="009318D0">
            <w:pPr>
              <w:pStyle w:val="ListParagraph"/>
              <w:numPr>
                <w:ilvl w:val="1"/>
                <w:numId w:val="11"/>
              </w:numPr>
              <w:ind w:left="990" w:hanging="371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Durasi/jangka waktu pemeriksaan masing-masing elemen dan komponen dihitung </w:t>
            </w:r>
          </w:p>
          <w:p w14:paraId="5419150A" w14:textId="77777777" w:rsidR="003D61C9" w:rsidRPr="009318D0" w:rsidRDefault="001D5B8D" w:rsidP="009318D0">
            <w:pPr>
              <w:pStyle w:val="ListParagraph"/>
              <w:numPr>
                <w:ilvl w:val="1"/>
                <w:numId w:val="11"/>
              </w:numPr>
              <w:ind w:left="990" w:hanging="371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Durasi/jangka waktu total pemeriksaan ditabulasi</w:t>
            </w:r>
          </w:p>
          <w:p w14:paraId="705B8BB9" w14:textId="6A132228" w:rsidR="009318D0" w:rsidRPr="009318D0" w:rsidRDefault="009318D0" w:rsidP="009318D0">
            <w:pPr>
              <w:pStyle w:val="ListParagraph"/>
              <w:numPr>
                <w:ilvl w:val="1"/>
                <w:numId w:val="11"/>
              </w:numPr>
              <w:ind w:left="990" w:hanging="371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9318D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Jadwal pelaksanaan pemeriksaan dibuat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5787380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030C1965" w14:textId="08E32E95" w:rsidR="003D61C9" w:rsidRPr="009318D0" w:rsidRDefault="009318D0" w:rsidP="007F32A6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701249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236DB70" w14:textId="77777777" w:rsidR="003D61C9" w:rsidRPr="009318D0" w:rsidRDefault="003D61C9" w:rsidP="007F32A6">
                <w:pPr>
                  <w:jc w:val="center"/>
                  <w:rPr>
                    <w:rFonts w:eastAsia="Calibri" w:cs="Arial"/>
                  </w:rPr>
                </w:pPr>
                <w:r w:rsidRPr="009318D0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0D8CFD75" w14:textId="77777777" w:rsidR="003D61C9" w:rsidRPr="009318D0" w:rsidRDefault="003D61C9" w:rsidP="007F32A6">
            <w:pPr>
              <w:rPr>
                <w:rFonts w:eastAsia="Calibri" w:cs="Arial"/>
              </w:rPr>
            </w:pPr>
          </w:p>
        </w:tc>
      </w:tr>
      <w:tr w:rsidR="00314AA9" w:rsidRPr="00580A19" w14:paraId="091C48C5" w14:textId="77777777" w:rsidTr="007F32A6">
        <w:trPr>
          <w:trHeight w:val="1666"/>
        </w:trPr>
        <w:tc>
          <w:tcPr>
            <w:tcW w:w="5351" w:type="dxa"/>
            <w:gridSpan w:val="2"/>
          </w:tcPr>
          <w:p w14:paraId="16B00241" w14:textId="2A4DCBA0" w:rsidR="00314AA9" w:rsidRPr="00314AA9" w:rsidRDefault="00314AA9" w:rsidP="00314AA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14AA9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Pr="00314AA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Menyiapkan jadwal peralatan untuk pemeriksaan lapangan</w:t>
            </w:r>
            <w:r w:rsidRPr="00314AA9">
              <w:rPr>
                <w:rFonts w:ascii="Arial Narrow" w:hAnsi="Arial Narrow" w:cs="Calibri"/>
                <w:sz w:val="22"/>
                <w:szCs w:val="22"/>
                <w:lang w:eastAsia="id-ID"/>
              </w:rPr>
              <w:t xml:space="preserve"> </w:t>
            </w:r>
          </w:p>
          <w:p w14:paraId="7953471C" w14:textId="77777777" w:rsidR="00314AA9" w:rsidRPr="00314AA9" w:rsidRDefault="00314AA9" w:rsidP="00314AA9">
            <w:pPr>
              <w:pStyle w:val="ListParagraph"/>
              <w:numPr>
                <w:ilvl w:val="0"/>
                <w:numId w:val="22"/>
              </w:numPr>
              <w:ind w:left="630" w:hanging="27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14AA9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0ADBF2AA" w14:textId="77777777" w:rsidR="00314AA9" w:rsidRPr="00314AA9" w:rsidRDefault="00314AA9" w:rsidP="00314AA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15EBCD09" w14:textId="77777777" w:rsidR="00314AA9" w:rsidRPr="00314AA9" w:rsidRDefault="00314AA9" w:rsidP="00314AA9">
            <w:pPr>
              <w:pStyle w:val="ListParagraph"/>
              <w:numPr>
                <w:ilvl w:val="1"/>
                <w:numId w:val="23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314AA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Kebutuhan alat dari masing-masing elemen dan komponen yang akan diperiksa diidentifikasi</w:t>
            </w:r>
          </w:p>
          <w:p w14:paraId="6E9F8B5D" w14:textId="77777777" w:rsidR="00314AA9" w:rsidRPr="00314AA9" w:rsidRDefault="00314AA9" w:rsidP="00314AA9">
            <w:pPr>
              <w:pStyle w:val="ListParagraph"/>
              <w:numPr>
                <w:ilvl w:val="1"/>
                <w:numId w:val="23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314AA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Daftar kebutuhan peralatan secara keseluruhan disusun secara sistematis</w:t>
            </w:r>
          </w:p>
          <w:p w14:paraId="1A6CE4FB" w14:textId="77777777" w:rsidR="00314AA9" w:rsidRPr="00314AA9" w:rsidRDefault="00314AA9" w:rsidP="00314AA9">
            <w:pPr>
              <w:pStyle w:val="ListParagraph"/>
              <w:numPr>
                <w:ilvl w:val="1"/>
                <w:numId w:val="23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314AA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Rencana pengadaan peralatan untuk pemeriksaan lapangan dibuat</w:t>
            </w:r>
          </w:p>
          <w:p w14:paraId="2F20D722" w14:textId="4E6882C0" w:rsidR="00314AA9" w:rsidRPr="00314AA9" w:rsidRDefault="00314AA9" w:rsidP="00314AA9">
            <w:pPr>
              <w:pStyle w:val="ListParagraph"/>
              <w:numPr>
                <w:ilvl w:val="1"/>
                <w:numId w:val="23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314AA9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Jadwal penggunaan peralatan ke lapangan ditentukan sesuai kebutuhan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20819014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19EA028E" w14:textId="161DA294" w:rsidR="00314AA9" w:rsidRPr="009318D0" w:rsidRDefault="00314AA9" w:rsidP="00314AA9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9923725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170B4D6" w14:textId="09F2C822" w:rsidR="00314AA9" w:rsidRPr="009318D0" w:rsidRDefault="00314AA9" w:rsidP="00314AA9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318D0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1BD658E0" w14:textId="77777777" w:rsidR="00314AA9" w:rsidRPr="009318D0" w:rsidRDefault="00314AA9" w:rsidP="00314AA9">
            <w:pPr>
              <w:rPr>
                <w:rFonts w:eastAsia="Calibri" w:cs="Arial"/>
              </w:rPr>
            </w:pPr>
          </w:p>
        </w:tc>
      </w:tr>
      <w:tr w:rsidR="002155C0" w:rsidRPr="00580A19" w14:paraId="7FFB6D0E" w14:textId="77777777" w:rsidTr="007F32A6">
        <w:trPr>
          <w:trHeight w:val="1666"/>
        </w:trPr>
        <w:tc>
          <w:tcPr>
            <w:tcW w:w="5351" w:type="dxa"/>
            <w:gridSpan w:val="2"/>
          </w:tcPr>
          <w:p w14:paraId="1DE2668E" w14:textId="7FF4EBD5" w:rsidR="002155C0" w:rsidRPr="002155C0" w:rsidRDefault="002155C0" w:rsidP="002155C0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2155C0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Pr="002155C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Menyiapkan personil tenaga pendukung</w:t>
            </w:r>
            <w:r w:rsidRPr="002155C0">
              <w:rPr>
                <w:rFonts w:ascii="Arial Narrow" w:hAnsi="Arial Narrow" w:cs="Calibri"/>
                <w:sz w:val="22"/>
                <w:szCs w:val="22"/>
                <w:lang w:eastAsia="id-ID"/>
              </w:rPr>
              <w:t xml:space="preserve"> </w:t>
            </w:r>
          </w:p>
          <w:p w14:paraId="118504CB" w14:textId="77777777" w:rsidR="002155C0" w:rsidRPr="002155C0" w:rsidRDefault="002155C0" w:rsidP="002155C0">
            <w:pPr>
              <w:pStyle w:val="ListParagraph"/>
              <w:numPr>
                <w:ilvl w:val="0"/>
                <w:numId w:val="22"/>
              </w:numPr>
              <w:ind w:left="630" w:hanging="27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2155C0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3715A3DB" w14:textId="77777777" w:rsidR="002155C0" w:rsidRPr="002155C0" w:rsidRDefault="002155C0" w:rsidP="002155C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543BE6AB" w14:textId="2D72BE37" w:rsidR="002155C0" w:rsidRPr="002155C0" w:rsidRDefault="002155C0" w:rsidP="002155C0">
            <w:pPr>
              <w:pStyle w:val="ListParagraph"/>
              <w:numPr>
                <w:ilvl w:val="1"/>
                <w:numId w:val="11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2155C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Kebutuhan tenaga pendukung berikut jumlahnya diidentifikasi sesuai kompetensinya </w:t>
            </w:r>
          </w:p>
          <w:p w14:paraId="190D0D5C" w14:textId="40DD171A" w:rsidR="002155C0" w:rsidRPr="002155C0" w:rsidRDefault="002155C0" w:rsidP="002155C0">
            <w:pPr>
              <w:pStyle w:val="ListParagraph"/>
              <w:numPr>
                <w:ilvl w:val="1"/>
                <w:numId w:val="11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2155C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Seleksi tenaga pendukung dilakukan sesuai kebutuhan </w:t>
            </w:r>
          </w:p>
          <w:p w14:paraId="76EE5D9C" w14:textId="0C46A579" w:rsidR="002155C0" w:rsidRPr="002155C0" w:rsidRDefault="002155C0" w:rsidP="002155C0">
            <w:pPr>
              <w:pStyle w:val="ListParagraph"/>
              <w:numPr>
                <w:ilvl w:val="1"/>
                <w:numId w:val="11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2155C0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Jadwal penugasan tenaga pendukung dibuat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0481445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318A0E9A" w14:textId="57F0A66E" w:rsidR="002155C0" w:rsidRPr="009318D0" w:rsidRDefault="002155C0" w:rsidP="002155C0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790489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85EF733" w14:textId="462DA945" w:rsidR="002155C0" w:rsidRPr="009318D0" w:rsidRDefault="002155C0" w:rsidP="002155C0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318D0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0E3E1D6C" w14:textId="77777777" w:rsidR="002155C0" w:rsidRPr="009318D0" w:rsidRDefault="002155C0" w:rsidP="002155C0">
            <w:pPr>
              <w:rPr>
                <w:rFonts w:eastAsia="Calibri" w:cs="Arial"/>
              </w:rPr>
            </w:pPr>
          </w:p>
        </w:tc>
      </w:tr>
    </w:tbl>
    <w:p w14:paraId="02B825C2" w14:textId="31A29E5A" w:rsidR="003D61C9" w:rsidRDefault="003D61C9" w:rsidP="009D1A55">
      <w:pPr>
        <w:spacing w:after="0" w:line="240" w:lineRule="auto"/>
        <w:rPr>
          <w:rFonts w:eastAsia="Calibri" w:cs="Arial"/>
        </w:rPr>
      </w:pPr>
    </w:p>
    <w:p w14:paraId="46A1B185" w14:textId="00EBBDE5" w:rsidR="003D61C9" w:rsidRDefault="003D61C9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2155C0" w:rsidRPr="009318D0" w14:paraId="77B85118" w14:textId="77777777" w:rsidTr="00AE5C38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8FD3" w14:textId="4FD24F1B" w:rsidR="002155C0" w:rsidRPr="00B6097A" w:rsidRDefault="002155C0" w:rsidP="00AE5C38">
            <w:pPr>
              <w:rPr>
                <w:rFonts w:eastAsia="Calibri" w:cs="Arial"/>
                <w:b/>
                <w:lang w:val="id-ID"/>
              </w:rPr>
            </w:pPr>
            <w:r w:rsidRPr="00B6097A">
              <w:rPr>
                <w:rFonts w:eastAsia="Calibri" w:cs="Arial"/>
                <w:b/>
              </w:rPr>
              <w:t>Unit Kompetensi:</w:t>
            </w:r>
            <w:r w:rsidRPr="00B6097A">
              <w:rPr>
                <w:rFonts w:eastAsia="Calibri" w:cs="Arial"/>
                <w:b/>
                <w:lang w:val="id-ID"/>
              </w:rPr>
              <w:t xml:space="preserve"> </w:t>
            </w:r>
            <w:r w:rsidRPr="00B6097A">
              <w:rPr>
                <w:rFonts w:eastAsia="Calibri" w:cs="Arial"/>
                <w:b/>
              </w:rPr>
              <w:t>4</w:t>
            </w:r>
            <w:r w:rsidRPr="00B6097A"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59BD" w14:textId="609C9D4B" w:rsidR="002155C0" w:rsidRPr="00B6097A" w:rsidRDefault="002155C0" w:rsidP="00AE5C38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Bookman Old Style" w:eastAsia="Calibri" w:hAnsi="Bookman Old Style" w:cs="Arial"/>
                <w:b/>
              </w:rPr>
            </w:pPr>
            <w:r w:rsidRPr="00B6097A">
              <w:rPr>
                <w:rFonts w:ascii="Bookman Old Style" w:hAnsi="Bookman Old Style" w:cs="Calibri"/>
                <w:b/>
              </w:rPr>
              <w:t>M.711000.00</w:t>
            </w:r>
            <w:r w:rsidR="00D2252F" w:rsidRPr="00B6097A">
              <w:rPr>
                <w:rFonts w:ascii="Bookman Old Style" w:hAnsi="Bookman Old Style" w:cs="Calibri"/>
                <w:b/>
              </w:rPr>
              <w:t>4</w:t>
            </w:r>
            <w:r w:rsidRPr="00B6097A">
              <w:rPr>
                <w:rFonts w:ascii="Bookman Old Style" w:hAnsi="Bookman Old Style" w:cs="Calibri"/>
                <w:b/>
              </w:rPr>
              <w:t xml:space="preserve">.01/ </w:t>
            </w:r>
            <w:r w:rsidR="00D2252F" w:rsidRPr="00B6097A">
              <w:rPr>
                <w:rFonts w:ascii="Bookman Old Style" w:hAnsi="Bookman Old Style" w:cs="BookmanOldStyle,Bold"/>
                <w:b/>
                <w:lang w:val="en-AU" w:eastAsia="en-AU"/>
              </w:rPr>
              <w:t>Memeriksa Dokumen Pembangunan Gedung</w:t>
            </w:r>
          </w:p>
        </w:tc>
      </w:tr>
      <w:tr w:rsidR="002155C0" w:rsidRPr="009318D0" w14:paraId="737F6CD5" w14:textId="77777777" w:rsidTr="00AE5C38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F0B7" w14:textId="77777777" w:rsidR="002155C0" w:rsidRPr="00B6097A" w:rsidRDefault="002155C0" w:rsidP="00AE5C38">
            <w:pPr>
              <w:rPr>
                <w:rFonts w:eastAsia="Calibri" w:cs="Arial"/>
                <w:b/>
              </w:rPr>
            </w:pPr>
            <w:r w:rsidRPr="00B6097A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8501" w14:textId="77777777" w:rsidR="002155C0" w:rsidRPr="00B6097A" w:rsidRDefault="002155C0" w:rsidP="00AE5C38">
            <w:pPr>
              <w:rPr>
                <w:rFonts w:eastAsia="Calibri" w:cs="Arial"/>
                <w:b/>
              </w:rPr>
            </w:pPr>
            <w:r w:rsidRPr="00B6097A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6030" w14:textId="77777777" w:rsidR="002155C0" w:rsidRPr="00B6097A" w:rsidRDefault="002155C0" w:rsidP="00AE5C38">
            <w:pPr>
              <w:rPr>
                <w:rFonts w:eastAsia="Calibri" w:cs="Arial"/>
                <w:b/>
              </w:rPr>
            </w:pPr>
            <w:r w:rsidRPr="00B6097A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EFB2" w14:textId="77777777" w:rsidR="002155C0" w:rsidRPr="00B6097A" w:rsidRDefault="002155C0" w:rsidP="00AE5C38">
            <w:pPr>
              <w:jc w:val="center"/>
              <w:rPr>
                <w:rFonts w:eastAsia="Calibri" w:cs="Arial"/>
                <w:b/>
              </w:rPr>
            </w:pPr>
            <w:r w:rsidRPr="00B6097A">
              <w:rPr>
                <w:rFonts w:eastAsia="Calibri" w:cs="Arial"/>
                <w:b/>
              </w:rPr>
              <w:t>Bukti yang relevan</w:t>
            </w:r>
          </w:p>
        </w:tc>
      </w:tr>
      <w:tr w:rsidR="002155C0" w:rsidRPr="009318D0" w14:paraId="4B5A4C92" w14:textId="77777777" w:rsidTr="00AE5C38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F91D" w14:textId="77777777" w:rsidR="002936F5" w:rsidRPr="00B6097A" w:rsidRDefault="002155C0" w:rsidP="002936F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31"/>
              <w:rPr>
                <w:rFonts w:ascii="Arial Narrow" w:hAnsi="Arial Narrow" w:cs="Calibri"/>
                <w:sz w:val="22"/>
                <w:szCs w:val="22"/>
              </w:rPr>
            </w:pPr>
            <w:r w:rsidRPr="00B6097A">
              <w:rPr>
                <w:rFonts w:ascii="Arial Narrow" w:eastAsia="Calibri" w:hAnsi="Arial Narrow" w:cs="Arial"/>
                <w:sz w:val="22"/>
                <w:szCs w:val="22"/>
              </w:rPr>
              <w:t>Elemen :</w:t>
            </w:r>
            <w:r w:rsidRPr="00B6097A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r w:rsidR="002936F5" w:rsidRPr="00B6097A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Menginventarisasi dokumen pembangunan gedung </w:t>
            </w:r>
          </w:p>
          <w:p w14:paraId="791BC7F2" w14:textId="77777777" w:rsidR="002155C0" w:rsidRPr="00B6097A" w:rsidRDefault="002155C0" w:rsidP="00AE5C38">
            <w:pPr>
              <w:numPr>
                <w:ilvl w:val="0"/>
                <w:numId w:val="3"/>
              </w:numPr>
              <w:ind w:left="630" w:hanging="14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6097A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39D29782" w14:textId="546B5A6F" w:rsidR="002155C0" w:rsidRPr="00B6097A" w:rsidRDefault="002936F5" w:rsidP="00B6097A">
            <w:pPr>
              <w:pStyle w:val="ListParagraph"/>
              <w:numPr>
                <w:ilvl w:val="1"/>
                <w:numId w:val="24"/>
              </w:numPr>
              <w:tabs>
                <w:tab w:val="left" w:pos="990"/>
              </w:tabs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6097A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Dokumen pembangunan gedung yang diperlukan diidentifikasi</w:t>
            </w:r>
          </w:p>
          <w:p w14:paraId="5F0B3529" w14:textId="2C1F9FB1" w:rsidR="002155C0" w:rsidRPr="00B6097A" w:rsidRDefault="002936F5" w:rsidP="00B6097A">
            <w:pPr>
              <w:pStyle w:val="ListParagraph"/>
              <w:numPr>
                <w:ilvl w:val="1"/>
                <w:numId w:val="24"/>
              </w:numPr>
              <w:tabs>
                <w:tab w:val="left" w:pos="990"/>
              </w:tabs>
              <w:ind w:left="990"/>
              <w:jc w:val="both"/>
              <w:rPr>
                <w:rFonts w:ascii="Arial Narrow" w:eastAsia="Calibri" w:hAnsi="Arial Narrow" w:cs="Arial"/>
              </w:rPr>
            </w:pPr>
            <w:r w:rsidRPr="00B6097A">
              <w:rPr>
                <w:rFonts w:ascii="Arial Narrow" w:hAnsi="Arial Narrow" w:cs="BookmanOldStyle"/>
                <w:lang w:val="en-AU" w:eastAsia="en-AU"/>
              </w:rPr>
              <w:t>Dokumen pembangunan gedung yang sudah disiapkan oleh pihak terkait dikumpulkan</w:t>
            </w:r>
            <w:r w:rsidR="002155C0" w:rsidRPr="00B6097A">
              <w:rPr>
                <w:rFonts w:ascii="Arial Narrow" w:hAnsi="Arial Narrow" w:cs="BookmanOldStyle"/>
                <w:lang w:val="en-AU" w:eastAsia="en-AU"/>
              </w:rPr>
              <w:t xml:space="preserve"> </w:t>
            </w:r>
          </w:p>
          <w:p w14:paraId="393AC1B9" w14:textId="333BD1E0" w:rsidR="002155C0" w:rsidRPr="00B6097A" w:rsidRDefault="002936F5" w:rsidP="00B6097A">
            <w:pPr>
              <w:numPr>
                <w:ilvl w:val="1"/>
                <w:numId w:val="24"/>
              </w:numPr>
              <w:tabs>
                <w:tab w:val="left" w:pos="990"/>
              </w:tabs>
              <w:ind w:left="990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6097A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Dokumen pembangunan gedung yang dikumpulkan ditetapkan sebagai acuan pemeriksaan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0792387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2698AC" w14:textId="77777777" w:rsidR="002155C0" w:rsidRPr="00B6097A" w:rsidRDefault="002155C0" w:rsidP="00AE5C38">
                <w:pPr>
                  <w:jc w:val="center"/>
                  <w:rPr>
                    <w:rFonts w:eastAsia="Calibri" w:cs="Arial"/>
                  </w:rPr>
                </w:pPr>
                <w:r w:rsidRPr="00B6097A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5648046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BB661" w14:textId="77777777" w:rsidR="002155C0" w:rsidRPr="00B6097A" w:rsidRDefault="002155C0" w:rsidP="00AE5C38">
                <w:pPr>
                  <w:jc w:val="center"/>
                  <w:rPr>
                    <w:rFonts w:eastAsia="Calibri" w:cs="Arial"/>
                  </w:rPr>
                </w:pPr>
                <w:r w:rsidRPr="00B6097A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469" w14:textId="77777777" w:rsidR="002155C0" w:rsidRPr="00B6097A" w:rsidRDefault="002155C0" w:rsidP="00AE5C38">
            <w:pPr>
              <w:rPr>
                <w:rFonts w:eastAsia="Calibri" w:cs="Arial"/>
              </w:rPr>
            </w:pPr>
          </w:p>
        </w:tc>
      </w:tr>
      <w:tr w:rsidR="002155C0" w:rsidRPr="009318D0" w14:paraId="0D712BED" w14:textId="77777777" w:rsidTr="00AE5C38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E8CC" w14:textId="77777777" w:rsidR="002936F5" w:rsidRPr="00B6097A" w:rsidRDefault="002155C0" w:rsidP="002936F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31"/>
              <w:rPr>
                <w:rFonts w:ascii="Arial Narrow" w:hAnsi="Arial Narrow" w:cs="Calibri"/>
                <w:sz w:val="22"/>
                <w:szCs w:val="22"/>
                <w:lang w:val="id-ID"/>
              </w:rPr>
            </w:pPr>
            <w:r w:rsidRPr="00B6097A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="002936F5" w:rsidRPr="00B6097A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Memverifikasi dokumen pembangunan gedung </w:t>
            </w:r>
          </w:p>
          <w:p w14:paraId="27FC354E" w14:textId="77777777" w:rsidR="002155C0" w:rsidRPr="00B6097A" w:rsidRDefault="002155C0" w:rsidP="00AE5C38">
            <w:pPr>
              <w:pStyle w:val="ListParagraph"/>
              <w:numPr>
                <w:ilvl w:val="0"/>
                <w:numId w:val="22"/>
              </w:numPr>
              <w:ind w:left="630" w:hanging="27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6097A">
              <w:rPr>
                <w:rFonts w:ascii="Arial Narrow" w:eastAsia="Calibri" w:hAnsi="Arial Narrow" w:cs="Arial"/>
                <w:sz w:val="22"/>
                <w:szCs w:val="22"/>
              </w:rPr>
              <w:t>Kriteria Unjuk Kerja :</w:t>
            </w:r>
          </w:p>
          <w:p w14:paraId="1195C93B" w14:textId="77777777" w:rsidR="002155C0" w:rsidRPr="00B6097A" w:rsidRDefault="002155C0" w:rsidP="00AE5C3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3A559262" w14:textId="199EDD51" w:rsidR="002155C0" w:rsidRPr="00B6097A" w:rsidRDefault="002936F5" w:rsidP="00B6097A">
            <w:pPr>
              <w:pStyle w:val="ListParagraph"/>
              <w:numPr>
                <w:ilvl w:val="1"/>
                <w:numId w:val="24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6097A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Peraturan yang terkait dengan pembangunan gedung yang berlaku dikumpulkan</w:t>
            </w:r>
            <w:r w:rsidR="002155C0" w:rsidRPr="00B6097A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</w:p>
          <w:p w14:paraId="7FDD8B0C" w14:textId="3E4669B7" w:rsidR="002155C0" w:rsidRPr="00B6097A" w:rsidRDefault="002936F5" w:rsidP="00B6097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990"/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</w:pPr>
            <w:r w:rsidRPr="00B6097A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Kesesuaian dokumen pembangunan gedung diverifikasi terhadap peraturan yang berlaku</w:t>
            </w:r>
            <w:r w:rsidR="002155C0" w:rsidRPr="00B6097A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</w:p>
          <w:p w14:paraId="482869FE" w14:textId="09089396" w:rsidR="002155C0" w:rsidRPr="00B6097A" w:rsidRDefault="002936F5" w:rsidP="00B6097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990"/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</w:pPr>
            <w:r w:rsidRPr="00B6097A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Catatan hasil verifikasi dokumen pembangunan dengan peraturan yang ada dibuat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2502251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770DEA" w14:textId="77777777" w:rsidR="002155C0" w:rsidRPr="00B6097A" w:rsidRDefault="002155C0" w:rsidP="00AE5C38">
                <w:pPr>
                  <w:jc w:val="center"/>
                  <w:rPr>
                    <w:rFonts w:eastAsia="Calibri" w:cs="Arial"/>
                  </w:rPr>
                </w:pPr>
                <w:r w:rsidRPr="00B6097A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2778602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5D9F46" w14:textId="77777777" w:rsidR="002155C0" w:rsidRPr="00B6097A" w:rsidRDefault="002155C0" w:rsidP="00AE5C38">
                <w:pPr>
                  <w:jc w:val="center"/>
                  <w:rPr>
                    <w:rFonts w:eastAsia="Calibri" w:cs="Arial"/>
                  </w:rPr>
                </w:pPr>
                <w:r w:rsidRPr="00B6097A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565" w14:textId="77777777" w:rsidR="002155C0" w:rsidRPr="00B6097A" w:rsidRDefault="002155C0" w:rsidP="00AE5C38">
            <w:pPr>
              <w:rPr>
                <w:rFonts w:eastAsia="Calibri" w:cs="Arial"/>
              </w:rPr>
            </w:pPr>
          </w:p>
        </w:tc>
      </w:tr>
      <w:tr w:rsidR="002155C0" w:rsidRPr="009318D0" w14:paraId="7DBFCA51" w14:textId="77777777" w:rsidTr="00AE5C38">
        <w:trPr>
          <w:trHeight w:val="1666"/>
        </w:trPr>
        <w:tc>
          <w:tcPr>
            <w:tcW w:w="5351" w:type="dxa"/>
            <w:gridSpan w:val="2"/>
            <w:hideMark/>
          </w:tcPr>
          <w:p w14:paraId="49AEDA78" w14:textId="1A82D53D" w:rsidR="002155C0" w:rsidRPr="00B6097A" w:rsidRDefault="002155C0" w:rsidP="00B6097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 Narrow" w:eastAsia="Calibri" w:hAnsi="Arial Narrow" w:cs="Arial"/>
              </w:rPr>
            </w:pPr>
            <w:r w:rsidRPr="00B6097A">
              <w:rPr>
                <w:rFonts w:ascii="Arial Narrow" w:eastAsia="Calibri" w:hAnsi="Arial Narrow" w:cs="Arial"/>
              </w:rPr>
              <w:t xml:space="preserve">Elemen: </w:t>
            </w:r>
            <w:r w:rsidR="002936F5" w:rsidRPr="00B6097A">
              <w:rPr>
                <w:rFonts w:ascii="Arial Narrow" w:hAnsi="Arial Narrow" w:cs="BookmanOldStyle"/>
                <w:lang w:val="en-AU" w:eastAsia="en-AU"/>
              </w:rPr>
              <w:t>Mengevaluasi dokumen pembangunan gedung</w:t>
            </w:r>
          </w:p>
          <w:p w14:paraId="54001059" w14:textId="77777777" w:rsidR="002155C0" w:rsidRPr="00B6097A" w:rsidRDefault="002155C0" w:rsidP="00AE5C38">
            <w:pPr>
              <w:pStyle w:val="ListParagraph"/>
              <w:numPr>
                <w:ilvl w:val="0"/>
                <w:numId w:val="22"/>
              </w:numPr>
              <w:ind w:left="630" w:hanging="27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6097A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21800F9C" w14:textId="77777777" w:rsidR="002155C0" w:rsidRPr="00B6097A" w:rsidRDefault="002155C0" w:rsidP="00B6097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48E38F04" w14:textId="095E9DE3" w:rsidR="002155C0" w:rsidRPr="00B6097A" w:rsidRDefault="002936F5" w:rsidP="00B6097A">
            <w:pPr>
              <w:pStyle w:val="ListParagraph"/>
              <w:numPr>
                <w:ilvl w:val="1"/>
                <w:numId w:val="25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B6097A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Hasil catatan verifikasi dokumen pembangunan dikumpulkan</w:t>
            </w:r>
            <w:r w:rsidR="002155C0" w:rsidRPr="00B6097A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</w:p>
          <w:p w14:paraId="5CF260E5" w14:textId="3D6FAECE" w:rsidR="002155C0" w:rsidRPr="00B6097A" w:rsidRDefault="002936F5" w:rsidP="00B6097A">
            <w:pPr>
              <w:pStyle w:val="ListParagraph"/>
              <w:numPr>
                <w:ilvl w:val="1"/>
                <w:numId w:val="25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B6097A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Hasil catatan verifikasi dokumen pembangunan gedung dipastikan keabsahannya</w:t>
            </w:r>
            <w:r w:rsidR="002155C0" w:rsidRPr="00B6097A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</w:p>
          <w:p w14:paraId="0AD374A3" w14:textId="23E9EE79" w:rsidR="002155C0" w:rsidRPr="00B6097A" w:rsidRDefault="002936F5" w:rsidP="00B6097A">
            <w:pPr>
              <w:pStyle w:val="ListParagraph"/>
              <w:numPr>
                <w:ilvl w:val="1"/>
                <w:numId w:val="25"/>
              </w:numPr>
              <w:ind w:left="990" w:hanging="371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B6097A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Catatan hasil evaluasi dokumen dibuat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201780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6D2E4477" w14:textId="77777777" w:rsidR="002155C0" w:rsidRPr="00B6097A" w:rsidRDefault="002155C0" w:rsidP="00AE5C38">
                <w:pPr>
                  <w:jc w:val="center"/>
                  <w:rPr>
                    <w:rFonts w:eastAsia="Calibri" w:cs="Arial"/>
                  </w:rPr>
                </w:pPr>
                <w:r w:rsidRPr="00B6097A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8853667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3056C5D" w14:textId="77777777" w:rsidR="002155C0" w:rsidRPr="00B6097A" w:rsidRDefault="002155C0" w:rsidP="00AE5C38">
                <w:pPr>
                  <w:jc w:val="center"/>
                  <w:rPr>
                    <w:rFonts w:eastAsia="Calibri" w:cs="Arial"/>
                  </w:rPr>
                </w:pPr>
                <w:r w:rsidRPr="00B6097A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221AEB40" w14:textId="77777777" w:rsidR="002155C0" w:rsidRPr="00B6097A" w:rsidRDefault="002155C0" w:rsidP="00AE5C38">
            <w:pPr>
              <w:rPr>
                <w:rFonts w:eastAsia="Calibri" w:cs="Arial"/>
              </w:rPr>
            </w:pPr>
          </w:p>
        </w:tc>
      </w:tr>
    </w:tbl>
    <w:p w14:paraId="6EE0B7C8" w14:textId="77777777" w:rsidR="002155C0" w:rsidRDefault="002155C0" w:rsidP="009D1A55">
      <w:pPr>
        <w:spacing w:after="0" w:line="240" w:lineRule="auto"/>
        <w:rPr>
          <w:rFonts w:eastAsia="Calibri" w:cs="Arial"/>
        </w:rPr>
      </w:pPr>
    </w:p>
    <w:p w14:paraId="37CAEB83" w14:textId="7EB9E477" w:rsidR="003D61C9" w:rsidRDefault="003D61C9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EB3CAA" w:rsidRPr="009318D0" w14:paraId="234EFA37" w14:textId="77777777" w:rsidTr="00E851AE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8490" w14:textId="1890FC39" w:rsidR="00EB3CAA" w:rsidRPr="00C27FD6" w:rsidRDefault="00EB3CAA" w:rsidP="00E851AE">
            <w:pPr>
              <w:rPr>
                <w:rFonts w:eastAsia="Calibri" w:cs="Arial"/>
                <w:b/>
                <w:lang w:val="id-ID"/>
              </w:rPr>
            </w:pPr>
            <w:r w:rsidRPr="00C27FD6">
              <w:rPr>
                <w:rFonts w:eastAsia="Calibri" w:cs="Arial"/>
                <w:b/>
              </w:rPr>
              <w:t>Unit Kompetensi:</w:t>
            </w:r>
            <w:r w:rsidRPr="00C27FD6">
              <w:rPr>
                <w:rFonts w:eastAsia="Calibri" w:cs="Arial"/>
                <w:b/>
                <w:lang w:val="id-ID"/>
              </w:rPr>
              <w:t xml:space="preserve"> </w:t>
            </w:r>
            <w:r w:rsidR="00A31A69" w:rsidRPr="00C27FD6">
              <w:rPr>
                <w:rFonts w:eastAsia="Calibri" w:cs="Arial"/>
                <w:b/>
              </w:rPr>
              <w:t>5</w:t>
            </w:r>
            <w:r w:rsidRPr="00C27FD6"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5530" w14:textId="02E5801A" w:rsidR="00EB3CAA" w:rsidRPr="00C27FD6" w:rsidRDefault="00EB3CAA" w:rsidP="00E851A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Bookman Old Style" w:eastAsia="Calibri" w:hAnsi="Bookman Old Style" w:cs="Arial"/>
                <w:b/>
                <w:sz w:val="22"/>
                <w:szCs w:val="22"/>
              </w:rPr>
            </w:pPr>
            <w:r w:rsidRPr="00C27FD6">
              <w:rPr>
                <w:rFonts w:ascii="Bookman Old Style" w:hAnsi="Bookman Old Style" w:cs="Calibri"/>
                <w:b/>
                <w:sz w:val="22"/>
                <w:szCs w:val="22"/>
              </w:rPr>
              <w:t>M.711000.0</w:t>
            </w:r>
            <w:r w:rsidR="00C27FD6" w:rsidRPr="00C27FD6">
              <w:rPr>
                <w:rFonts w:ascii="Bookman Old Style" w:hAnsi="Bookman Old Style" w:cs="Calibri"/>
                <w:b/>
                <w:sz w:val="22"/>
                <w:szCs w:val="22"/>
              </w:rPr>
              <w:t>05</w:t>
            </w:r>
            <w:r w:rsidRPr="00C27FD6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.01/ </w:t>
            </w:r>
            <w:r w:rsidR="00A31A69" w:rsidRPr="00C27FD6">
              <w:rPr>
                <w:rFonts w:ascii="Bookman Old Style" w:hAnsi="Bookman Old Style" w:cs="Calibri"/>
                <w:b/>
                <w:sz w:val="22"/>
                <w:szCs w:val="22"/>
              </w:rPr>
              <w:t>Melaksanakan Pemeriksaan Kondisi Lantai dan Langit-Langit</w:t>
            </w:r>
          </w:p>
        </w:tc>
      </w:tr>
      <w:tr w:rsidR="00EB3CAA" w:rsidRPr="009318D0" w14:paraId="43204AB4" w14:textId="77777777" w:rsidTr="00E851A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D97D" w14:textId="77777777" w:rsidR="00EB3CAA" w:rsidRPr="00C27FD6" w:rsidRDefault="00EB3CAA" w:rsidP="00E851AE">
            <w:pPr>
              <w:rPr>
                <w:rFonts w:eastAsia="Calibri" w:cs="Arial"/>
                <w:b/>
              </w:rPr>
            </w:pPr>
            <w:r w:rsidRPr="00C27FD6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4B28" w14:textId="77777777" w:rsidR="00EB3CAA" w:rsidRPr="00C27FD6" w:rsidRDefault="00EB3CAA" w:rsidP="00E851AE">
            <w:pPr>
              <w:rPr>
                <w:rFonts w:eastAsia="Calibri" w:cs="Arial"/>
                <w:b/>
              </w:rPr>
            </w:pPr>
            <w:r w:rsidRPr="00C27FD6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0098" w14:textId="77777777" w:rsidR="00EB3CAA" w:rsidRPr="00C27FD6" w:rsidRDefault="00EB3CAA" w:rsidP="00E851AE">
            <w:pPr>
              <w:rPr>
                <w:rFonts w:eastAsia="Calibri" w:cs="Arial"/>
                <w:b/>
              </w:rPr>
            </w:pPr>
            <w:r w:rsidRPr="00C27FD6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907F" w14:textId="77777777" w:rsidR="00EB3CAA" w:rsidRPr="00C27FD6" w:rsidRDefault="00EB3CAA" w:rsidP="00E851AE">
            <w:pPr>
              <w:jc w:val="center"/>
              <w:rPr>
                <w:rFonts w:eastAsia="Calibri" w:cs="Arial"/>
                <w:b/>
              </w:rPr>
            </w:pPr>
            <w:r w:rsidRPr="00C27FD6">
              <w:rPr>
                <w:rFonts w:eastAsia="Calibri" w:cs="Arial"/>
                <w:b/>
              </w:rPr>
              <w:t>Bukti yang relevan</w:t>
            </w:r>
          </w:p>
        </w:tc>
      </w:tr>
      <w:tr w:rsidR="00EB3CAA" w:rsidRPr="009318D0" w14:paraId="23B085A3" w14:textId="77777777" w:rsidTr="00E851A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AAD0" w14:textId="683C6E19" w:rsidR="00EB3CAA" w:rsidRPr="00C27FD6" w:rsidRDefault="00EB3CAA" w:rsidP="00D62A3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ascii="Arial Narrow" w:hAnsi="Arial Narrow" w:cs="Calibri"/>
                <w:sz w:val="22"/>
                <w:szCs w:val="22"/>
                <w:lang w:val="id-ID"/>
              </w:rPr>
            </w:pPr>
            <w:r w:rsidRPr="00C27FD6">
              <w:rPr>
                <w:rFonts w:ascii="Arial Narrow" w:eastAsia="Calibri" w:hAnsi="Arial Narrow" w:cs="Arial"/>
                <w:sz w:val="22"/>
                <w:szCs w:val="22"/>
              </w:rPr>
              <w:t>Elemen :</w:t>
            </w:r>
            <w:r w:rsidRPr="00C27FD6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r w:rsidR="00A31A69"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Menyiapkan kegiatan pemeriksaan lantai dan langit-langit di lapangan</w:t>
            </w: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 xml:space="preserve"> </w:t>
            </w:r>
          </w:p>
          <w:p w14:paraId="214BDC15" w14:textId="77777777" w:rsidR="00EB3CAA" w:rsidRPr="00C27FD6" w:rsidRDefault="00EB3CAA" w:rsidP="00E851AE">
            <w:pPr>
              <w:numPr>
                <w:ilvl w:val="0"/>
                <w:numId w:val="3"/>
              </w:numPr>
              <w:ind w:left="630" w:hanging="14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27FD6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7646E865" w14:textId="184617C7" w:rsidR="00EB3CAA" w:rsidRPr="00C27FD6" w:rsidRDefault="00A31A69" w:rsidP="00D62A3D">
            <w:pPr>
              <w:pStyle w:val="ListParagraph"/>
              <w:numPr>
                <w:ilvl w:val="1"/>
                <w:numId w:val="27"/>
              </w:numPr>
              <w:tabs>
                <w:tab w:val="left" w:pos="1080"/>
              </w:tabs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27FD6">
              <w:rPr>
                <w:rFonts w:ascii="Arial Narrow" w:hAnsi="Arial Narrow" w:cs="Calibri"/>
                <w:sz w:val="22"/>
                <w:szCs w:val="22"/>
              </w:rPr>
              <w:t>Mey</w:t>
            </w: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iapkan p</w:t>
            </w:r>
            <w:r w:rsidRPr="00C27FD6">
              <w:rPr>
                <w:rFonts w:ascii="Arial Narrow" w:hAnsi="Arial Narrow" w:cs="Calibri"/>
                <w:sz w:val="22"/>
                <w:szCs w:val="22"/>
              </w:rPr>
              <w:t xml:space="preserve">eralatan </w:t>
            </w: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yang akan digunakan untuk pemeriksaan lantai dan langit-langit di lapangan</w:t>
            </w:r>
          </w:p>
          <w:p w14:paraId="194E5192" w14:textId="53B6E68F" w:rsidR="00EB3CAA" w:rsidRPr="00C27FD6" w:rsidRDefault="00A31A69" w:rsidP="00D62A3D">
            <w:pPr>
              <w:pStyle w:val="ListParagraph"/>
              <w:numPr>
                <w:ilvl w:val="1"/>
                <w:numId w:val="27"/>
              </w:numPr>
              <w:tabs>
                <w:tab w:val="left" w:pos="1080"/>
              </w:tabs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Menyiapkan tenaga pendukung untuk pemeriksaan lantai dan langit-langit di lapangan</w:t>
            </w:r>
            <w:r w:rsidRPr="00C27FD6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  <w:r w:rsidR="00EB3CAA" w:rsidRPr="00C27FD6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</w:p>
          <w:p w14:paraId="027BBF6F" w14:textId="4DBAD446" w:rsidR="00EB3CAA" w:rsidRPr="00C27FD6" w:rsidRDefault="00A31A69" w:rsidP="00D62A3D">
            <w:pPr>
              <w:numPr>
                <w:ilvl w:val="1"/>
                <w:numId w:val="27"/>
              </w:numPr>
              <w:tabs>
                <w:tab w:val="left" w:pos="1080"/>
              </w:tabs>
              <w:ind w:left="990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Memeriksa area ruangan lantai dan langit-langit yang akan dipastikan bebas dari rintangan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009402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6BAC23" w14:textId="77777777" w:rsidR="00EB3CAA" w:rsidRPr="00C27FD6" w:rsidRDefault="00EB3CAA" w:rsidP="00E851AE">
                <w:pPr>
                  <w:jc w:val="center"/>
                  <w:rPr>
                    <w:rFonts w:eastAsia="Calibri" w:cs="Arial"/>
                  </w:rPr>
                </w:pPr>
                <w:r w:rsidRPr="00C27FD6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297060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B79801" w14:textId="77777777" w:rsidR="00EB3CAA" w:rsidRPr="00C27FD6" w:rsidRDefault="00EB3CAA" w:rsidP="00E851AE">
                <w:pPr>
                  <w:jc w:val="center"/>
                  <w:rPr>
                    <w:rFonts w:eastAsia="Calibri" w:cs="Arial"/>
                  </w:rPr>
                </w:pPr>
                <w:r w:rsidRPr="00C27FD6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E50" w14:textId="77777777" w:rsidR="00EB3CAA" w:rsidRPr="00C27FD6" w:rsidRDefault="00EB3CAA" w:rsidP="00E851AE">
            <w:pPr>
              <w:rPr>
                <w:rFonts w:eastAsia="Calibri" w:cs="Arial"/>
              </w:rPr>
            </w:pPr>
          </w:p>
        </w:tc>
      </w:tr>
      <w:tr w:rsidR="00EB3CAA" w:rsidRPr="009318D0" w14:paraId="47672134" w14:textId="77777777" w:rsidTr="0059041F">
        <w:trPr>
          <w:trHeight w:val="80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7822" w14:textId="5AD8F857" w:rsidR="00EB3CAA" w:rsidRPr="00C27FD6" w:rsidRDefault="00EB3CAA" w:rsidP="00C27FD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ascii="Arial Narrow" w:hAnsi="Arial Narrow" w:cs="Calibri"/>
              </w:rPr>
            </w:pPr>
            <w:r w:rsidRPr="00C27FD6">
              <w:rPr>
                <w:rFonts w:ascii="Arial Narrow" w:eastAsia="Calibri" w:hAnsi="Arial Narrow" w:cs="Arial"/>
              </w:rPr>
              <w:t xml:space="preserve">Elemen: </w:t>
            </w:r>
            <w:r w:rsidR="00A31A69" w:rsidRPr="00C27FD6">
              <w:rPr>
                <w:rFonts w:ascii="Arial Narrow" w:hAnsi="Arial Narrow" w:cs="Calibri"/>
                <w:lang w:eastAsia="id-ID"/>
              </w:rPr>
              <w:t>Memeriksa kerataan lantai dan langit-langit dengan alat bantu sesuai kriteria dan batasan yang telah ditentukan</w:t>
            </w:r>
          </w:p>
          <w:p w14:paraId="0E2499DB" w14:textId="77777777" w:rsidR="00EB3CAA" w:rsidRPr="00C27FD6" w:rsidRDefault="00EB3CAA" w:rsidP="00E851AE">
            <w:pPr>
              <w:pStyle w:val="ListParagraph"/>
              <w:numPr>
                <w:ilvl w:val="0"/>
                <w:numId w:val="22"/>
              </w:numPr>
              <w:ind w:left="630" w:hanging="27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27FD6">
              <w:rPr>
                <w:rFonts w:ascii="Arial Narrow" w:eastAsia="Calibri" w:hAnsi="Arial Narrow" w:cs="Arial"/>
                <w:sz w:val="22"/>
                <w:szCs w:val="22"/>
              </w:rPr>
              <w:t>Kriteria Unjuk Kerja :</w:t>
            </w:r>
          </w:p>
          <w:p w14:paraId="2D2F1072" w14:textId="77777777" w:rsidR="00EB3CAA" w:rsidRPr="00C27FD6" w:rsidRDefault="00EB3CAA" w:rsidP="00E851A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0196AD80" w14:textId="2C52873B" w:rsidR="00EB3CAA" w:rsidRPr="00C27FD6" w:rsidRDefault="0059041F" w:rsidP="00C27FD6">
            <w:pPr>
              <w:pStyle w:val="ListParagraph"/>
              <w:numPr>
                <w:ilvl w:val="1"/>
                <w:numId w:val="28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Mengidentifikasi kondisi kerataan lantai dan langit-langit secara langsung di lapangan</w:t>
            </w:r>
            <w:r w:rsidRPr="00C27FD6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</w:p>
          <w:p w14:paraId="0C8AB0F0" w14:textId="43BBEC9E" w:rsidR="00EB3CAA" w:rsidRPr="00C27FD6" w:rsidRDefault="0059041F" w:rsidP="00C27FD6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990"/>
              <w:rPr>
                <w:rFonts w:ascii="Arial Narrow" w:hAnsi="Arial Narrow" w:cs="BookmanOldStyle"/>
                <w:lang w:val="en-AU" w:eastAsia="en-AU"/>
              </w:rPr>
            </w:pPr>
            <w:r w:rsidRPr="00C27FD6">
              <w:rPr>
                <w:rFonts w:ascii="Arial Narrow" w:hAnsi="Arial Narrow" w:cs="Calibri"/>
                <w:lang w:val="id-ID" w:eastAsia="id-ID"/>
              </w:rPr>
              <w:t>M</w:t>
            </w:r>
            <w:r w:rsidRPr="00C27FD6">
              <w:rPr>
                <w:rFonts w:ascii="Arial Narrow" w:hAnsi="Arial Narrow" w:cs="Calibri"/>
                <w:lang w:eastAsia="id-ID"/>
              </w:rPr>
              <w:t xml:space="preserve">engukur kondisi kerataan lantai dan langit-langit dengan alat bantu sesuai dengan kriteria </w:t>
            </w:r>
            <w:r w:rsidRPr="00C27FD6">
              <w:rPr>
                <w:rFonts w:ascii="Arial Narrow" w:hAnsi="Arial Narrow" w:cs="Calibri"/>
                <w:lang w:eastAsia="id-ID"/>
              </w:rPr>
              <w:lastRenderedPageBreak/>
              <w:t>dan batasan yang telah ditentukan</w:t>
            </w:r>
            <w:r w:rsidRPr="00C27FD6">
              <w:rPr>
                <w:rFonts w:ascii="Arial Narrow" w:hAnsi="Arial Narrow" w:cs="BookmanOldStyle"/>
                <w:lang w:val="en-AU" w:eastAsia="en-AU"/>
              </w:rPr>
              <w:t xml:space="preserve"> </w:t>
            </w:r>
          </w:p>
          <w:p w14:paraId="44768B51" w14:textId="16FC7232" w:rsidR="00EB3CAA" w:rsidRPr="00C27FD6" w:rsidRDefault="0059041F" w:rsidP="00C27FD6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990"/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</w:pP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Memeriksa Catatan hasil kerataan lantai dan langit-langit di lapangan dibuat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295751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CB7380" w14:textId="77777777" w:rsidR="00EB3CAA" w:rsidRPr="00C27FD6" w:rsidRDefault="00EB3CAA" w:rsidP="00E851AE">
                <w:pPr>
                  <w:jc w:val="center"/>
                  <w:rPr>
                    <w:rFonts w:eastAsia="Calibri" w:cs="Arial"/>
                  </w:rPr>
                </w:pPr>
                <w:r w:rsidRPr="00C27FD6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9988734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1ABD82" w14:textId="77777777" w:rsidR="00EB3CAA" w:rsidRPr="00C27FD6" w:rsidRDefault="00EB3CAA" w:rsidP="00E851AE">
                <w:pPr>
                  <w:jc w:val="center"/>
                  <w:rPr>
                    <w:rFonts w:eastAsia="Calibri" w:cs="Arial"/>
                  </w:rPr>
                </w:pPr>
                <w:r w:rsidRPr="00C27FD6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ED0E" w14:textId="77777777" w:rsidR="00EB3CAA" w:rsidRPr="00C27FD6" w:rsidRDefault="00EB3CAA" w:rsidP="00E851AE">
            <w:pPr>
              <w:rPr>
                <w:rFonts w:eastAsia="Calibri" w:cs="Arial"/>
              </w:rPr>
            </w:pPr>
          </w:p>
        </w:tc>
      </w:tr>
      <w:tr w:rsidR="00EB3CAA" w:rsidRPr="009318D0" w14:paraId="34B4259F" w14:textId="77777777" w:rsidTr="00E851AE">
        <w:trPr>
          <w:trHeight w:val="1666"/>
        </w:trPr>
        <w:tc>
          <w:tcPr>
            <w:tcW w:w="5351" w:type="dxa"/>
            <w:gridSpan w:val="2"/>
            <w:hideMark/>
          </w:tcPr>
          <w:p w14:paraId="5A71B01D" w14:textId="36FB5244" w:rsidR="00EB3CAA" w:rsidRPr="00C27FD6" w:rsidRDefault="00EB3CAA" w:rsidP="00C27FD6">
            <w:pPr>
              <w:pStyle w:val="ListParagraph"/>
              <w:numPr>
                <w:ilvl w:val="0"/>
                <w:numId w:val="28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C27FD6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="00D62A3D"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Memeriksa kondisi material lantai dan langit-langit sesuai kriteria dan batasan yang telah ditentukan</w:t>
            </w:r>
          </w:p>
          <w:p w14:paraId="567E3BC6" w14:textId="77777777" w:rsidR="00EB3CAA" w:rsidRPr="00C27FD6" w:rsidRDefault="00EB3CAA" w:rsidP="00E851AE">
            <w:pPr>
              <w:pStyle w:val="ListParagraph"/>
              <w:numPr>
                <w:ilvl w:val="0"/>
                <w:numId w:val="22"/>
              </w:numPr>
              <w:ind w:left="630" w:hanging="27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27FD6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43C802B5" w14:textId="77777777" w:rsidR="00EB3CAA" w:rsidRPr="00C27FD6" w:rsidRDefault="00EB3CAA" w:rsidP="00C27FD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6B1CA32E" w14:textId="468B55BD" w:rsidR="00EB3CAA" w:rsidRPr="00C27FD6" w:rsidRDefault="00D62A3D" w:rsidP="00C27FD6">
            <w:pPr>
              <w:pStyle w:val="ListParagraph"/>
              <w:numPr>
                <w:ilvl w:val="1"/>
                <w:numId w:val="29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C27FD6">
              <w:rPr>
                <w:rFonts w:ascii="Arial Narrow" w:hAnsi="Arial Narrow" w:cs="Calibri"/>
                <w:sz w:val="22"/>
                <w:szCs w:val="22"/>
                <w:lang w:val="id-ID" w:eastAsia="id-ID"/>
              </w:rPr>
              <w:t>M</w:t>
            </w: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eninjau kondisi material lantai dan langit-langit secara langsung di lapangan</w:t>
            </w:r>
            <w:r w:rsidR="00EB3CAA" w:rsidRPr="00C27FD6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</w:p>
          <w:p w14:paraId="44AD1C37" w14:textId="1B88C862" w:rsidR="00EB3CAA" w:rsidRPr="00C27FD6" w:rsidRDefault="00D62A3D" w:rsidP="00C27FD6">
            <w:pPr>
              <w:pStyle w:val="ListParagraph"/>
              <w:numPr>
                <w:ilvl w:val="1"/>
                <w:numId w:val="29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Menentukan Tingkat kerusakan material lantai dan langit-langit sesuai dengan kriteria dan batasan yang telah ditentukan</w:t>
            </w:r>
            <w:r w:rsidRPr="00C27FD6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</w:p>
          <w:p w14:paraId="2E0DC109" w14:textId="6543317E" w:rsidR="00EB3CAA" w:rsidRPr="00C27FD6" w:rsidRDefault="00D62A3D" w:rsidP="00C27FD6">
            <w:pPr>
              <w:pStyle w:val="ListParagraph"/>
              <w:numPr>
                <w:ilvl w:val="1"/>
                <w:numId w:val="29"/>
              </w:numPr>
              <w:ind w:left="990" w:hanging="371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membuat catatan hasil pemeriksaan material lantai dan langit-langit di lapangan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4469260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60B341DF" w14:textId="77777777" w:rsidR="00EB3CAA" w:rsidRPr="00C27FD6" w:rsidRDefault="00EB3CAA" w:rsidP="00E851AE">
                <w:pPr>
                  <w:jc w:val="center"/>
                  <w:rPr>
                    <w:rFonts w:eastAsia="Calibri" w:cs="Arial"/>
                  </w:rPr>
                </w:pPr>
                <w:r w:rsidRPr="00C27FD6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658390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7F2EC6A" w14:textId="77777777" w:rsidR="00EB3CAA" w:rsidRPr="00C27FD6" w:rsidRDefault="00EB3CAA" w:rsidP="00E851AE">
                <w:pPr>
                  <w:jc w:val="center"/>
                  <w:rPr>
                    <w:rFonts w:eastAsia="Calibri" w:cs="Arial"/>
                  </w:rPr>
                </w:pPr>
                <w:r w:rsidRPr="00C27FD6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1D6487A2" w14:textId="77777777" w:rsidR="00EB3CAA" w:rsidRPr="00C27FD6" w:rsidRDefault="00EB3CAA" w:rsidP="00E851AE">
            <w:pPr>
              <w:rPr>
                <w:rFonts w:eastAsia="Calibri" w:cs="Arial"/>
              </w:rPr>
            </w:pPr>
          </w:p>
        </w:tc>
      </w:tr>
      <w:tr w:rsidR="00EB3CAA" w:rsidRPr="009318D0" w14:paraId="45D95B72" w14:textId="77777777" w:rsidTr="00E851AE">
        <w:trPr>
          <w:trHeight w:val="1666"/>
        </w:trPr>
        <w:tc>
          <w:tcPr>
            <w:tcW w:w="5351" w:type="dxa"/>
            <w:gridSpan w:val="2"/>
          </w:tcPr>
          <w:p w14:paraId="7E142172" w14:textId="5F9A84BB" w:rsidR="00EB3CAA" w:rsidRPr="00C27FD6" w:rsidRDefault="00EB3CAA" w:rsidP="00C27FD6">
            <w:pPr>
              <w:pStyle w:val="ListParagraph"/>
              <w:numPr>
                <w:ilvl w:val="0"/>
                <w:numId w:val="29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C27FD6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="00D62A3D"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Memeriksa elemen dan komponen pendukung lantai dan langit-langit sesuai kriteria dan batasan yang telah ditentukan</w:t>
            </w:r>
            <w:r w:rsidR="00D62A3D" w:rsidRPr="00C27FD6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</w:p>
          <w:p w14:paraId="655406B3" w14:textId="77777777" w:rsidR="00EB3CAA" w:rsidRPr="00C27FD6" w:rsidRDefault="00EB3CAA" w:rsidP="00E851AE">
            <w:pPr>
              <w:pStyle w:val="ListParagraph"/>
              <w:numPr>
                <w:ilvl w:val="0"/>
                <w:numId w:val="22"/>
              </w:numPr>
              <w:ind w:left="630" w:hanging="27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27FD6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6391FDA2" w14:textId="77777777" w:rsidR="00EB3CAA" w:rsidRPr="00C27FD6" w:rsidRDefault="00EB3CAA" w:rsidP="00C27FD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72BC0C4F" w14:textId="65C72436" w:rsidR="00EB3CAA" w:rsidRPr="00C27FD6" w:rsidRDefault="00D62A3D" w:rsidP="00C27FD6">
            <w:pPr>
              <w:pStyle w:val="ListParagraph"/>
              <w:numPr>
                <w:ilvl w:val="1"/>
                <w:numId w:val="28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Mengamati kondisi nat, plin lantai dan lis langit-langit (</w:t>
            </w:r>
            <w:r w:rsidRPr="00C27FD6">
              <w:rPr>
                <w:rFonts w:ascii="Arial Narrow" w:hAnsi="Arial Narrow" w:cs="Calibri"/>
                <w:i/>
                <w:iCs/>
                <w:sz w:val="22"/>
                <w:szCs w:val="22"/>
                <w:lang w:eastAsia="id-ID"/>
              </w:rPr>
              <w:t>decorative ceiling</w:t>
            </w: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) secara langsung di lapangan</w:t>
            </w:r>
          </w:p>
          <w:p w14:paraId="33313873" w14:textId="690ED861" w:rsidR="00EB3CAA" w:rsidRPr="00C27FD6" w:rsidRDefault="00D62A3D" w:rsidP="00C27FD6">
            <w:pPr>
              <w:pStyle w:val="ListParagraph"/>
              <w:numPr>
                <w:ilvl w:val="1"/>
                <w:numId w:val="28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Menentukan tingkat kerusakan nat, plin lantai dan lis langit-langit (</w:t>
            </w:r>
            <w:r w:rsidRPr="00C27FD6">
              <w:rPr>
                <w:rFonts w:ascii="Arial Narrow" w:hAnsi="Arial Narrow" w:cs="Calibri"/>
                <w:i/>
                <w:iCs/>
                <w:sz w:val="22"/>
                <w:szCs w:val="22"/>
                <w:lang w:eastAsia="id-ID"/>
              </w:rPr>
              <w:t>decorative ceiling</w:t>
            </w: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) sesuai dengan kriteria dan batasan yang telah ditentukan</w:t>
            </w:r>
          </w:p>
          <w:p w14:paraId="37C08B07" w14:textId="70011AC7" w:rsidR="00EB3CAA" w:rsidRPr="00C27FD6" w:rsidRDefault="00D62A3D" w:rsidP="00C27FD6">
            <w:pPr>
              <w:pStyle w:val="ListParagraph"/>
              <w:numPr>
                <w:ilvl w:val="1"/>
                <w:numId w:val="28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Membuat catatan hasil pemeriksaan kerusakan nat, plin lantai dan lis langit-langit (</w:t>
            </w:r>
            <w:r w:rsidRPr="00C27FD6">
              <w:rPr>
                <w:rFonts w:ascii="Arial Narrow" w:hAnsi="Arial Narrow" w:cs="Calibri"/>
                <w:i/>
                <w:iCs/>
                <w:sz w:val="22"/>
                <w:szCs w:val="22"/>
                <w:lang w:eastAsia="id-ID"/>
              </w:rPr>
              <w:t>decorative ceiling</w:t>
            </w:r>
            <w:r w:rsidRPr="00C27FD6">
              <w:rPr>
                <w:rFonts w:ascii="Arial Narrow" w:hAnsi="Arial Narrow" w:cs="Calibri"/>
                <w:sz w:val="22"/>
                <w:szCs w:val="22"/>
                <w:lang w:eastAsia="id-ID"/>
              </w:rPr>
              <w:t>) di lapangan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3610162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70A24B02" w14:textId="77777777" w:rsidR="00EB3CAA" w:rsidRPr="00C27FD6" w:rsidRDefault="00EB3CAA" w:rsidP="00E851A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C27FD6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3822208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D2476CD" w14:textId="77777777" w:rsidR="00EB3CAA" w:rsidRPr="00C27FD6" w:rsidRDefault="00EB3CAA" w:rsidP="00E851A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C27FD6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1AEE5FAE" w14:textId="77777777" w:rsidR="00EB3CAA" w:rsidRPr="00C27FD6" w:rsidRDefault="00EB3CAA" w:rsidP="00E851AE">
            <w:pPr>
              <w:rPr>
                <w:rFonts w:eastAsia="Calibri" w:cs="Arial"/>
              </w:rPr>
            </w:pPr>
          </w:p>
        </w:tc>
      </w:tr>
    </w:tbl>
    <w:p w14:paraId="3C7EAE4E" w14:textId="62F1B097" w:rsidR="003D61C9" w:rsidRDefault="003D61C9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0739BE" w:rsidRPr="009318D0" w14:paraId="5D71CB3B" w14:textId="77777777" w:rsidTr="00E851AE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8547" w14:textId="517DE1CF" w:rsidR="000739BE" w:rsidRPr="004A0A6B" w:rsidRDefault="000739BE" w:rsidP="00E851AE">
            <w:pPr>
              <w:rPr>
                <w:rFonts w:eastAsia="Calibri" w:cs="Arial"/>
                <w:b/>
                <w:lang w:val="id-ID"/>
              </w:rPr>
            </w:pPr>
            <w:r w:rsidRPr="004A0A6B">
              <w:rPr>
                <w:rFonts w:eastAsia="Calibri" w:cs="Arial"/>
                <w:b/>
              </w:rPr>
              <w:t>Unit Kompetensi:</w:t>
            </w:r>
            <w:r w:rsidRPr="004A0A6B">
              <w:rPr>
                <w:rFonts w:eastAsia="Calibri" w:cs="Arial"/>
                <w:b/>
                <w:lang w:val="id-ID"/>
              </w:rPr>
              <w:t xml:space="preserve"> </w:t>
            </w:r>
            <w:r w:rsidRPr="004A0A6B">
              <w:rPr>
                <w:rFonts w:eastAsia="Calibri" w:cs="Arial"/>
                <w:b/>
              </w:rPr>
              <w:t>6</w:t>
            </w:r>
            <w:r w:rsidRPr="004A0A6B"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BE00" w14:textId="2B66AED4" w:rsidR="000739BE" w:rsidRPr="004A0A6B" w:rsidRDefault="000739BE" w:rsidP="00E851A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Bookman Old Style" w:eastAsia="Calibri" w:hAnsi="Bookman Old Style" w:cs="Arial"/>
                <w:b/>
              </w:rPr>
            </w:pPr>
            <w:r w:rsidRPr="004A0A6B">
              <w:rPr>
                <w:rFonts w:ascii="Bookman Old Style" w:hAnsi="Bookman Old Style" w:cs="Calibri"/>
                <w:b/>
              </w:rPr>
              <w:t xml:space="preserve">M.711000.006.01/ </w:t>
            </w:r>
            <w:r w:rsidR="00A36084" w:rsidRPr="004A0A6B">
              <w:rPr>
                <w:rFonts w:ascii="Bookman Old Style" w:hAnsi="Bookman Old Style" w:cs="BookmanOldStyle,Bold"/>
                <w:b/>
                <w:lang w:val="en-AU" w:eastAsia="en-AU"/>
              </w:rPr>
              <w:t>Melaksanakan Pemeriksaan Kondisi Dinding, Pintu, dan Jendela</w:t>
            </w:r>
            <w:r w:rsidR="00A36084" w:rsidRPr="004A0A6B">
              <w:rPr>
                <w:rFonts w:ascii="BookmanOldStyle,Bold" w:hAnsi="BookmanOldStyle,Bold" w:cs="BookmanOldStyle,Bold"/>
                <w:bCs/>
                <w:lang w:val="en-AU" w:eastAsia="en-AU"/>
              </w:rPr>
              <w:t xml:space="preserve"> </w:t>
            </w:r>
          </w:p>
        </w:tc>
      </w:tr>
      <w:tr w:rsidR="000739BE" w:rsidRPr="009318D0" w14:paraId="51FF078F" w14:textId="77777777" w:rsidTr="00E851A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9057" w14:textId="77777777" w:rsidR="000739BE" w:rsidRPr="004A0A6B" w:rsidRDefault="000739BE" w:rsidP="00E851AE">
            <w:pPr>
              <w:rPr>
                <w:rFonts w:eastAsia="Calibri" w:cs="Arial"/>
                <w:b/>
              </w:rPr>
            </w:pPr>
            <w:r w:rsidRPr="004A0A6B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47C1" w14:textId="77777777" w:rsidR="000739BE" w:rsidRPr="004A0A6B" w:rsidRDefault="000739BE" w:rsidP="00E851AE">
            <w:pPr>
              <w:rPr>
                <w:rFonts w:eastAsia="Calibri" w:cs="Arial"/>
                <w:b/>
              </w:rPr>
            </w:pPr>
            <w:r w:rsidRPr="004A0A6B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6B31" w14:textId="77777777" w:rsidR="000739BE" w:rsidRPr="004A0A6B" w:rsidRDefault="000739BE" w:rsidP="00E851AE">
            <w:pPr>
              <w:rPr>
                <w:rFonts w:eastAsia="Calibri" w:cs="Arial"/>
                <w:b/>
              </w:rPr>
            </w:pPr>
            <w:r w:rsidRPr="004A0A6B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F37F" w14:textId="77777777" w:rsidR="000739BE" w:rsidRPr="004A0A6B" w:rsidRDefault="000739BE" w:rsidP="00E851AE">
            <w:pPr>
              <w:jc w:val="center"/>
              <w:rPr>
                <w:rFonts w:eastAsia="Calibri" w:cs="Arial"/>
                <w:b/>
              </w:rPr>
            </w:pPr>
            <w:r w:rsidRPr="004A0A6B">
              <w:rPr>
                <w:rFonts w:eastAsia="Calibri" w:cs="Arial"/>
                <w:b/>
              </w:rPr>
              <w:t>Bukti yang relevan</w:t>
            </w:r>
          </w:p>
        </w:tc>
      </w:tr>
      <w:tr w:rsidR="000739BE" w:rsidRPr="009318D0" w14:paraId="3CC6DBE7" w14:textId="77777777" w:rsidTr="00E851A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CA2C" w14:textId="2FE697A9" w:rsidR="000739BE" w:rsidRPr="004A0A6B" w:rsidRDefault="000739BE" w:rsidP="004A0A6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ascii="Arial Narrow" w:hAnsi="Arial Narrow" w:cs="Calibri"/>
                <w:sz w:val="22"/>
                <w:szCs w:val="22"/>
                <w:lang w:val="id-ID"/>
              </w:rPr>
            </w:pPr>
            <w:r w:rsidRPr="004A0A6B">
              <w:rPr>
                <w:rFonts w:ascii="Arial Narrow" w:eastAsia="Calibri" w:hAnsi="Arial Narrow" w:cs="Arial"/>
                <w:sz w:val="22"/>
                <w:szCs w:val="22"/>
              </w:rPr>
              <w:t>Elemen :</w:t>
            </w:r>
            <w:r w:rsidRPr="004A0A6B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r w:rsidR="00A36084"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Menyiapkan kegiatan pemeriksaan dinding, pintu dan jendela di lapangan</w:t>
            </w:r>
            <w:r w:rsidRPr="004A0A6B">
              <w:rPr>
                <w:rFonts w:ascii="Arial Narrow" w:hAnsi="Arial Narrow" w:cs="Calibri"/>
                <w:sz w:val="22"/>
                <w:szCs w:val="22"/>
                <w:lang w:eastAsia="id-ID"/>
              </w:rPr>
              <w:t xml:space="preserve"> </w:t>
            </w:r>
          </w:p>
          <w:p w14:paraId="6E45CFED" w14:textId="77777777" w:rsidR="000739BE" w:rsidRPr="004A0A6B" w:rsidRDefault="000739BE" w:rsidP="00E851AE">
            <w:pPr>
              <w:numPr>
                <w:ilvl w:val="0"/>
                <w:numId w:val="3"/>
              </w:numPr>
              <w:ind w:left="630" w:hanging="14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0A6B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07469E0E" w14:textId="4C7AA7A7" w:rsidR="000739BE" w:rsidRPr="004A0A6B" w:rsidRDefault="00A36084" w:rsidP="004A0A6B">
            <w:pPr>
              <w:pStyle w:val="ListParagraph"/>
              <w:numPr>
                <w:ilvl w:val="1"/>
                <w:numId w:val="31"/>
              </w:numPr>
              <w:tabs>
                <w:tab w:val="left" w:pos="1080"/>
              </w:tabs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Peralatan yang akan digunakan untukpemeriksaan dinding, pintu dan jendela disiapkan di lapangan</w:t>
            </w:r>
          </w:p>
          <w:p w14:paraId="3B2A2261" w14:textId="1A8CED7A" w:rsidR="000739BE" w:rsidRPr="004A0A6B" w:rsidRDefault="00FE6DBE" w:rsidP="004A0A6B">
            <w:pPr>
              <w:pStyle w:val="ListParagraph"/>
              <w:numPr>
                <w:ilvl w:val="1"/>
                <w:numId w:val="31"/>
              </w:numPr>
              <w:tabs>
                <w:tab w:val="left" w:pos="1080"/>
              </w:tabs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Tenaga pendukung untuk pemeriksaan dinding, pintu dan jendela disiapkan di lapangan</w:t>
            </w:r>
          </w:p>
          <w:p w14:paraId="19CD0C9E" w14:textId="25B66742" w:rsidR="000739BE" w:rsidRPr="004A0A6B" w:rsidRDefault="00FE6DBE" w:rsidP="004A0A6B">
            <w:pPr>
              <w:numPr>
                <w:ilvl w:val="1"/>
                <w:numId w:val="31"/>
              </w:numPr>
              <w:ind w:left="990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Area dinding, pintu dan jendela yang akan diperiksa dipastikan bebas dari rintangan</w:t>
            </w:r>
            <w:r w:rsidR="000739BE"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6166304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69CE8E" w14:textId="77777777" w:rsidR="000739BE" w:rsidRPr="004A0A6B" w:rsidRDefault="000739BE" w:rsidP="00E851AE">
                <w:pPr>
                  <w:jc w:val="center"/>
                  <w:rPr>
                    <w:rFonts w:eastAsia="Calibri" w:cs="Arial"/>
                  </w:rPr>
                </w:pPr>
                <w:r w:rsidRPr="004A0A6B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209075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261086" w14:textId="77777777" w:rsidR="000739BE" w:rsidRPr="004A0A6B" w:rsidRDefault="000739BE" w:rsidP="00E851AE">
                <w:pPr>
                  <w:jc w:val="center"/>
                  <w:rPr>
                    <w:rFonts w:eastAsia="Calibri" w:cs="Arial"/>
                  </w:rPr>
                </w:pPr>
                <w:r w:rsidRPr="004A0A6B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6F1" w14:textId="77777777" w:rsidR="000739BE" w:rsidRPr="004A0A6B" w:rsidRDefault="000739BE" w:rsidP="00E851AE">
            <w:pPr>
              <w:rPr>
                <w:rFonts w:eastAsia="Calibri" w:cs="Arial"/>
              </w:rPr>
            </w:pPr>
          </w:p>
        </w:tc>
      </w:tr>
      <w:tr w:rsidR="000739BE" w:rsidRPr="009318D0" w14:paraId="1EDE1579" w14:textId="77777777" w:rsidTr="000739BE">
        <w:trPr>
          <w:trHeight w:val="80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0C87" w14:textId="070F7744" w:rsidR="000739BE" w:rsidRPr="004A0A6B" w:rsidRDefault="000739BE" w:rsidP="004A0A6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0A6B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="00AA3E05"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Memeriksa ketegakan dinding dengan alat bantu sesuai kriteria dan batasan yang telah ditentukan</w:t>
            </w:r>
          </w:p>
          <w:p w14:paraId="74C06830" w14:textId="77777777" w:rsidR="000739BE" w:rsidRPr="004A0A6B" w:rsidRDefault="000739BE" w:rsidP="00E851AE">
            <w:pPr>
              <w:pStyle w:val="ListParagraph"/>
              <w:numPr>
                <w:ilvl w:val="0"/>
                <w:numId w:val="22"/>
              </w:numPr>
              <w:ind w:left="630" w:hanging="27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0A6B">
              <w:rPr>
                <w:rFonts w:ascii="Arial Narrow" w:eastAsia="Calibri" w:hAnsi="Arial Narrow" w:cs="Arial"/>
                <w:sz w:val="22"/>
                <w:szCs w:val="22"/>
              </w:rPr>
              <w:t>Kriteria Unjuk Kerja :</w:t>
            </w:r>
          </w:p>
          <w:p w14:paraId="1469EEC7" w14:textId="77777777" w:rsidR="000739BE" w:rsidRPr="004A0A6B" w:rsidRDefault="000739BE" w:rsidP="00E851A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3EFA0D27" w14:textId="0CB37812" w:rsidR="000739BE" w:rsidRPr="004A0A6B" w:rsidRDefault="00AA3E05" w:rsidP="004A0A6B">
            <w:pPr>
              <w:pStyle w:val="ListParagraph"/>
              <w:numPr>
                <w:ilvl w:val="1"/>
                <w:numId w:val="31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Kondisi ketegakan dinding diidentifikasi secara langsung di lapangan</w:t>
            </w:r>
            <w:r w:rsidR="000739BE"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</w:p>
          <w:p w14:paraId="19D7683D" w14:textId="486566CE" w:rsidR="000739BE" w:rsidRPr="004A0A6B" w:rsidRDefault="00AA3E05" w:rsidP="004A0A6B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990"/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</w:pP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Kondisi ketegakan dinding diukur dengan alat bantu sesuai dengan kriteria dan batasan yang telah ditentukan</w:t>
            </w:r>
            <w:r w:rsidR="000739BE"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</w:p>
          <w:p w14:paraId="1A48BD7E" w14:textId="3C8BDB25" w:rsidR="000739BE" w:rsidRPr="004A0A6B" w:rsidRDefault="00AA3E05" w:rsidP="004A0A6B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990"/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</w:pP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Catatan hasil pemeriksaan ketegakan dinding di lapangan dibuat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332114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9A4B22" w14:textId="77777777" w:rsidR="000739BE" w:rsidRPr="004A0A6B" w:rsidRDefault="000739BE" w:rsidP="00E851AE">
                <w:pPr>
                  <w:jc w:val="center"/>
                  <w:rPr>
                    <w:rFonts w:eastAsia="Calibri" w:cs="Arial"/>
                  </w:rPr>
                </w:pPr>
                <w:r w:rsidRPr="004A0A6B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559982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4158AF" w14:textId="77777777" w:rsidR="000739BE" w:rsidRPr="004A0A6B" w:rsidRDefault="000739BE" w:rsidP="00E851AE">
                <w:pPr>
                  <w:jc w:val="center"/>
                  <w:rPr>
                    <w:rFonts w:eastAsia="Calibri" w:cs="Arial"/>
                  </w:rPr>
                </w:pPr>
                <w:r w:rsidRPr="004A0A6B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D278" w14:textId="77777777" w:rsidR="000739BE" w:rsidRPr="004A0A6B" w:rsidRDefault="000739BE" w:rsidP="00E851AE">
            <w:pPr>
              <w:rPr>
                <w:rFonts w:eastAsia="Calibri" w:cs="Arial"/>
              </w:rPr>
            </w:pPr>
          </w:p>
        </w:tc>
      </w:tr>
      <w:tr w:rsidR="000739BE" w:rsidRPr="009318D0" w14:paraId="5A563581" w14:textId="77777777" w:rsidTr="00E851AE">
        <w:trPr>
          <w:trHeight w:val="1666"/>
        </w:trPr>
        <w:tc>
          <w:tcPr>
            <w:tcW w:w="5351" w:type="dxa"/>
            <w:gridSpan w:val="2"/>
            <w:hideMark/>
          </w:tcPr>
          <w:p w14:paraId="4A9F2575" w14:textId="780F9182" w:rsidR="00AA3E05" w:rsidRPr="004A0A6B" w:rsidRDefault="000739BE" w:rsidP="004A0A6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ascii="Arial Narrow" w:hAnsi="Arial Narrow" w:cs="Calibri"/>
                <w:sz w:val="22"/>
                <w:szCs w:val="22"/>
                <w:lang w:val="id-ID"/>
              </w:rPr>
            </w:pPr>
            <w:r w:rsidRPr="004A0A6B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 xml:space="preserve">Elemen: </w:t>
            </w:r>
            <w:r w:rsidR="00AA3E05"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Memeriksa kelurusan pintu dan jendela dengan alat bantu sesuai kriteria dan batasan yang telah ditentukan </w:t>
            </w:r>
          </w:p>
          <w:p w14:paraId="6563F6C7" w14:textId="77777777" w:rsidR="000739BE" w:rsidRPr="004A0A6B" w:rsidRDefault="000739BE" w:rsidP="00E851AE">
            <w:pPr>
              <w:pStyle w:val="ListParagraph"/>
              <w:numPr>
                <w:ilvl w:val="0"/>
                <w:numId w:val="22"/>
              </w:numPr>
              <w:ind w:left="630" w:hanging="27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0A6B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46FF2F12" w14:textId="77777777" w:rsidR="000739BE" w:rsidRPr="004A0A6B" w:rsidRDefault="000739BE" w:rsidP="00E851A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46BDAC44" w14:textId="78C961BC" w:rsidR="000739BE" w:rsidRPr="004A0A6B" w:rsidRDefault="00F866E2" w:rsidP="004A0A6B">
            <w:pPr>
              <w:pStyle w:val="ListParagraph"/>
              <w:numPr>
                <w:ilvl w:val="1"/>
                <w:numId w:val="31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Kondisi kelurusan pintu dan jendela diidentifikasi secara langsung di lapangan </w:t>
            </w:r>
          </w:p>
          <w:p w14:paraId="758687AA" w14:textId="3872B264" w:rsidR="000739BE" w:rsidRPr="004A0A6B" w:rsidRDefault="00F866E2" w:rsidP="004A0A6B">
            <w:pPr>
              <w:pStyle w:val="ListParagraph"/>
              <w:numPr>
                <w:ilvl w:val="1"/>
                <w:numId w:val="31"/>
              </w:numPr>
              <w:ind w:left="990" w:hanging="371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Kondisi kelurusan pintu dan jendela diukur dengan alat bantu sesuai dengan kriteria dan batasan yang telah ditentukan</w:t>
            </w:r>
            <w:r w:rsidR="000739BE"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</w:p>
          <w:p w14:paraId="7C9E0371" w14:textId="115348D8" w:rsidR="000739BE" w:rsidRPr="004A0A6B" w:rsidRDefault="00F866E2" w:rsidP="004A0A6B">
            <w:pPr>
              <w:pStyle w:val="ListParagraph"/>
              <w:numPr>
                <w:ilvl w:val="1"/>
                <w:numId w:val="31"/>
              </w:numPr>
              <w:ind w:left="990" w:hanging="371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Catatan hasil pemeriksaan kelurusan pintu dan jendela di lapangan dibua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8742034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54F7073A" w14:textId="77777777" w:rsidR="000739BE" w:rsidRPr="004A0A6B" w:rsidRDefault="000739BE" w:rsidP="00E851AE">
                <w:pPr>
                  <w:jc w:val="center"/>
                  <w:rPr>
                    <w:rFonts w:eastAsia="Calibri" w:cs="Arial"/>
                  </w:rPr>
                </w:pPr>
                <w:r w:rsidRPr="004A0A6B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724068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3DD1B9B" w14:textId="77777777" w:rsidR="000739BE" w:rsidRPr="004A0A6B" w:rsidRDefault="000739BE" w:rsidP="00E851AE">
                <w:pPr>
                  <w:jc w:val="center"/>
                  <w:rPr>
                    <w:rFonts w:eastAsia="Calibri" w:cs="Arial"/>
                  </w:rPr>
                </w:pPr>
                <w:r w:rsidRPr="004A0A6B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7478D37C" w14:textId="77777777" w:rsidR="000739BE" w:rsidRPr="004A0A6B" w:rsidRDefault="000739BE" w:rsidP="00E851AE">
            <w:pPr>
              <w:rPr>
                <w:rFonts w:eastAsia="Calibri" w:cs="Arial"/>
              </w:rPr>
            </w:pPr>
          </w:p>
        </w:tc>
      </w:tr>
      <w:tr w:rsidR="000739BE" w:rsidRPr="009318D0" w14:paraId="76776AEC" w14:textId="77777777" w:rsidTr="00E851AE">
        <w:trPr>
          <w:trHeight w:val="1666"/>
        </w:trPr>
        <w:tc>
          <w:tcPr>
            <w:tcW w:w="5351" w:type="dxa"/>
            <w:gridSpan w:val="2"/>
          </w:tcPr>
          <w:p w14:paraId="384F80A3" w14:textId="48F2CFAB" w:rsidR="000739BE" w:rsidRPr="004A0A6B" w:rsidRDefault="000739BE" w:rsidP="004A0A6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0A6B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="004A0A6B"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Memeriksa kondisi material dinding, pintu dan jendela sesuai kriteria dan batasanyang telah ditentukan</w:t>
            </w:r>
            <w:r w:rsidRPr="004A0A6B">
              <w:rPr>
                <w:rFonts w:ascii="Arial Narrow" w:hAnsi="Arial Narrow" w:cs="Calibri"/>
                <w:sz w:val="22"/>
                <w:szCs w:val="22"/>
                <w:lang w:eastAsia="id-ID"/>
              </w:rPr>
              <w:t xml:space="preserve"> </w:t>
            </w:r>
          </w:p>
          <w:p w14:paraId="5D06C0D5" w14:textId="77777777" w:rsidR="000739BE" w:rsidRPr="004A0A6B" w:rsidRDefault="000739BE" w:rsidP="00E851AE">
            <w:pPr>
              <w:pStyle w:val="ListParagraph"/>
              <w:numPr>
                <w:ilvl w:val="0"/>
                <w:numId w:val="22"/>
              </w:numPr>
              <w:ind w:left="630" w:hanging="27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0A6B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6720A07D" w14:textId="77777777" w:rsidR="000739BE" w:rsidRPr="004A0A6B" w:rsidRDefault="000739BE" w:rsidP="004A0A6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69B9D7F0" w14:textId="50DCAF43" w:rsidR="000739BE" w:rsidRPr="004A0A6B" w:rsidRDefault="004A0A6B" w:rsidP="00415BE0">
            <w:pPr>
              <w:pStyle w:val="ListParagraph"/>
              <w:numPr>
                <w:ilvl w:val="1"/>
                <w:numId w:val="24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Kondisi material dinding, pintu dan jendela diidentifikasi secara langsung di lapangan</w:t>
            </w:r>
          </w:p>
          <w:p w14:paraId="199E0E0C" w14:textId="13DE72E3" w:rsidR="000739BE" w:rsidRPr="004A0A6B" w:rsidRDefault="004A0A6B" w:rsidP="00415BE0">
            <w:pPr>
              <w:pStyle w:val="ListParagraph"/>
              <w:numPr>
                <w:ilvl w:val="1"/>
                <w:numId w:val="24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Tingkat kerusakan material dinding, pintu dan jendela ditentukan sesuai dengan kriteria dan batasan yang telah ditentukan</w:t>
            </w:r>
          </w:p>
          <w:p w14:paraId="572CD3BB" w14:textId="35E3A222" w:rsidR="000739BE" w:rsidRPr="004A0A6B" w:rsidRDefault="004A0A6B" w:rsidP="00415BE0">
            <w:pPr>
              <w:pStyle w:val="ListParagraph"/>
              <w:numPr>
                <w:ilvl w:val="1"/>
                <w:numId w:val="24"/>
              </w:numPr>
              <w:ind w:left="990"/>
              <w:jc w:val="both"/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</w:pP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Catatan hasil pemeriksaan material dinding, pintu dan jendela di lapangan dibuat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12725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6DC38BCA" w14:textId="77777777" w:rsidR="000739BE" w:rsidRPr="004A0A6B" w:rsidRDefault="000739BE" w:rsidP="00E851A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4A0A6B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66158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1D6C2F1" w14:textId="77777777" w:rsidR="000739BE" w:rsidRPr="004A0A6B" w:rsidRDefault="000739BE" w:rsidP="00E851A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4A0A6B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27014316" w14:textId="77777777" w:rsidR="000739BE" w:rsidRPr="004A0A6B" w:rsidRDefault="000739BE" w:rsidP="00E851AE">
            <w:pPr>
              <w:rPr>
                <w:rFonts w:eastAsia="Calibri" w:cs="Arial"/>
              </w:rPr>
            </w:pPr>
          </w:p>
        </w:tc>
      </w:tr>
      <w:tr w:rsidR="000739BE" w:rsidRPr="009318D0" w14:paraId="4F251696" w14:textId="77777777" w:rsidTr="00E851AE">
        <w:trPr>
          <w:trHeight w:val="1666"/>
        </w:trPr>
        <w:tc>
          <w:tcPr>
            <w:tcW w:w="5351" w:type="dxa"/>
            <w:gridSpan w:val="2"/>
          </w:tcPr>
          <w:p w14:paraId="5E4DDEF6" w14:textId="48EE093B" w:rsidR="000739BE" w:rsidRPr="00415BE0" w:rsidRDefault="000739BE" w:rsidP="00415BE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 Narrow" w:hAnsi="Arial Narrow" w:cs="Calibri"/>
              </w:rPr>
            </w:pPr>
            <w:r w:rsidRPr="00415BE0">
              <w:rPr>
                <w:rFonts w:ascii="Arial Narrow" w:eastAsia="Calibri" w:hAnsi="Arial Narrow" w:cs="Arial"/>
              </w:rPr>
              <w:t xml:space="preserve">Elemen: </w:t>
            </w:r>
            <w:r w:rsidR="004A0A6B" w:rsidRPr="00415BE0">
              <w:rPr>
                <w:rFonts w:ascii="Arial Narrow" w:hAnsi="Arial Narrow" w:cs="BookmanOldStyle"/>
                <w:lang w:val="en-AU" w:eastAsia="en-AU"/>
              </w:rPr>
              <w:t xml:space="preserve">Memeriksa kinerja elemen dan komponen pintu dan jendela sesuai kriteria dan batasan yang telah ditentukan </w:t>
            </w:r>
            <w:r w:rsidRPr="00415BE0">
              <w:rPr>
                <w:rFonts w:ascii="Arial Narrow" w:hAnsi="Arial Narrow" w:cs="Calibri"/>
                <w:lang w:eastAsia="id-ID"/>
              </w:rPr>
              <w:t xml:space="preserve"> </w:t>
            </w:r>
          </w:p>
          <w:p w14:paraId="6C6F6DB0" w14:textId="77777777" w:rsidR="000739BE" w:rsidRPr="004A0A6B" w:rsidRDefault="000739BE" w:rsidP="00E851AE">
            <w:pPr>
              <w:pStyle w:val="ListParagraph"/>
              <w:numPr>
                <w:ilvl w:val="0"/>
                <w:numId w:val="22"/>
              </w:numPr>
              <w:ind w:left="630" w:hanging="27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0A6B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09CFEF7A" w14:textId="77777777" w:rsidR="000739BE" w:rsidRPr="004A0A6B" w:rsidRDefault="000739BE" w:rsidP="00415BE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0922DC96" w14:textId="0104A32E" w:rsidR="000739BE" w:rsidRPr="004A0A6B" w:rsidRDefault="004A0A6B" w:rsidP="00415BE0">
            <w:pPr>
              <w:pStyle w:val="ListParagraph"/>
              <w:numPr>
                <w:ilvl w:val="1"/>
                <w:numId w:val="31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Kondisi elemen dan komponen pintu dan jendela diidentifikasi secara langsung di lapangan</w:t>
            </w:r>
            <w:r w:rsidR="000739BE"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 </w:t>
            </w:r>
          </w:p>
          <w:p w14:paraId="197521FD" w14:textId="4661AA58" w:rsidR="000739BE" w:rsidRPr="004A0A6B" w:rsidRDefault="004A0A6B" w:rsidP="00415BE0">
            <w:pPr>
              <w:pStyle w:val="ListParagraph"/>
              <w:numPr>
                <w:ilvl w:val="1"/>
                <w:numId w:val="31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Fungsi kinerja </w:t>
            </w:r>
            <w:r w:rsidRPr="004A0A6B">
              <w:rPr>
                <w:rFonts w:ascii="Arial Narrow" w:hAnsi="Arial Narrow" w:cs="BookmanOldStyle,Italic"/>
                <w:i/>
                <w:iCs/>
                <w:sz w:val="22"/>
                <w:szCs w:val="22"/>
                <w:lang w:val="en-AU" w:eastAsia="en-AU"/>
              </w:rPr>
              <w:t xml:space="preserve">hardware/iron mongeries </w:t>
            </w: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(engsel/ </w:t>
            </w:r>
            <w:r w:rsidRPr="004A0A6B">
              <w:rPr>
                <w:rFonts w:ascii="Arial Narrow" w:hAnsi="Arial Narrow" w:cs="BookmanOldStyle,Italic"/>
                <w:i/>
                <w:iCs/>
                <w:sz w:val="22"/>
                <w:szCs w:val="22"/>
                <w:lang w:val="en-AU" w:eastAsia="en-AU"/>
              </w:rPr>
              <w:t>hingers</w:t>
            </w: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>, handel pintu, dan jendela, kunci set/</w:t>
            </w:r>
            <w:r w:rsidRPr="004A0A6B">
              <w:rPr>
                <w:rFonts w:ascii="Arial Narrow" w:hAnsi="Arial Narrow" w:cs="BookmanOldStyle,Italic"/>
                <w:i/>
                <w:iCs/>
                <w:sz w:val="22"/>
                <w:szCs w:val="22"/>
                <w:lang w:val="en-AU" w:eastAsia="en-AU"/>
              </w:rPr>
              <w:t>lock set</w:t>
            </w: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, </w:t>
            </w:r>
            <w:r w:rsidRPr="004A0A6B">
              <w:rPr>
                <w:rFonts w:ascii="Arial Narrow" w:hAnsi="Arial Narrow" w:cs="BookmanOldStyle,Italic"/>
                <w:i/>
                <w:iCs/>
                <w:sz w:val="22"/>
                <w:szCs w:val="22"/>
                <w:lang w:val="en-AU" w:eastAsia="en-AU"/>
              </w:rPr>
              <w:t xml:space="preserve">door stop, gerendel/ flush bolt) </w:t>
            </w: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diuji sesuai dengan kriteria dan batasan yang telah ditentukan </w:t>
            </w:r>
          </w:p>
          <w:p w14:paraId="3DA5A2EE" w14:textId="65034975" w:rsidR="000739BE" w:rsidRPr="004A0A6B" w:rsidRDefault="004A0A6B" w:rsidP="00415BE0">
            <w:pPr>
              <w:pStyle w:val="ListParagraph"/>
              <w:numPr>
                <w:ilvl w:val="1"/>
                <w:numId w:val="31"/>
              </w:numPr>
              <w:ind w:left="99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0A6B">
              <w:rPr>
                <w:rFonts w:ascii="Arial Narrow" w:hAnsi="Arial Narrow" w:cs="BookmanOldStyle"/>
                <w:sz w:val="22"/>
                <w:szCs w:val="22"/>
                <w:lang w:val="en-AU" w:eastAsia="en-AU"/>
              </w:rPr>
              <w:t xml:space="preserve">Catatan hasil pemeriksaan kinerja kompnen pintu dan jendela dilapangan dibuat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105683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16684AE5" w14:textId="77777777" w:rsidR="000739BE" w:rsidRPr="004A0A6B" w:rsidRDefault="000739BE" w:rsidP="00E851A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4A0A6B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645776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A0E0324" w14:textId="77777777" w:rsidR="000739BE" w:rsidRPr="004A0A6B" w:rsidRDefault="000739BE" w:rsidP="00E851A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4A0A6B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469B4EA6" w14:textId="77777777" w:rsidR="000739BE" w:rsidRPr="004A0A6B" w:rsidRDefault="000739BE" w:rsidP="00E851AE">
            <w:pPr>
              <w:rPr>
                <w:rFonts w:eastAsia="Calibri" w:cs="Arial"/>
              </w:rPr>
            </w:pPr>
          </w:p>
        </w:tc>
      </w:tr>
    </w:tbl>
    <w:p w14:paraId="6D106AEB" w14:textId="29E29FF3" w:rsidR="003D61C9" w:rsidRDefault="003D61C9" w:rsidP="009D1A55">
      <w:pPr>
        <w:spacing w:after="0" w:line="240" w:lineRule="auto"/>
        <w:rPr>
          <w:rFonts w:eastAsia="Calibri" w:cs="Arial"/>
        </w:rPr>
      </w:pPr>
    </w:p>
    <w:p w14:paraId="761EFA60" w14:textId="75C245C2" w:rsidR="003D61C9" w:rsidRDefault="003D61C9" w:rsidP="009D1A55">
      <w:pPr>
        <w:spacing w:after="0" w:line="240" w:lineRule="auto"/>
        <w:rPr>
          <w:rFonts w:eastAsia="Calibri" w:cs="Arial"/>
        </w:rPr>
      </w:pPr>
    </w:p>
    <w:p w14:paraId="38FB1B5D" w14:textId="14558A3E" w:rsidR="00F22C0D" w:rsidRDefault="00F22C0D" w:rsidP="009D1A55">
      <w:pPr>
        <w:spacing w:after="0" w:line="240" w:lineRule="auto"/>
        <w:rPr>
          <w:rFonts w:eastAsia="Calibri" w:cs="Arial"/>
        </w:rPr>
      </w:pPr>
    </w:p>
    <w:p w14:paraId="30A51CA1" w14:textId="77777777" w:rsidR="00F22C0D" w:rsidRPr="00B4279E" w:rsidRDefault="00F22C0D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9D1A55" w:rsidRPr="00580A19" w14:paraId="4AB6C58F" w14:textId="77777777" w:rsidTr="008D2E21">
        <w:tc>
          <w:tcPr>
            <w:tcW w:w="3114" w:type="dxa"/>
          </w:tcPr>
          <w:p w14:paraId="507AA359" w14:textId="77777777" w:rsidR="009D1A55" w:rsidRPr="00580A19" w:rsidRDefault="009D1A55" w:rsidP="008D2E21">
            <w:pPr>
              <w:ind w:left="171" w:hanging="171"/>
              <w:rPr>
                <w:rFonts w:cs="Arial"/>
              </w:rPr>
            </w:pPr>
            <w:r w:rsidRPr="00580A19">
              <w:rPr>
                <w:rFonts w:cs="Arial"/>
              </w:rPr>
              <w:t xml:space="preserve"> Nama Asesi:</w:t>
            </w:r>
          </w:p>
        </w:tc>
        <w:tc>
          <w:tcPr>
            <w:tcW w:w="3260" w:type="dxa"/>
          </w:tcPr>
          <w:p w14:paraId="0BD97736" w14:textId="77777777" w:rsidR="009D1A55" w:rsidRPr="00580A19" w:rsidRDefault="009D1A55" w:rsidP="008D2E21">
            <w:pPr>
              <w:rPr>
                <w:rFonts w:cs="Arial"/>
              </w:rPr>
            </w:pPr>
            <w:r w:rsidRPr="00580A19">
              <w:rPr>
                <w:rFonts w:cs="Arial"/>
              </w:rPr>
              <w:t>Tanggal:</w:t>
            </w:r>
          </w:p>
          <w:p w14:paraId="30BEF8FB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29628F06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4515AADA" w14:textId="77777777" w:rsidR="009D1A55" w:rsidRPr="00580A19" w:rsidRDefault="009D1A55" w:rsidP="008D2E21">
            <w:pPr>
              <w:rPr>
                <w:rFonts w:cs="Arial"/>
              </w:rPr>
            </w:pPr>
            <w:r w:rsidRPr="00580A19">
              <w:rPr>
                <w:rFonts w:cs="Arial"/>
              </w:rPr>
              <w:t>Tanda Tangan Asesi:</w:t>
            </w:r>
          </w:p>
          <w:p w14:paraId="6B484695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4EC8B6B7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05167C9A" w14:textId="77777777" w:rsidR="009D1A55" w:rsidRPr="00580A19" w:rsidRDefault="009D1A55" w:rsidP="008D2E21">
            <w:pPr>
              <w:rPr>
                <w:rFonts w:cs="Arial"/>
              </w:rPr>
            </w:pPr>
          </w:p>
        </w:tc>
      </w:tr>
      <w:tr w:rsidR="009D1A55" w:rsidRPr="00580A19" w14:paraId="2228C2E6" w14:textId="77777777" w:rsidTr="008D2E21">
        <w:trPr>
          <w:trHeight w:val="430"/>
        </w:trPr>
        <w:tc>
          <w:tcPr>
            <w:tcW w:w="9747" w:type="dxa"/>
            <w:gridSpan w:val="3"/>
            <w:shd w:val="clear" w:color="auto" w:fill="FABF8F" w:themeFill="accent6" w:themeFillTint="99"/>
            <w:vAlign w:val="center"/>
          </w:tcPr>
          <w:p w14:paraId="60C5DFD4" w14:textId="77777777" w:rsidR="009D1A55" w:rsidRPr="00580A19" w:rsidRDefault="009D1A55" w:rsidP="008D2E21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Ditinjau oleh Asesor:</w:t>
            </w:r>
          </w:p>
        </w:tc>
      </w:tr>
      <w:tr w:rsidR="009D1A55" w:rsidRPr="00580A19" w14:paraId="222AAE8A" w14:textId="77777777" w:rsidTr="008D2E21">
        <w:tc>
          <w:tcPr>
            <w:tcW w:w="3114" w:type="dxa"/>
          </w:tcPr>
          <w:p w14:paraId="10C9C733" w14:textId="77777777" w:rsidR="009D1A55" w:rsidRPr="00580A19" w:rsidRDefault="009D1A55" w:rsidP="008D2E21">
            <w:pPr>
              <w:rPr>
                <w:rFonts w:cs="Arial"/>
                <w:b/>
                <w:strike/>
              </w:rPr>
            </w:pPr>
            <w:r w:rsidRPr="00580A19">
              <w:rPr>
                <w:rFonts w:cs="Arial"/>
                <w:b/>
              </w:rPr>
              <w:t>Nama Asesor:</w:t>
            </w:r>
          </w:p>
          <w:p w14:paraId="27EBBA9B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1962A64D" w14:textId="77777777" w:rsidR="009D1A55" w:rsidRPr="00580A19" w:rsidRDefault="009D1A55" w:rsidP="008D2E21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Rekomendasi:</w:t>
            </w:r>
          </w:p>
          <w:p w14:paraId="78929137" w14:textId="77777777" w:rsidR="009D1A55" w:rsidRPr="00580A19" w:rsidRDefault="009D1A55" w:rsidP="008D2E21">
            <w:pPr>
              <w:rPr>
                <w:rFonts w:cs="Arial"/>
              </w:rPr>
            </w:pPr>
            <w:r w:rsidRPr="00580A19">
              <w:rPr>
                <w:rFonts w:cs="Arial"/>
              </w:rPr>
              <w:t>Asesmen dapat dilanjutkan/ tidak dapat dilanjutkan</w:t>
            </w:r>
          </w:p>
          <w:p w14:paraId="29D9E27E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26D2CAD3" w14:textId="77777777" w:rsidR="009D1A55" w:rsidRPr="00580A19" w:rsidRDefault="009D1A55" w:rsidP="008D2E21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Tanda Tangan dan Tanggal:</w:t>
            </w:r>
          </w:p>
          <w:p w14:paraId="7FBBCC54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629A9DE3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60A7F28B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2610999C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65E1CAB7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</w:tc>
      </w:tr>
    </w:tbl>
    <w:p w14:paraId="5A76B8BA" w14:textId="77777777" w:rsidR="000B6966" w:rsidRDefault="009D1A55">
      <w:r w:rsidRPr="00580A19">
        <w:rPr>
          <w:rFonts w:cs="Arial"/>
          <w:i/>
        </w:rPr>
        <w:t>Diadaptasi dari template yang disediakan di Departemen Pendidikan dan Pelatihan, Australia. Merancang instrumen asesmen dalam VET. 2008</w:t>
      </w:r>
    </w:p>
    <w:sectPr w:rsidR="000B6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OldStyl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15EB"/>
    <w:multiLevelType w:val="multilevel"/>
    <w:tmpl w:val="DFE8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" w15:restartNumberingAfterBreak="0">
    <w:nsid w:val="0591462A"/>
    <w:multiLevelType w:val="multilevel"/>
    <w:tmpl w:val="DAEC27F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2" w15:restartNumberingAfterBreak="0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B6644"/>
    <w:multiLevelType w:val="hybridMultilevel"/>
    <w:tmpl w:val="9AB00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DB429C"/>
    <w:multiLevelType w:val="multilevel"/>
    <w:tmpl w:val="1FA66E72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BookmanOldStyle" w:hint="default"/>
        <w:color w:val="auto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eastAsiaTheme="minorHAnsi" w:cs="BookmanOldStyle"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Theme="minorHAnsi" w:cs="BookmanOldStyle"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eastAsiaTheme="minorHAnsi" w:cs="BookmanOldStyle"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Theme="minorHAnsi" w:cs="BookmanOldStyle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eastAsiaTheme="minorHAnsi" w:cs="BookmanOldStyle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eastAsiaTheme="minorHAnsi" w:cs="BookmanOldStyle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eastAsiaTheme="minorHAnsi" w:cs="BookmanOldStyle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eastAsiaTheme="minorHAnsi" w:cs="BookmanOldStyle" w:hint="default"/>
        <w:color w:val="auto"/>
      </w:rPr>
    </w:lvl>
  </w:abstractNum>
  <w:abstractNum w:abstractNumId="5" w15:restartNumberingAfterBreak="0">
    <w:nsid w:val="11843AFB"/>
    <w:multiLevelType w:val="multilevel"/>
    <w:tmpl w:val="C2607710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6" w15:restartNumberingAfterBreak="0">
    <w:nsid w:val="14C87AD5"/>
    <w:multiLevelType w:val="multilevel"/>
    <w:tmpl w:val="ADD087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A122B0"/>
    <w:multiLevelType w:val="hybridMultilevel"/>
    <w:tmpl w:val="DD4A24E8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8DF5ED0"/>
    <w:multiLevelType w:val="multilevel"/>
    <w:tmpl w:val="9F26FA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B665F7"/>
    <w:multiLevelType w:val="multilevel"/>
    <w:tmpl w:val="ADD087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094B74"/>
    <w:multiLevelType w:val="multilevel"/>
    <w:tmpl w:val="D2AEF6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1" w15:restartNumberingAfterBreak="0">
    <w:nsid w:val="21102D40"/>
    <w:multiLevelType w:val="multilevel"/>
    <w:tmpl w:val="3DBCC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75B93"/>
    <w:multiLevelType w:val="multilevel"/>
    <w:tmpl w:val="408CA7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13" w15:restartNumberingAfterBreak="0">
    <w:nsid w:val="24B6248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14" w15:restartNumberingAfterBreak="0">
    <w:nsid w:val="32192667"/>
    <w:multiLevelType w:val="multilevel"/>
    <w:tmpl w:val="560C8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BookmanOldStyle"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cs="BookmanOldStyle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BookmanOldStyle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BookmanOldStyl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BookmanOldStyle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BookmanOldStyle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BookmanOldStyle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BookmanOldStyle" w:hint="default"/>
      </w:rPr>
    </w:lvl>
  </w:abstractNum>
  <w:abstractNum w:abstractNumId="15" w15:restartNumberingAfterBreak="0">
    <w:nsid w:val="322D3682"/>
    <w:multiLevelType w:val="multilevel"/>
    <w:tmpl w:val="CCAC9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A404EA"/>
    <w:multiLevelType w:val="multilevel"/>
    <w:tmpl w:val="AA62FD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C12B2C"/>
    <w:multiLevelType w:val="hybridMultilevel"/>
    <w:tmpl w:val="44C833B4"/>
    <w:lvl w:ilvl="0" w:tplc="5AE8C8AE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" w15:restartNumberingAfterBreak="0">
    <w:nsid w:val="360A6AF9"/>
    <w:multiLevelType w:val="multilevel"/>
    <w:tmpl w:val="361ADC3C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1.%2."/>
      <w:lvlJc w:val="left"/>
      <w:pPr>
        <w:ind w:left="1353" w:hanging="360"/>
      </w:pPr>
      <w:rPr>
        <w:rFonts w:hint="default"/>
        <w:b w:val="0"/>
        <w:sz w:val="22"/>
        <w:szCs w:val="22"/>
        <w:lang w:val="en-AU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19" w15:restartNumberingAfterBreak="0">
    <w:nsid w:val="3C542146"/>
    <w:multiLevelType w:val="multilevel"/>
    <w:tmpl w:val="30FC99A0"/>
    <w:lvl w:ilvl="0">
      <w:start w:val="1"/>
      <w:numFmt w:val="decimal"/>
      <w:lvlText w:val="%1."/>
      <w:lvlJc w:val="left"/>
      <w:pPr>
        <w:ind w:left="791" w:hanging="360"/>
      </w:pPr>
      <w:rPr>
        <w:rFonts w:eastAsia="Calibri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Theme="minorHAnsi" w:cs="BookmanOldStyle" w:hint="default"/>
      </w:rPr>
    </w:lvl>
    <w:lvl w:ilvl="2">
      <w:start w:val="1"/>
      <w:numFmt w:val="decimal"/>
      <w:isLgl/>
      <w:lvlText w:val="%1.%2.%3."/>
      <w:lvlJc w:val="left"/>
      <w:pPr>
        <w:ind w:left="2449" w:hanging="720"/>
      </w:pPr>
      <w:rPr>
        <w:rFonts w:eastAsiaTheme="minorHAnsi" w:cs="BookmanOldStyle" w:hint="default"/>
      </w:rPr>
    </w:lvl>
    <w:lvl w:ilvl="3">
      <w:start w:val="1"/>
      <w:numFmt w:val="decimal"/>
      <w:isLgl/>
      <w:lvlText w:val="%1.%2.%3.%4."/>
      <w:lvlJc w:val="left"/>
      <w:pPr>
        <w:ind w:left="3098" w:hanging="720"/>
      </w:pPr>
      <w:rPr>
        <w:rFonts w:eastAsiaTheme="minorHAnsi" w:cs="BookmanOldStyle"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eastAsiaTheme="minorHAnsi" w:cs="BookmanOldStyle" w:hint="default"/>
      </w:rPr>
    </w:lvl>
    <w:lvl w:ilvl="5">
      <w:start w:val="1"/>
      <w:numFmt w:val="decimal"/>
      <w:isLgl/>
      <w:lvlText w:val="%1.%2.%3.%4.%5.%6."/>
      <w:lvlJc w:val="left"/>
      <w:pPr>
        <w:ind w:left="4756" w:hanging="1080"/>
      </w:pPr>
      <w:rPr>
        <w:rFonts w:eastAsiaTheme="minorHAnsi" w:cs="BookmanOldStyle" w:hint="default"/>
      </w:rPr>
    </w:lvl>
    <w:lvl w:ilvl="6">
      <w:start w:val="1"/>
      <w:numFmt w:val="decimal"/>
      <w:isLgl/>
      <w:lvlText w:val="%1.%2.%3.%4.%5.%6.%7."/>
      <w:lvlJc w:val="left"/>
      <w:pPr>
        <w:ind w:left="5405" w:hanging="1080"/>
      </w:pPr>
      <w:rPr>
        <w:rFonts w:eastAsiaTheme="minorHAnsi" w:cs="BookmanOldStyle"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eastAsiaTheme="minorHAnsi" w:cs="BookmanOldStyle" w:hint="default"/>
      </w:rPr>
    </w:lvl>
    <w:lvl w:ilvl="8">
      <w:start w:val="1"/>
      <w:numFmt w:val="decimal"/>
      <w:isLgl/>
      <w:lvlText w:val="%1.%2.%3.%4.%5.%6.%7.%8.%9."/>
      <w:lvlJc w:val="left"/>
      <w:pPr>
        <w:ind w:left="7063" w:hanging="1440"/>
      </w:pPr>
      <w:rPr>
        <w:rFonts w:eastAsiaTheme="minorHAnsi" w:cs="BookmanOldStyle" w:hint="default"/>
      </w:rPr>
    </w:lvl>
  </w:abstractNum>
  <w:abstractNum w:abstractNumId="20" w15:restartNumberingAfterBreak="0">
    <w:nsid w:val="3F7C4162"/>
    <w:multiLevelType w:val="hybridMultilevel"/>
    <w:tmpl w:val="DC0A15EA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BD0889BA">
      <w:start w:val="1"/>
      <w:numFmt w:val="decimal"/>
      <w:lvlText w:val="2.%2."/>
      <w:lvlJc w:val="left"/>
      <w:pPr>
        <w:ind w:left="141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1" w15:restartNumberingAfterBreak="0">
    <w:nsid w:val="531F21A2"/>
    <w:multiLevelType w:val="multilevel"/>
    <w:tmpl w:val="FDFC4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22" w15:restartNumberingAfterBreak="0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71F40"/>
    <w:multiLevelType w:val="multilevel"/>
    <w:tmpl w:val="E57E8F58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B84739"/>
    <w:multiLevelType w:val="multilevel"/>
    <w:tmpl w:val="560C8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BookmanOldStyle"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cs="BookmanOldStyle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BookmanOldStyle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BookmanOldStyl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BookmanOldStyle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BookmanOldStyle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BookmanOldStyle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BookmanOldStyle" w:hint="default"/>
      </w:rPr>
    </w:lvl>
  </w:abstractNum>
  <w:abstractNum w:abstractNumId="25" w15:restartNumberingAfterBreak="0">
    <w:nsid w:val="6A644489"/>
    <w:multiLevelType w:val="multilevel"/>
    <w:tmpl w:val="E52457A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Calibri"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eastAsiaTheme="minorHAnsi" w:cs="Calibri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Theme="minorHAnsi" w:cs="Calibri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eastAsiaTheme="minorHAnsi" w:cs="Calibri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Theme="minorHAnsi" w:cs="Calibri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eastAsiaTheme="minorHAnsi" w:cs="Calibri"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eastAsiaTheme="minorHAnsi" w:cs="Calibri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eastAsiaTheme="minorHAnsi" w:cs="Calibri"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eastAsiaTheme="minorHAnsi" w:cs="Calibri" w:hint="default"/>
      </w:rPr>
    </w:lvl>
  </w:abstractNum>
  <w:abstractNum w:abstractNumId="26" w15:restartNumberingAfterBreak="0">
    <w:nsid w:val="6EC83CD9"/>
    <w:multiLevelType w:val="multilevel"/>
    <w:tmpl w:val="228A7D9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="BookmanOldStyle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Theme="minorHAnsi" w:eastAsiaTheme="minorHAnsi" w:hAnsiTheme="minorHAnsi" w:cs="BookmanOldStyle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Theme="minorHAnsi" w:eastAsiaTheme="minorHAnsi" w:hAnsiTheme="minorHAnsi" w:cs="BookmanOldStyle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asciiTheme="minorHAnsi" w:eastAsiaTheme="minorHAnsi" w:hAnsiTheme="minorHAnsi" w:cs="BookmanOldStyle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asciiTheme="minorHAnsi" w:eastAsiaTheme="minorHAnsi" w:hAnsiTheme="minorHAnsi" w:cs="BookmanOldStyle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asciiTheme="minorHAnsi" w:eastAsiaTheme="minorHAnsi" w:hAnsiTheme="minorHAnsi" w:cs="BookmanOldStyle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asciiTheme="minorHAnsi" w:eastAsiaTheme="minorHAnsi" w:hAnsiTheme="minorHAnsi" w:cs="BookmanOldStyle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asciiTheme="minorHAnsi" w:eastAsiaTheme="minorHAnsi" w:hAnsiTheme="minorHAnsi" w:cs="BookmanOldStyle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asciiTheme="minorHAnsi" w:eastAsiaTheme="minorHAnsi" w:hAnsiTheme="minorHAnsi" w:cs="BookmanOldStyle" w:hint="default"/>
        <w:color w:val="auto"/>
        <w:sz w:val="20"/>
      </w:rPr>
    </w:lvl>
  </w:abstractNum>
  <w:abstractNum w:abstractNumId="27" w15:restartNumberingAfterBreak="0">
    <w:nsid w:val="6FE0409B"/>
    <w:multiLevelType w:val="multilevel"/>
    <w:tmpl w:val="0684571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2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28" w15:restartNumberingAfterBreak="0">
    <w:nsid w:val="70A83307"/>
    <w:multiLevelType w:val="hybridMultilevel"/>
    <w:tmpl w:val="20E8BBC6"/>
    <w:lvl w:ilvl="0" w:tplc="BE36A0BE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1576E7F"/>
    <w:multiLevelType w:val="multilevel"/>
    <w:tmpl w:val="4B36AA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Arial Narrow" w:eastAsiaTheme="minorHAnsi" w:hAnsi="Arial Narrow" w:cs="Calibri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eastAsiaTheme="minorHAnsi" w:hAnsiTheme="minorHAnsi" w:cs="Calibr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Theme="minorHAnsi" w:eastAsiaTheme="minorHAnsi" w:hAnsiTheme="minorHAnsi" w:cs="Calibr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eastAsiaTheme="minorHAnsi" w:hAnsiTheme="minorHAnsi" w:cs="Calibr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asciiTheme="minorHAnsi" w:eastAsiaTheme="minorHAnsi" w:hAnsiTheme="minorHAnsi" w:cs="Calibr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asciiTheme="minorHAnsi" w:eastAsiaTheme="minorHAnsi" w:hAnsiTheme="minorHAnsi" w:cs="Calibr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asciiTheme="minorHAnsi" w:eastAsiaTheme="minorHAnsi" w:hAnsiTheme="minorHAnsi" w:cs="Calibr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asciiTheme="minorHAnsi" w:eastAsiaTheme="minorHAnsi" w:hAnsiTheme="minorHAnsi" w:cs="Calibri" w:hint="default"/>
        <w:color w:val="auto"/>
        <w:sz w:val="20"/>
      </w:rPr>
    </w:lvl>
  </w:abstractNum>
  <w:abstractNum w:abstractNumId="30" w15:restartNumberingAfterBreak="0">
    <w:nsid w:val="751919D5"/>
    <w:multiLevelType w:val="multilevel"/>
    <w:tmpl w:val="7C4C0D4C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="Calibri"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eastAsiaTheme="minorHAnsi" w:cs="Calibri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Theme="minorHAnsi" w:cs="Calibri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eastAsiaTheme="minorHAnsi" w:cs="Calibri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Theme="minorHAnsi" w:cs="Calibri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eastAsiaTheme="minorHAnsi" w:cs="Calibri"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eastAsiaTheme="minorHAnsi" w:cs="Calibri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eastAsiaTheme="minorHAnsi" w:cs="Calibri"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eastAsiaTheme="minorHAnsi" w:cs="Calibri" w:hint="default"/>
      </w:rPr>
    </w:lvl>
  </w:abstractNum>
  <w:abstractNum w:abstractNumId="31" w15:restartNumberingAfterBreak="0">
    <w:nsid w:val="7CFC1247"/>
    <w:multiLevelType w:val="multilevel"/>
    <w:tmpl w:val="6A164360"/>
    <w:lvl w:ilvl="0">
      <w:start w:val="3"/>
      <w:numFmt w:val="decimal"/>
      <w:lvlText w:val="%1."/>
      <w:lvlJc w:val="left"/>
      <w:pPr>
        <w:ind w:left="6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7" w:hanging="360"/>
      </w:pPr>
      <w:rPr>
        <w:rFonts w:asciiTheme="minorHAnsi" w:eastAsiaTheme="minorHAnsi" w:hAnsiTheme="minorHAnsi" w:cs="BookmanOldStyle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57" w:hanging="720"/>
      </w:pPr>
      <w:rPr>
        <w:rFonts w:asciiTheme="minorHAnsi" w:eastAsiaTheme="minorHAnsi" w:hAnsiTheme="minorHAnsi" w:cs="BookmanOldStyle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57" w:hanging="720"/>
      </w:pPr>
      <w:rPr>
        <w:rFonts w:asciiTheme="minorHAnsi" w:eastAsiaTheme="minorHAnsi" w:hAnsiTheme="minorHAnsi" w:cs="BookmanOldStyle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17" w:hanging="1080"/>
      </w:pPr>
      <w:rPr>
        <w:rFonts w:asciiTheme="minorHAnsi" w:eastAsiaTheme="minorHAnsi" w:hAnsiTheme="minorHAnsi" w:cs="BookmanOldStyle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17" w:hanging="1080"/>
      </w:pPr>
      <w:rPr>
        <w:rFonts w:asciiTheme="minorHAnsi" w:eastAsiaTheme="minorHAnsi" w:hAnsiTheme="minorHAnsi" w:cs="BookmanOldStyle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17" w:hanging="1080"/>
      </w:pPr>
      <w:rPr>
        <w:rFonts w:asciiTheme="minorHAnsi" w:eastAsiaTheme="minorHAnsi" w:hAnsiTheme="minorHAnsi" w:cs="BookmanOldStyle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77" w:hanging="1440"/>
      </w:pPr>
      <w:rPr>
        <w:rFonts w:asciiTheme="minorHAnsi" w:eastAsiaTheme="minorHAnsi" w:hAnsiTheme="minorHAnsi" w:cs="BookmanOldStyle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77" w:hanging="1440"/>
      </w:pPr>
      <w:rPr>
        <w:rFonts w:asciiTheme="minorHAnsi" w:eastAsiaTheme="minorHAnsi" w:hAnsiTheme="minorHAnsi" w:cs="BookmanOldStyle" w:hint="default"/>
        <w:sz w:val="20"/>
      </w:r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"/>
  </w:num>
  <w:num w:numId="8">
    <w:abstractNumId w:val="0"/>
  </w:num>
  <w:num w:numId="9">
    <w:abstractNumId w:val="27"/>
  </w:num>
  <w:num w:numId="10">
    <w:abstractNumId w:val="12"/>
  </w:num>
  <w:num w:numId="11">
    <w:abstractNumId w:val="16"/>
  </w:num>
  <w:num w:numId="12">
    <w:abstractNumId w:val="23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18"/>
  </w:num>
  <w:num w:numId="18">
    <w:abstractNumId w:val="26"/>
  </w:num>
  <w:num w:numId="19">
    <w:abstractNumId w:val="6"/>
  </w:num>
  <w:num w:numId="20">
    <w:abstractNumId w:val="11"/>
  </w:num>
  <w:num w:numId="21">
    <w:abstractNumId w:val="20"/>
  </w:num>
  <w:num w:numId="22">
    <w:abstractNumId w:val="3"/>
  </w:num>
  <w:num w:numId="23">
    <w:abstractNumId w:val="31"/>
  </w:num>
  <w:num w:numId="24">
    <w:abstractNumId w:val="14"/>
  </w:num>
  <w:num w:numId="25">
    <w:abstractNumId w:val="4"/>
  </w:num>
  <w:num w:numId="26">
    <w:abstractNumId w:val="15"/>
  </w:num>
  <w:num w:numId="27">
    <w:abstractNumId w:val="29"/>
  </w:num>
  <w:num w:numId="28">
    <w:abstractNumId w:val="30"/>
  </w:num>
  <w:num w:numId="29">
    <w:abstractNumId w:val="25"/>
  </w:num>
  <w:num w:numId="30">
    <w:abstractNumId w:val="24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55"/>
    <w:rsid w:val="00006E27"/>
    <w:rsid w:val="000739BE"/>
    <w:rsid w:val="000B6966"/>
    <w:rsid w:val="000C2DF8"/>
    <w:rsid w:val="000F5C82"/>
    <w:rsid w:val="00180603"/>
    <w:rsid w:val="001D5B8D"/>
    <w:rsid w:val="002155C0"/>
    <w:rsid w:val="002177F7"/>
    <w:rsid w:val="002936F5"/>
    <w:rsid w:val="00314AA9"/>
    <w:rsid w:val="00374E47"/>
    <w:rsid w:val="003D61C9"/>
    <w:rsid w:val="00415BE0"/>
    <w:rsid w:val="004A0A6B"/>
    <w:rsid w:val="004A5255"/>
    <w:rsid w:val="004B32D9"/>
    <w:rsid w:val="004F147B"/>
    <w:rsid w:val="00503E23"/>
    <w:rsid w:val="0059041F"/>
    <w:rsid w:val="005909CB"/>
    <w:rsid w:val="005A3C03"/>
    <w:rsid w:val="00606E39"/>
    <w:rsid w:val="006A489E"/>
    <w:rsid w:val="0084751E"/>
    <w:rsid w:val="008B12D2"/>
    <w:rsid w:val="008C15DD"/>
    <w:rsid w:val="00911C68"/>
    <w:rsid w:val="009318D0"/>
    <w:rsid w:val="009C262B"/>
    <w:rsid w:val="009D1A55"/>
    <w:rsid w:val="00A31A69"/>
    <w:rsid w:val="00A36084"/>
    <w:rsid w:val="00A43D9C"/>
    <w:rsid w:val="00AA3E05"/>
    <w:rsid w:val="00AD07A5"/>
    <w:rsid w:val="00B4279E"/>
    <w:rsid w:val="00B6097A"/>
    <w:rsid w:val="00C27FD6"/>
    <w:rsid w:val="00D2252F"/>
    <w:rsid w:val="00D62A3D"/>
    <w:rsid w:val="00D75A56"/>
    <w:rsid w:val="00E35D99"/>
    <w:rsid w:val="00E375F2"/>
    <w:rsid w:val="00E52209"/>
    <w:rsid w:val="00E75500"/>
    <w:rsid w:val="00EB3CAA"/>
    <w:rsid w:val="00F22C0D"/>
    <w:rsid w:val="00F866E2"/>
    <w:rsid w:val="00FE5725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9607"/>
  <w15:docId w15:val="{6A71B4D4-D4C9-4929-83B7-DDA83229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5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C15D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B12D2"/>
  </w:style>
  <w:style w:type="paragraph" w:styleId="Header">
    <w:name w:val="header"/>
    <w:basedOn w:val="Normal"/>
    <w:link w:val="HeaderChar"/>
    <w:uiPriority w:val="99"/>
    <w:unhideWhenUsed/>
    <w:rsid w:val="001D5B8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D5B8D"/>
    <w:rPr>
      <w:rFonts w:ascii="Calibri" w:eastAsia="Calibri" w:hAnsi="Calibri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dcterms:created xsi:type="dcterms:W3CDTF">2020-03-05T01:18:00Z</dcterms:created>
  <dcterms:modified xsi:type="dcterms:W3CDTF">2021-02-17T12:14:00Z</dcterms:modified>
</cp:coreProperties>
</file>