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1" w:rsidRDefault="00C022C7" w:rsidP="0015232F">
      <w:pPr>
        <w:pStyle w:val="Heading5"/>
        <w:spacing w:after="240"/>
        <w:jc w:val="left"/>
        <w:rPr>
          <w:rFonts w:ascii="Calibri" w:hAnsi="Calibri" w:cs="Calibri"/>
          <w:sz w:val="28"/>
          <w:szCs w:val="28"/>
          <w:lang w:val="id-ID"/>
        </w:rPr>
      </w:pPr>
      <w:r w:rsidRPr="00695C67">
        <w:rPr>
          <w:rFonts w:ascii="Calibri" w:hAnsi="Calibri" w:cs="Calibri"/>
          <w:sz w:val="28"/>
          <w:szCs w:val="28"/>
          <w:lang w:val="sv-SE"/>
        </w:rPr>
        <w:t>FR-APL-02</w:t>
      </w:r>
      <w:r w:rsidR="0015232F" w:rsidRPr="00695C67">
        <w:rPr>
          <w:rFonts w:ascii="Calibri" w:hAnsi="Calibri" w:cs="Calibri"/>
          <w:sz w:val="28"/>
          <w:szCs w:val="28"/>
          <w:lang w:val="sv-SE"/>
        </w:rPr>
        <w:t xml:space="preserve">  </w:t>
      </w:r>
      <w:r w:rsidR="0015232F" w:rsidRPr="00695C67">
        <w:rPr>
          <w:rFonts w:ascii="Calibri" w:hAnsi="Calibri" w:cs="Calibri"/>
          <w:sz w:val="28"/>
          <w:szCs w:val="28"/>
        </w:rPr>
        <w:t xml:space="preserve">ASESMEN MANDIRI 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5812"/>
      </w:tblGrid>
      <w:tr w:rsidR="001C0119" w:rsidRPr="00930BA7" w:rsidTr="00D46B80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C0119" w:rsidRPr="002D6919" w:rsidRDefault="001C0119" w:rsidP="001C0119">
            <w:pPr>
              <w:ind w:left="34"/>
              <w:rPr>
                <w:rFonts w:ascii="Calibri" w:hAnsi="Calibri"/>
                <w:lang w:val="en-ID"/>
              </w:rPr>
            </w:pPr>
            <w:proofErr w:type="spellStart"/>
            <w:r>
              <w:rPr>
                <w:rFonts w:ascii="Calibri" w:hAnsi="Calibri"/>
              </w:rPr>
              <w:t>Skema</w:t>
            </w:r>
            <w:proofErr w:type="spellEnd"/>
            <w:r>
              <w:rPr>
                <w:rFonts w:ascii="Calibri" w:hAnsi="Calibri"/>
                <w:lang w:val="id-ID"/>
              </w:rPr>
              <w:t xml:space="preserve"> </w:t>
            </w:r>
            <w:proofErr w:type="spellStart"/>
            <w:r w:rsidRPr="00B756F3">
              <w:rPr>
                <w:rFonts w:ascii="Calibri" w:hAnsi="Calibri"/>
              </w:rPr>
              <w:t>Sertifikasi</w:t>
            </w:r>
            <w:proofErr w:type="spellEnd"/>
            <w:r>
              <w:rPr>
                <w:rFonts w:ascii="Calibri" w:hAnsi="Calibri"/>
                <w:lang w:val="en-ID"/>
              </w:rPr>
              <w:t xml:space="preserve">/ </w:t>
            </w:r>
            <w:proofErr w:type="spellStart"/>
            <w:r>
              <w:rPr>
                <w:rFonts w:ascii="Calibri" w:hAnsi="Calibri"/>
                <w:lang w:val="en-ID"/>
              </w:rPr>
              <w:t>Klaster</w:t>
            </w:r>
            <w:proofErr w:type="spellEnd"/>
            <w:r>
              <w:rPr>
                <w:rFonts w:ascii="Calibri" w:hAnsi="Calibri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/>
                <w:lang w:val="en-ID"/>
              </w:rPr>
              <w:t>Asesmen</w:t>
            </w:r>
            <w:proofErr w:type="spellEnd"/>
          </w:p>
        </w:tc>
        <w:tc>
          <w:tcPr>
            <w:tcW w:w="1134" w:type="dxa"/>
          </w:tcPr>
          <w:p w:rsidR="001C0119" w:rsidRPr="00554BA9" w:rsidRDefault="001C0119" w:rsidP="001C0119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Judul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0119" w:rsidRPr="00554BA9" w:rsidRDefault="001C0119" w:rsidP="001C0119">
            <w:pPr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119" w:rsidRPr="00B756F3" w:rsidRDefault="001C0119" w:rsidP="001C0119">
            <w:pPr>
              <w:ind w:left="176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D"/>
              </w:rPr>
              <w:t>AHLI KONTRAK KERJA KONSTRUKSI</w:t>
            </w:r>
          </w:p>
        </w:tc>
      </w:tr>
      <w:tr w:rsidR="001C0119" w:rsidRPr="00930BA7" w:rsidTr="00D46B80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1C0119" w:rsidRPr="00B756F3" w:rsidRDefault="001C0119" w:rsidP="001C0119">
            <w:pPr>
              <w:ind w:left="3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C0119" w:rsidRPr="00554BA9" w:rsidRDefault="001C0119" w:rsidP="001C0119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Nomor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0119" w:rsidRPr="00554BA9" w:rsidRDefault="001C0119" w:rsidP="001C0119">
            <w:pPr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119" w:rsidRPr="00B756F3" w:rsidRDefault="001C0119" w:rsidP="001C0119">
            <w:pPr>
              <w:ind w:left="176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D"/>
              </w:rPr>
              <w:t>SKK.011.01/SKM/LSP-P1 UMB/2017</w:t>
            </w:r>
          </w:p>
        </w:tc>
      </w:tr>
      <w:tr w:rsidR="001C0119" w:rsidRPr="00930BA7" w:rsidTr="00D46B80">
        <w:trPr>
          <w:trHeight w:val="41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C0119" w:rsidRPr="00B756F3" w:rsidRDefault="001C0119" w:rsidP="001C0119">
            <w:pPr>
              <w:ind w:left="34"/>
              <w:rPr>
                <w:rFonts w:ascii="Calibri" w:hAnsi="Calibri"/>
              </w:rPr>
            </w:pPr>
            <w:r w:rsidRPr="00B756F3">
              <w:rPr>
                <w:rFonts w:ascii="Calibri" w:hAnsi="Calibri"/>
              </w:rPr>
              <w:t>TUK</w:t>
            </w:r>
          </w:p>
        </w:tc>
        <w:tc>
          <w:tcPr>
            <w:tcW w:w="284" w:type="dxa"/>
          </w:tcPr>
          <w:p w:rsidR="001C0119" w:rsidRPr="00747095" w:rsidRDefault="001C0119" w:rsidP="001C0119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119" w:rsidRPr="00B74638" w:rsidRDefault="001C0119" w:rsidP="001C0119">
            <w:pPr>
              <w:ind w:left="176"/>
              <w:rPr>
                <w:rFonts w:ascii="Calibri" w:hAnsi="Calibri"/>
                <w:lang w:val="id-ID"/>
              </w:rPr>
            </w:pPr>
            <w:proofErr w:type="spellStart"/>
            <w:r w:rsidRPr="00B756F3">
              <w:rPr>
                <w:rFonts w:ascii="Calibri" w:hAnsi="Calibri"/>
              </w:rPr>
              <w:t>Sewaktu</w:t>
            </w:r>
            <w:proofErr w:type="spellEnd"/>
            <w:r w:rsidRPr="00B756F3">
              <w:rPr>
                <w:rFonts w:ascii="Calibri" w:hAnsi="Calibri"/>
              </w:rPr>
              <w:t>/</w:t>
            </w:r>
            <w:proofErr w:type="spellStart"/>
            <w:r w:rsidRPr="001D38DA">
              <w:rPr>
                <w:rFonts w:ascii="Calibri" w:hAnsi="Calibri"/>
                <w:strike/>
              </w:rPr>
              <w:t>Tempat</w:t>
            </w:r>
            <w:proofErr w:type="spellEnd"/>
            <w:r w:rsidRPr="001D38DA">
              <w:rPr>
                <w:rFonts w:ascii="Calibri" w:hAnsi="Calibri"/>
                <w:strike/>
              </w:rPr>
              <w:t xml:space="preserve"> </w:t>
            </w:r>
            <w:proofErr w:type="spellStart"/>
            <w:r w:rsidRPr="001D38DA">
              <w:rPr>
                <w:rFonts w:ascii="Calibri" w:hAnsi="Calibri"/>
                <w:strike/>
              </w:rPr>
              <w:t>Kerja</w:t>
            </w:r>
            <w:proofErr w:type="spellEnd"/>
            <w:r w:rsidRPr="001D38DA">
              <w:rPr>
                <w:rFonts w:ascii="Calibri" w:hAnsi="Calibri"/>
                <w:strike/>
              </w:rPr>
              <w:t>/</w:t>
            </w:r>
            <w:proofErr w:type="spellStart"/>
            <w:r w:rsidRPr="001D38DA">
              <w:rPr>
                <w:rFonts w:ascii="Calibri" w:hAnsi="Calibri"/>
                <w:strike/>
              </w:rPr>
              <w:t>Mandiri</w:t>
            </w:r>
            <w:proofErr w:type="spellEnd"/>
            <w:r>
              <w:rPr>
                <w:rFonts w:ascii="Calibri" w:hAnsi="Calibri"/>
                <w:lang w:val="id-ID"/>
              </w:rPr>
              <w:t>*</w:t>
            </w:r>
          </w:p>
        </w:tc>
      </w:tr>
      <w:tr w:rsidR="001C0119" w:rsidRPr="00930BA7" w:rsidTr="00D46B80">
        <w:trPr>
          <w:trHeight w:val="4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C0119" w:rsidRPr="00B756F3" w:rsidRDefault="001C0119" w:rsidP="001C0119">
            <w:pPr>
              <w:ind w:left="34"/>
              <w:rPr>
                <w:rFonts w:ascii="Calibri" w:hAnsi="Calibri"/>
              </w:rPr>
            </w:pPr>
            <w:proofErr w:type="spellStart"/>
            <w:r w:rsidRPr="00B756F3">
              <w:rPr>
                <w:rFonts w:ascii="Calibri" w:hAnsi="Calibri"/>
              </w:rPr>
              <w:t>Nama</w:t>
            </w:r>
            <w:proofErr w:type="spellEnd"/>
            <w:r w:rsidRPr="00B756F3">
              <w:rPr>
                <w:rFonts w:ascii="Calibri" w:hAnsi="Calibri"/>
              </w:rPr>
              <w:t xml:space="preserve"> </w:t>
            </w:r>
            <w:proofErr w:type="spellStart"/>
            <w:r w:rsidRPr="00B756F3">
              <w:rPr>
                <w:rFonts w:ascii="Calibri" w:hAnsi="Calibri"/>
              </w:rPr>
              <w:t>Asesor</w:t>
            </w:r>
            <w:proofErr w:type="spellEnd"/>
          </w:p>
        </w:tc>
        <w:tc>
          <w:tcPr>
            <w:tcW w:w="284" w:type="dxa"/>
          </w:tcPr>
          <w:p w:rsidR="001C0119" w:rsidRPr="00747095" w:rsidRDefault="001C0119" w:rsidP="001C0119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119" w:rsidRPr="00B756F3" w:rsidRDefault="001C0119" w:rsidP="001C0119">
            <w:pPr>
              <w:ind w:left="176"/>
              <w:rPr>
                <w:rFonts w:ascii="Calibri" w:hAnsi="Calibri"/>
              </w:rPr>
            </w:pPr>
          </w:p>
        </w:tc>
      </w:tr>
      <w:tr w:rsidR="001C0119" w:rsidRPr="00930BA7" w:rsidTr="00D46B80">
        <w:trPr>
          <w:trHeight w:val="412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C0119" w:rsidRPr="00D94B24" w:rsidRDefault="001C0119" w:rsidP="001C0119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Nama Peserta</w:t>
            </w:r>
          </w:p>
        </w:tc>
        <w:tc>
          <w:tcPr>
            <w:tcW w:w="284" w:type="dxa"/>
          </w:tcPr>
          <w:p w:rsidR="001C0119" w:rsidRPr="00747095" w:rsidRDefault="001C0119" w:rsidP="001C0119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119" w:rsidRPr="00B74638" w:rsidRDefault="001C0119" w:rsidP="001C0119">
            <w:pPr>
              <w:ind w:left="176"/>
              <w:rPr>
                <w:rFonts w:ascii="Calibri" w:hAnsi="Calibri"/>
                <w:lang w:val="id-ID"/>
              </w:rPr>
            </w:pPr>
          </w:p>
        </w:tc>
      </w:tr>
      <w:tr w:rsidR="001C0119" w:rsidRPr="00930BA7" w:rsidTr="00D46B80">
        <w:trPr>
          <w:trHeight w:val="41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C0119" w:rsidRPr="00B756F3" w:rsidRDefault="001C0119" w:rsidP="001C0119">
            <w:pPr>
              <w:ind w:left="34"/>
              <w:rPr>
                <w:rFonts w:ascii="Calibri" w:hAnsi="Calibri"/>
              </w:rPr>
            </w:pPr>
            <w:proofErr w:type="spellStart"/>
            <w:r w:rsidRPr="00B756F3">
              <w:rPr>
                <w:rFonts w:ascii="Calibri" w:hAnsi="Calibri"/>
              </w:rPr>
              <w:t>Tanggal</w:t>
            </w:r>
            <w:proofErr w:type="spellEnd"/>
          </w:p>
        </w:tc>
        <w:tc>
          <w:tcPr>
            <w:tcW w:w="284" w:type="dxa"/>
          </w:tcPr>
          <w:p w:rsidR="001C0119" w:rsidRPr="00747095" w:rsidRDefault="001C0119" w:rsidP="001C0119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119" w:rsidRPr="00B756F3" w:rsidRDefault="001C0119" w:rsidP="001C0119">
            <w:pPr>
              <w:ind w:left="176"/>
              <w:rPr>
                <w:rFonts w:ascii="Calibri" w:hAnsi="Calibri"/>
              </w:rPr>
            </w:pPr>
          </w:p>
        </w:tc>
      </w:tr>
    </w:tbl>
    <w:p w:rsidR="00B756F3" w:rsidRPr="00B756F3" w:rsidRDefault="000B0305" w:rsidP="000B0305">
      <w:pPr>
        <w:spacing w:after="120"/>
        <w:rPr>
          <w:lang w:val="id-ID"/>
        </w:rPr>
      </w:pPr>
      <w:r>
        <w:rPr>
          <w:rFonts w:ascii="Calibri" w:hAnsi="Calibri" w:cs="Calibri"/>
          <w:i/>
          <w:sz w:val="18"/>
          <w:szCs w:val="18"/>
          <w:lang w:val="id-ID"/>
        </w:rPr>
        <w:t xml:space="preserve">* </w:t>
      </w:r>
      <w:r w:rsidRPr="004557DC">
        <w:rPr>
          <w:rFonts w:ascii="Calibri" w:hAnsi="Calibri" w:cs="Calibri"/>
          <w:i/>
          <w:sz w:val="18"/>
          <w:szCs w:val="18"/>
          <w:lang w:val="id-ID"/>
        </w:rPr>
        <w:t>Coret yang tidak perlu</w:t>
      </w:r>
    </w:p>
    <w:p w:rsidR="00B756F3" w:rsidRPr="00B974D3" w:rsidRDefault="001B4686" w:rsidP="00B974D3">
      <w:pPr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B974D3">
        <w:rPr>
          <w:rFonts w:ascii="Calibri" w:hAnsi="Calibri" w:cs="Calibri"/>
          <w:b/>
          <w:bCs/>
          <w:sz w:val="22"/>
          <w:szCs w:val="22"/>
          <w:lang w:val="id-ID"/>
        </w:rPr>
        <w:t>Peserta diminta untuk:</w:t>
      </w:r>
      <w:r w:rsidR="00B756F3" w:rsidRPr="00B974D3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1B4686" w:rsidRPr="00B974D3" w:rsidRDefault="001B4686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>Memp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elajari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Kriteria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Unjuk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Kerja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 (KUK),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B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atasan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V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ariabel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,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anduan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enilaian</w:t>
      </w:r>
      <w:proofErr w:type="spellEnd"/>
      <w:r w:rsidRPr="00B974D3">
        <w:rPr>
          <w:rFonts w:ascii="Calibri" w:hAnsi="Calibri" w:cs="Calibri"/>
          <w:b/>
          <w:sz w:val="22"/>
          <w:szCs w:val="22"/>
          <w:lang w:val="id-ID"/>
        </w:rPr>
        <w:t>,</w:t>
      </w:r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dan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spek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K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ritis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seluruh Unit Kompetensi yang diminta untuk di Ases.</w:t>
      </w:r>
    </w:p>
    <w:p w:rsidR="00476A28" w:rsidRPr="00B974D3" w:rsidRDefault="001B4686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>Mel</w:t>
      </w:r>
      <w:proofErr w:type="spellStart"/>
      <w:r w:rsidR="000E6362">
        <w:rPr>
          <w:rFonts w:ascii="Calibri" w:hAnsi="Calibri" w:cs="Calibri"/>
          <w:b/>
          <w:sz w:val="22"/>
          <w:szCs w:val="22"/>
        </w:rPr>
        <w:t>aksanakan</w:t>
      </w:r>
      <w:proofErr w:type="spellEnd"/>
      <w:r w:rsidR="000E6362">
        <w:rPr>
          <w:rFonts w:ascii="Calibri" w:hAnsi="Calibri" w:cs="Calibri"/>
          <w:b/>
          <w:sz w:val="22"/>
          <w:szCs w:val="22"/>
        </w:rPr>
        <w:t xml:space="preserve"> </w:t>
      </w:r>
      <w:r w:rsidR="000E6362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="000E6362">
        <w:rPr>
          <w:rFonts w:ascii="Calibri" w:hAnsi="Calibri" w:cs="Calibri"/>
          <w:b/>
          <w:sz w:val="22"/>
          <w:szCs w:val="22"/>
        </w:rPr>
        <w:t>enilaian</w:t>
      </w:r>
      <w:proofErr w:type="spellEnd"/>
      <w:r w:rsidR="000E6362">
        <w:rPr>
          <w:rFonts w:ascii="Calibri" w:hAnsi="Calibri" w:cs="Calibri"/>
          <w:b/>
          <w:sz w:val="22"/>
          <w:szCs w:val="22"/>
        </w:rPr>
        <w:t xml:space="preserve"> </w:t>
      </w:r>
      <w:r w:rsidR="000E6362">
        <w:rPr>
          <w:rFonts w:ascii="Calibri" w:hAnsi="Calibri" w:cs="Calibri"/>
          <w:b/>
          <w:sz w:val="22"/>
          <w:szCs w:val="22"/>
          <w:lang w:val="id-ID"/>
        </w:rPr>
        <w:t>M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andiri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secara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obyektif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atas sejumlah pertanyaan yang diajukan,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bilamana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nda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menilai diri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sudah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kompeten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atas pertanyaan tersebut,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tuliskan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tanda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B756F3" w:rsidRPr="00B974D3">
        <w:rPr>
          <w:rFonts w:ascii="Calibri" w:hAnsi="Calibri" w:cs="Calibri"/>
          <w:b/>
          <w:sz w:val="22"/>
          <w:szCs w:val="22"/>
        </w:rPr>
        <w:sym w:font="Symbol" w:char="F0D6"/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pada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kolom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(K)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, dan bilamana </w:t>
      </w:r>
      <w:r w:rsidR="00B974D3" w:rsidRPr="00B974D3">
        <w:rPr>
          <w:rFonts w:ascii="Calibri" w:hAnsi="Calibri" w:cs="Calibri"/>
          <w:b/>
          <w:sz w:val="22"/>
          <w:szCs w:val="22"/>
          <w:lang w:val="id-ID"/>
        </w:rPr>
        <w:t xml:space="preserve">Anda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menilai diri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belum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kompeten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tuliskan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tanda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</w:rPr>
        <w:sym w:font="Symbol" w:char="F0D6"/>
      </w:r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pada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kolom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(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B</w:t>
      </w:r>
      <w:r w:rsidR="00476A28" w:rsidRPr="00B974D3">
        <w:rPr>
          <w:rFonts w:ascii="Calibri" w:hAnsi="Calibri" w:cs="Calibri"/>
          <w:b/>
          <w:sz w:val="22"/>
          <w:szCs w:val="22"/>
        </w:rPr>
        <w:t>K)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.</w:t>
      </w:r>
    </w:p>
    <w:p w:rsidR="00B756F3" w:rsidRPr="00B974D3" w:rsidRDefault="00B974D3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Mengisi bukti-bukti </w:t>
      </w:r>
      <w:r w:rsidR="002E457C">
        <w:rPr>
          <w:rFonts w:ascii="Calibri" w:hAnsi="Calibri" w:cs="Calibri"/>
          <w:b/>
          <w:sz w:val="22"/>
          <w:szCs w:val="22"/>
          <w:lang w:val="id-ID"/>
        </w:rPr>
        <w:t>kompetensi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 </w:t>
      </w:r>
      <w:r w:rsidR="002E457C">
        <w:rPr>
          <w:rFonts w:ascii="Calibri" w:hAnsi="Calibri" w:cs="Calibri"/>
          <w:b/>
          <w:sz w:val="22"/>
          <w:szCs w:val="22"/>
          <w:lang w:val="id-ID"/>
        </w:rPr>
        <w:t xml:space="preserve">yang relevan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atas sejumlah pertanyaan</w:t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yang dinyatakan Kompeten</w:t>
      </w:r>
      <w:r w:rsidR="00455F14">
        <w:rPr>
          <w:rFonts w:ascii="Calibri" w:hAnsi="Calibri" w:cs="Calibri"/>
          <w:b/>
          <w:sz w:val="22"/>
          <w:szCs w:val="22"/>
          <w:lang w:val="id-ID"/>
        </w:rPr>
        <w:t xml:space="preserve"> (bila ada)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.</w:t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</w:p>
    <w:p w:rsidR="008D6C07" w:rsidRPr="008D6C07" w:rsidRDefault="00B974D3" w:rsidP="008D6C07">
      <w:pPr>
        <w:numPr>
          <w:ilvl w:val="0"/>
          <w:numId w:val="1"/>
        </w:numPr>
        <w:tabs>
          <w:tab w:val="clear" w:pos="360"/>
          <w:tab w:val="num" w:pos="426"/>
        </w:tabs>
        <w:spacing w:after="240"/>
        <w:ind w:left="426" w:hanging="426"/>
        <w:jc w:val="both"/>
        <w:rPr>
          <w:rFonts w:ascii="Calibri" w:hAnsi="Calibri" w:cs="Calibri"/>
          <w:b/>
          <w:sz w:val="22"/>
          <w:szCs w:val="22"/>
          <w:lang w:val="sv-SE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Menandatangani 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 xml:space="preserve">form </w:t>
      </w:r>
      <w:r w:rsidR="00B756F3"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 xml:space="preserve">sesmen </w:t>
      </w:r>
      <w:r w:rsidR="00B756F3" w:rsidRPr="00B974D3">
        <w:rPr>
          <w:rFonts w:ascii="Calibri" w:hAnsi="Calibri" w:cs="Calibri"/>
          <w:b/>
          <w:sz w:val="22"/>
          <w:szCs w:val="22"/>
          <w:lang w:val="id-ID"/>
        </w:rPr>
        <w:t>M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>andiri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E43B88" w:rsidRPr="000E6362" w:rsidTr="006C3CF2">
        <w:trPr>
          <w:trHeight w:val="341"/>
        </w:trPr>
        <w:tc>
          <w:tcPr>
            <w:tcW w:w="2410" w:type="dxa"/>
            <w:vMerge w:val="restart"/>
            <w:vAlign w:val="center"/>
          </w:tcPr>
          <w:p w:rsidR="00E43B88" w:rsidRPr="000E6362" w:rsidRDefault="00E43B88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 w:rsidR="00BC5150"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 w:rsidR="005E7E89"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E43B88" w:rsidRPr="000E6362" w:rsidRDefault="00E43B88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E43B88" w:rsidRPr="00E43B88" w:rsidRDefault="00E43B88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E43B88" w:rsidRPr="0017515E" w:rsidRDefault="00E116C7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E116C7">
              <w:rPr>
                <w:rFonts w:ascii="Calibri" w:hAnsi="Calibri" w:cs="Calibri"/>
                <w:sz w:val="22"/>
                <w:szCs w:val="22"/>
                <w:lang w:val="id-ID"/>
              </w:rPr>
              <w:t>M.691001.001.01</w:t>
            </w:r>
          </w:p>
        </w:tc>
      </w:tr>
      <w:tr w:rsidR="00E43B88" w:rsidRPr="000E6362" w:rsidTr="00BC5150">
        <w:trPr>
          <w:trHeight w:val="494"/>
        </w:trPr>
        <w:tc>
          <w:tcPr>
            <w:tcW w:w="2410" w:type="dxa"/>
            <w:vMerge/>
            <w:vAlign w:val="center"/>
          </w:tcPr>
          <w:p w:rsidR="00E43B88" w:rsidRPr="000E6362" w:rsidRDefault="00E43B88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E43B88" w:rsidRPr="000E6362" w:rsidRDefault="00E43B88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E43B88" w:rsidRPr="000E6362" w:rsidRDefault="00E43B88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E43B88" w:rsidRPr="0017515E" w:rsidRDefault="00E116C7" w:rsidP="0017515E">
            <w:pPr>
              <w:autoSpaceDE w:val="0"/>
              <w:autoSpaceDN w:val="0"/>
              <w:adjustRightInd w:val="0"/>
              <w:rPr>
                <w:rFonts w:ascii="CIDFont+F9" w:hAnsi="CIDFont+F9" w:cs="CIDFont+F9"/>
                <w:sz w:val="21"/>
                <w:szCs w:val="21"/>
                <w:lang w:val="id-ID" w:eastAsia="id-ID"/>
              </w:rPr>
            </w:pPr>
            <w:r w:rsidRPr="00E116C7">
              <w:rPr>
                <w:rFonts w:ascii="CIDFont+F9" w:hAnsi="CIDFont+F9" w:cs="CIDFont+F9"/>
                <w:sz w:val="21"/>
                <w:szCs w:val="21"/>
                <w:lang w:val="id-ID" w:eastAsia="id-ID"/>
              </w:rPr>
              <w:t>Menerapkan Peraturan PerundangUndangan Terkait Dengan Kontrak Konstruksi</w:t>
            </w:r>
          </w:p>
        </w:tc>
      </w:tr>
    </w:tbl>
    <w:p w:rsidR="00E43B88" w:rsidRPr="0017515E" w:rsidRDefault="00E43B88">
      <w:pPr>
        <w:rPr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0E6362" w:rsidRPr="000E6362" w:rsidTr="005E7E89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71C9B" w:rsidRDefault="000E6362" w:rsidP="00071C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 w:rsidR="00071C9B">
              <w:rPr>
                <w:rFonts w:ascii="Calibri" w:hAnsi="Calibri" w:cs="Calibri"/>
                <w:bCs/>
                <w:sz w:val="20"/>
                <w:szCs w:val="20"/>
              </w:rPr>
              <w:t>KUK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0E6362" w:rsidRPr="000E6362" w:rsidRDefault="000E6362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0E6362" w:rsidRPr="000E6362" w:rsidRDefault="000E6362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E6362" w:rsidRPr="002E457C" w:rsidRDefault="002E457C" w:rsidP="0011290A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0E6362" w:rsidRPr="000E6362" w:rsidTr="005E7E89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E6362" w:rsidRPr="000E6362" w:rsidRDefault="000E6362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0E6362" w:rsidRPr="000E6362" w:rsidTr="002628F0">
        <w:trPr>
          <w:trHeight w:val="850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71C9B" w:rsidRDefault="0017515E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1</w:t>
            </w:r>
            <w:r w:rsidR="00071C9B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D2" w:rsidRPr="00071C9B" w:rsidRDefault="00B13022" w:rsidP="00071C9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proofErr w:type="spellStart"/>
            <w:r w:rsidR="00071C9B">
              <w:rPr>
                <w:rFonts w:ascii="Calibri" w:hAnsi="Calibri" w:cs="Arial"/>
                <w:sz w:val="20"/>
                <w:szCs w:val="20"/>
              </w:rPr>
              <w:t>menginventarisasin</w:t>
            </w:r>
            <w:proofErr w:type="spellEnd"/>
            <w:r w:rsidR="00071C9B">
              <w:rPr>
                <w:rFonts w:ascii="Calibri" w:hAnsi="Calibri" w:cs="Arial"/>
                <w:sz w:val="20"/>
                <w:szCs w:val="20"/>
              </w:rPr>
              <w:t xml:space="preserve"> p</w:t>
            </w:r>
            <w:r w:rsidR="00071C9B" w:rsidRPr="00071C9B">
              <w:rPr>
                <w:rFonts w:ascii="Calibri" w:hAnsi="Calibri" w:cs="Arial"/>
                <w:sz w:val="20"/>
                <w:szCs w:val="20"/>
                <w:lang w:val="id-ID"/>
              </w:rPr>
              <w:t>eraturan perundang-undangan yang</w:t>
            </w:r>
            <w:r w:rsidR="00071C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71C9B" w:rsidRPr="00071C9B">
              <w:rPr>
                <w:rFonts w:ascii="Calibri" w:hAnsi="Calibri" w:cs="Arial"/>
                <w:sz w:val="20"/>
                <w:szCs w:val="20"/>
                <w:lang w:val="id-ID"/>
              </w:rPr>
              <w:t>berlaku, terkait kontrak konstruksi</w:t>
            </w:r>
            <w:r w:rsidR="00071C9B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6B" w:rsidRPr="000E6362" w:rsidRDefault="00057E6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C9B" w:rsidRPr="000E6362" w:rsidTr="002628F0">
        <w:trPr>
          <w:trHeight w:val="890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71C9B" w:rsidRDefault="00071C9B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71C9B" w:rsidRDefault="00071C9B" w:rsidP="00071C9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memilih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071C9B">
              <w:rPr>
                <w:rFonts w:ascii="Calibri" w:hAnsi="Calibri" w:cs="Arial"/>
                <w:sz w:val="20"/>
                <w:szCs w:val="20"/>
              </w:rPr>
              <w:t>eraturan</w:t>
            </w:r>
            <w:proofErr w:type="spellEnd"/>
            <w:r w:rsidRPr="00071C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1C9B">
              <w:rPr>
                <w:rFonts w:ascii="Calibri" w:hAnsi="Calibri" w:cs="Arial"/>
                <w:sz w:val="20"/>
                <w:szCs w:val="20"/>
              </w:rPr>
              <w:t>perundang-undangan</w:t>
            </w:r>
            <w:proofErr w:type="spellEnd"/>
            <w:r w:rsidRPr="00071C9B">
              <w:rPr>
                <w:rFonts w:ascii="Calibri" w:hAnsi="Calibri" w:cs="Arial"/>
                <w:sz w:val="20"/>
                <w:szCs w:val="20"/>
              </w:rPr>
              <w:t xml:space="preserve"> yang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1C9B">
              <w:rPr>
                <w:rFonts w:ascii="Calibri" w:hAnsi="Calibri" w:cs="Arial"/>
                <w:sz w:val="20"/>
                <w:szCs w:val="20"/>
              </w:rPr>
              <w:t>berlaku</w:t>
            </w:r>
            <w:proofErr w:type="spellEnd"/>
            <w:r w:rsidRPr="00071C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1C9B">
              <w:rPr>
                <w:rFonts w:ascii="Calibri" w:hAnsi="Calibri" w:cs="Arial"/>
                <w:sz w:val="20"/>
                <w:szCs w:val="20"/>
              </w:rPr>
              <w:t>terkait</w:t>
            </w:r>
            <w:proofErr w:type="spellEnd"/>
            <w:r w:rsidRPr="00071C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1C9B">
              <w:rPr>
                <w:rFonts w:ascii="Calibri" w:hAnsi="Calibri" w:cs="Arial"/>
                <w:sz w:val="20"/>
                <w:szCs w:val="20"/>
              </w:rPr>
              <w:t>kontrak</w:t>
            </w:r>
            <w:proofErr w:type="spellEnd"/>
            <w:r w:rsidRPr="00071C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1C9B">
              <w:rPr>
                <w:rFonts w:ascii="Calibri" w:hAnsi="Calibri" w:cs="Arial"/>
                <w:sz w:val="20"/>
                <w:szCs w:val="20"/>
              </w:rPr>
              <w:t>konstruksi</w:t>
            </w:r>
            <w:proofErr w:type="spellEnd"/>
          </w:p>
          <w:p w:rsidR="00071C9B" w:rsidRPr="00071C9B" w:rsidRDefault="00071C9B" w:rsidP="00071C9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71C9B">
              <w:rPr>
                <w:rFonts w:ascii="Calibri" w:hAnsi="Calibri" w:cs="Arial"/>
                <w:sz w:val="20"/>
                <w:szCs w:val="20"/>
              </w:rPr>
              <w:t>sesuai</w:t>
            </w:r>
            <w:proofErr w:type="spellEnd"/>
            <w:r w:rsidRPr="00071C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1C9B">
              <w:rPr>
                <w:rFonts w:ascii="Calibri" w:hAnsi="Calibri" w:cs="Arial"/>
                <w:sz w:val="20"/>
                <w:szCs w:val="20"/>
              </w:rPr>
              <w:t>dengan</w:t>
            </w:r>
            <w:proofErr w:type="spellEnd"/>
            <w:r w:rsidRPr="00071C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1C9B">
              <w:rPr>
                <w:rFonts w:ascii="Calibri" w:hAnsi="Calibri" w:cs="Arial"/>
                <w:sz w:val="20"/>
                <w:szCs w:val="20"/>
              </w:rPr>
              <w:t>kebutuhan</w:t>
            </w:r>
            <w:proofErr w:type="spellEnd"/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C9B" w:rsidRPr="000E6362" w:rsidTr="002628F0">
        <w:trPr>
          <w:trHeight w:val="710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71C9B" w:rsidRDefault="00071C9B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2A0A80" w:rsidRDefault="002A0A80" w:rsidP="002A0A8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Apakaj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mendokumentasikan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2A0A80">
              <w:rPr>
                <w:rFonts w:ascii="Calibri" w:hAnsi="Calibri" w:cs="Arial"/>
                <w:sz w:val="20"/>
                <w:szCs w:val="20"/>
              </w:rPr>
              <w:t>eraturan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perundang-undangan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yang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telah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dipilih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E6362" w:rsidRPr="000E6362" w:rsidTr="002628F0">
        <w:trPr>
          <w:trHeight w:val="8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2A0A80" w:rsidRDefault="0017515E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2</w:t>
            </w:r>
            <w:r w:rsidR="002A0A80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2A0A80" w:rsidRDefault="00B13022" w:rsidP="002A0A8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Apakah anda dapat</w:t>
            </w:r>
            <w:r w:rsid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0A80">
              <w:rPr>
                <w:rFonts w:ascii="Calibri" w:hAnsi="Calibri" w:cs="Arial"/>
                <w:sz w:val="20"/>
                <w:szCs w:val="20"/>
              </w:rPr>
              <w:t>memilih</w:t>
            </w:r>
            <w:proofErr w:type="spellEnd"/>
            <w:r w:rsidR="002A0A8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2A0A80" w:rsidRPr="002A0A80">
              <w:rPr>
                <w:rFonts w:ascii="Calibri" w:hAnsi="Calibri" w:cs="Arial"/>
                <w:sz w:val="20"/>
                <w:szCs w:val="20"/>
                <w:lang w:val="id-ID"/>
              </w:rPr>
              <w:t>pasal-pasal yang berlaku terkait</w:t>
            </w:r>
            <w:r w:rsid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A0A80" w:rsidRPr="002A0A80">
              <w:rPr>
                <w:rFonts w:ascii="Calibri" w:hAnsi="Calibri" w:cs="Arial"/>
                <w:sz w:val="20"/>
                <w:szCs w:val="20"/>
                <w:lang w:val="id-ID"/>
              </w:rPr>
              <w:t>kontrak konstruksi sesuai</w:t>
            </w:r>
            <w:r w:rsid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A0A80" w:rsidRPr="002A0A80">
              <w:rPr>
                <w:rFonts w:ascii="Calibri" w:hAnsi="Calibri" w:cs="Arial"/>
                <w:sz w:val="20"/>
                <w:szCs w:val="20"/>
                <w:lang w:val="id-ID"/>
              </w:rPr>
              <w:t>dengan lingkup pekerjaan</w:t>
            </w:r>
            <w:r w:rsidR="002A0A8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C9B" w:rsidRPr="000E6362" w:rsidTr="002628F0">
        <w:trPr>
          <w:trHeight w:val="8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2A0A80" w:rsidRDefault="002A0A80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2A0A80" w:rsidRDefault="002A0A80" w:rsidP="002A1CB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1CBA">
              <w:rPr>
                <w:rFonts w:ascii="Calibri" w:hAnsi="Calibri" w:cs="Arial"/>
                <w:sz w:val="20"/>
                <w:szCs w:val="20"/>
              </w:rPr>
              <w:t>mengevaluasi</w:t>
            </w:r>
            <w:proofErr w:type="spellEnd"/>
            <w:r w:rsidR="002A1CB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1CBA">
              <w:rPr>
                <w:rFonts w:ascii="Calibri" w:hAnsi="Calibri" w:cs="Arial"/>
                <w:sz w:val="20"/>
                <w:szCs w:val="20"/>
              </w:rPr>
              <w:t>p</w:t>
            </w:r>
            <w:r w:rsidRPr="002A0A80">
              <w:rPr>
                <w:rFonts w:ascii="Calibri" w:hAnsi="Calibri" w:cs="Arial"/>
                <w:sz w:val="20"/>
                <w:szCs w:val="20"/>
              </w:rPr>
              <w:t>asal-pasal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yang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berlaku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terkait</w:t>
            </w:r>
            <w:proofErr w:type="spellEnd"/>
            <w:r w:rsidR="002A1CB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kontrak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konstruksi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sesuai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dengan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lingkup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pekerjaan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C9B" w:rsidRPr="000E6362" w:rsidTr="002628F0">
        <w:trPr>
          <w:trHeight w:val="6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2A0A80" w:rsidRDefault="002A0A80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2A0A80" w:rsidRDefault="002A0A80" w:rsidP="002A0A8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mendokumentasikan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2A0A80">
              <w:rPr>
                <w:rFonts w:ascii="Calibri" w:hAnsi="Calibri" w:cs="Arial"/>
                <w:sz w:val="20"/>
                <w:szCs w:val="20"/>
              </w:rPr>
              <w:t>asal-pasal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yang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terkait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kontrak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konstruksi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E6362" w:rsidRPr="000E6362" w:rsidTr="002628F0">
        <w:trPr>
          <w:trHeight w:val="6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E116C7" w:rsidRDefault="00E116C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3</w:t>
            </w:r>
            <w:r w:rsidR="002A0A80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2A0A80" w:rsidRDefault="00E116C7" w:rsidP="002A0A8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 w:rsid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0A80">
              <w:rPr>
                <w:rFonts w:ascii="Calibri" w:hAnsi="Calibri" w:cs="Arial"/>
                <w:sz w:val="20"/>
                <w:szCs w:val="20"/>
              </w:rPr>
              <w:t>mengidentifikasi</w:t>
            </w:r>
            <w:proofErr w:type="spellEnd"/>
            <w:r w:rsid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0A80">
              <w:rPr>
                <w:rFonts w:ascii="Calibri" w:hAnsi="Calibri" w:cs="Arial"/>
                <w:sz w:val="20"/>
                <w:szCs w:val="20"/>
              </w:rPr>
              <w:t>s</w:t>
            </w:r>
            <w:r w:rsidR="002A0A80" w:rsidRPr="002A0A80">
              <w:rPr>
                <w:rFonts w:ascii="Calibri" w:hAnsi="Calibri" w:cs="Arial"/>
                <w:sz w:val="20"/>
                <w:szCs w:val="20"/>
              </w:rPr>
              <w:t>yarat-syarat</w:t>
            </w:r>
            <w:proofErr w:type="spellEnd"/>
            <w:r w:rsidR="002A0A80"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0A80" w:rsidRPr="002A0A80">
              <w:rPr>
                <w:rFonts w:ascii="Calibri" w:hAnsi="Calibri" w:cs="Arial"/>
                <w:sz w:val="20"/>
                <w:szCs w:val="20"/>
              </w:rPr>
              <w:t>kontrak</w:t>
            </w:r>
            <w:proofErr w:type="spellEnd"/>
            <w:r w:rsidR="002A0A80"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0A80" w:rsidRPr="002A0A80">
              <w:rPr>
                <w:rFonts w:ascii="Calibri" w:hAnsi="Calibri" w:cs="Arial"/>
                <w:sz w:val="20"/>
                <w:szCs w:val="20"/>
              </w:rPr>
              <w:t>konstruksi</w:t>
            </w:r>
            <w:proofErr w:type="spellEnd"/>
            <w:r w:rsidR="002A0A80"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0A80" w:rsidRPr="002A0A80">
              <w:rPr>
                <w:rFonts w:ascii="Calibri" w:hAnsi="Calibri" w:cs="Arial"/>
                <w:sz w:val="20"/>
                <w:szCs w:val="20"/>
              </w:rPr>
              <w:t>sesuai</w:t>
            </w:r>
            <w:proofErr w:type="spellEnd"/>
            <w:r w:rsidR="002A0A80"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0A80" w:rsidRPr="002A0A80">
              <w:rPr>
                <w:rFonts w:ascii="Calibri" w:hAnsi="Calibri" w:cs="Arial"/>
                <w:sz w:val="20"/>
                <w:szCs w:val="20"/>
              </w:rPr>
              <w:t>dengan</w:t>
            </w:r>
            <w:proofErr w:type="spellEnd"/>
            <w:r w:rsid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A0A80" w:rsidRPr="002A0A80">
              <w:rPr>
                <w:rFonts w:ascii="Calibri" w:hAnsi="Calibri" w:cs="Arial"/>
                <w:sz w:val="20"/>
                <w:szCs w:val="20"/>
              </w:rPr>
              <w:t>kebutuhan</w:t>
            </w:r>
            <w:proofErr w:type="spellEnd"/>
            <w:r w:rsidR="002A0A80" w:rsidRPr="002A0A80">
              <w:rPr>
                <w:rFonts w:ascii="Calibri" w:hAnsi="Calibri" w:cs="Arial"/>
                <w:sz w:val="20"/>
                <w:szCs w:val="20"/>
              </w:rPr>
              <w:t>.</w:t>
            </w:r>
            <w:r w:rsidRPr="002A0A80">
              <w:rPr>
                <w:rFonts w:ascii="Calibri" w:hAnsi="Calibri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C9B" w:rsidRPr="000E6362" w:rsidTr="002628F0">
        <w:trPr>
          <w:trHeight w:val="5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Default="002A0A80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lastRenderedPageBreak/>
              <w:t>3.2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2A0A80" w:rsidRDefault="002A0A80" w:rsidP="002A0A8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menganalisis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teliti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2A0A80">
              <w:rPr>
                <w:rFonts w:ascii="Calibri" w:hAnsi="Calibri" w:cs="Arial"/>
                <w:sz w:val="20"/>
                <w:szCs w:val="20"/>
              </w:rPr>
              <w:t>yarat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kontrak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konstruksi</w:t>
            </w:r>
            <w:proofErr w:type="spellEnd"/>
            <w:r w:rsidRPr="002A0A80">
              <w:rPr>
                <w:rFonts w:ascii="Calibri" w:hAnsi="Calibri" w:cs="Arial"/>
                <w:sz w:val="20"/>
                <w:szCs w:val="20"/>
              </w:rPr>
              <w:t xml:space="preserve"> yang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A0A80">
              <w:rPr>
                <w:rFonts w:ascii="Calibri" w:hAnsi="Calibri" w:cs="Arial"/>
                <w:sz w:val="20"/>
                <w:szCs w:val="20"/>
              </w:rPr>
              <w:t>teridentifikasi</w:t>
            </w:r>
            <w:proofErr w:type="spellEnd"/>
            <w:r w:rsidR="002628F0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C9B" w:rsidRPr="000E6362" w:rsidTr="002628F0">
        <w:trPr>
          <w:trHeight w:val="59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Default="002A0A80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3.3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2A0A80" w:rsidRDefault="002628F0" w:rsidP="002628F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membuat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2A0A80" w:rsidRPr="002A0A80">
              <w:rPr>
                <w:rFonts w:ascii="Calibri" w:hAnsi="Calibri" w:cs="Arial"/>
                <w:sz w:val="20"/>
                <w:szCs w:val="20"/>
              </w:rPr>
              <w:t>yarat-syarat</w:t>
            </w:r>
            <w:proofErr w:type="spellEnd"/>
            <w:r w:rsidR="002A0A80" w:rsidRPr="002A0A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A0A80" w:rsidRPr="002A0A80">
              <w:rPr>
                <w:rFonts w:ascii="Calibri" w:hAnsi="Calibri" w:cs="Arial"/>
                <w:sz w:val="20"/>
                <w:szCs w:val="20"/>
              </w:rPr>
              <w:t>kontrak</w:t>
            </w:r>
            <w:proofErr w:type="spellEnd"/>
            <w:r w:rsidR="002A0A80" w:rsidRPr="002A0A80">
              <w:rPr>
                <w:rFonts w:ascii="Calibri" w:hAnsi="Calibri" w:cs="Arial"/>
                <w:sz w:val="20"/>
                <w:szCs w:val="20"/>
              </w:rPr>
              <w:t xml:space="preserve"> yang </w:t>
            </w:r>
            <w:proofErr w:type="spellStart"/>
            <w:r w:rsidR="002A0A80" w:rsidRPr="002A0A80">
              <w:rPr>
                <w:rFonts w:ascii="Calibri" w:hAnsi="Calibri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A0A80" w:rsidRPr="002A0A80">
              <w:rPr>
                <w:rFonts w:ascii="Calibri" w:hAnsi="Calibri" w:cs="Arial"/>
                <w:sz w:val="20"/>
                <w:szCs w:val="20"/>
              </w:rPr>
              <w:t>digunakan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.?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B" w:rsidRPr="000E6362" w:rsidRDefault="00071C9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2F4E2F" w:rsidRPr="002628F0" w:rsidRDefault="002F4E2F" w:rsidP="00B756F3">
      <w:pPr>
        <w:rPr>
          <w:rFonts w:ascii="Franklin Gothic Medium" w:hAnsi="Franklin Gothic Medium" w:cs="Calibri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AB33D1" w:rsidRPr="000E6362" w:rsidTr="006C3CF2">
        <w:trPr>
          <w:trHeight w:val="341"/>
        </w:trPr>
        <w:tc>
          <w:tcPr>
            <w:tcW w:w="2410" w:type="dxa"/>
            <w:vMerge w:val="restart"/>
            <w:vAlign w:val="center"/>
          </w:tcPr>
          <w:p w:rsidR="00AB33D1" w:rsidRPr="000E6362" w:rsidRDefault="00AB33D1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No.  2</w:t>
            </w:r>
          </w:p>
        </w:tc>
        <w:tc>
          <w:tcPr>
            <w:tcW w:w="1134" w:type="dxa"/>
            <w:vAlign w:val="center"/>
          </w:tcPr>
          <w:p w:rsidR="00AB33D1" w:rsidRPr="000E6362" w:rsidRDefault="00AB33D1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AB33D1" w:rsidRPr="00E43B88" w:rsidRDefault="00AB33D1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AB33D1" w:rsidRPr="00AB33D1" w:rsidRDefault="00E116C7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E116C7">
              <w:rPr>
                <w:rFonts w:ascii="Calibri" w:hAnsi="Calibri" w:cs="Calibri"/>
                <w:sz w:val="22"/>
                <w:szCs w:val="22"/>
                <w:lang w:val="id-ID"/>
              </w:rPr>
              <w:t>M.691001.002.01</w:t>
            </w:r>
          </w:p>
        </w:tc>
      </w:tr>
      <w:tr w:rsidR="00AB33D1" w:rsidRPr="000E6362" w:rsidTr="006C3CF2">
        <w:trPr>
          <w:trHeight w:val="341"/>
        </w:trPr>
        <w:tc>
          <w:tcPr>
            <w:tcW w:w="2410" w:type="dxa"/>
            <w:vMerge/>
            <w:vAlign w:val="center"/>
          </w:tcPr>
          <w:p w:rsidR="00AB33D1" w:rsidRPr="000E6362" w:rsidRDefault="00AB33D1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B33D1" w:rsidRPr="000E6362" w:rsidRDefault="00AB33D1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AB33D1" w:rsidRPr="000E6362" w:rsidRDefault="00AB33D1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AB33D1" w:rsidRPr="000E6362" w:rsidRDefault="00E116C7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E116C7">
              <w:rPr>
                <w:rFonts w:ascii="Calibri" w:hAnsi="Calibri"/>
                <w:sz w:val="22"/>
                <w:szCs w:val="22"/>
                <w:lang w:val="id-ID"/>
              </w:rPr>
              <w:t>Melakukan Komunikasi di Tempat Kerja</w:t>
            </w:r>
          </w:p>
        </w:tc>
      </w:tr>
    </w:tbl>
    <w:p w:rsidR="00BC5150" w:rsidRPr="00560CA7" w:rsidRDefault="00BC5150" w:rsidP="00B756F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5D7C27" w:rsidRPr="000E6362" w:rsidTr="0011290A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560CA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 w:rsidR="00560CA7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KUK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7C27" w:rsidRPr="000E6362" w:rsidRDefault="00B74638" w:rsidP="0011290A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5D7C27" w:rsidRPr="000E6362" w:rsidTr="0011290A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7C27" w:rsidRPr="000E6362" w:rsidRDefault="005D7C27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5D7C27" w:rsidRPr="000E6362" w:rsidTr="00A1756B">
        <w:trPr>
          <w:trHeight w:val="562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</w:t>
            </w:r>
            <w:r w:rsidR="002628F0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E116C7" w:rsidRDefault="00E116C7" w:rsidP="002628F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628F0">
              <w:rPr>
                <w:rFonts w:ascii="Calibri" w:hAnsi="Calibri" w:cs="Arial"/>
                <w:sz w:val="20"/>
                <w:szCs w:val="20"/>
                <w:lang w:val="en-ID"/>
              </w:rPr>
              <w:t>mengidentifikasi</w:t>
            </w:r>
            <w:proofErr w:type="spellEnd"/>
            <w:r w:rsid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628F0">
              <w:rPr>
                <w:rFonts w:ascii="Calibri" w:hAnsi="Calibri" w:cs="Arial"/>
                <w:sz w:val="20"/>
                <w:szCs w:val="20"/>
                <w:lang w:val="en-ID"/>
              </w:rPr>
              <w:t>i</w:t>
            </w:r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>nformasi</w:t>
            </w:r>
            <w:proofErr w:type="spellEnd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>terkait</w:t>
            </w:r>
            <w:proofErr w:type="spellEnd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  <w:r w:rsid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proofErr w:type="gramStart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>cermat</w:t>
            </w:r>
            <w:proofErr w:type="spellEnd"/>
            <w:r w:rsidR="002628F0" w:rsidRPr="002628F0">
              <w:rPr>
                <w:rFonts w:ascii="Calibri" w:hAnsi="Calibri" w:cs="Arial"/>
                <w:sz w:val="20"/>
                <w:szCs w:val="20"/>
                <w:lang w:val="en-ID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  <w:proofErr w:type="gramEnd"/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628F0" w:rsidRPr="000E6362" w:rsidTr="00A1756B">
        <w:trPr>
          <w:trHeight w:val="52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Default="002628F0" w:rsidP="002628F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membuat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i</w:t>
            </w:r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nformasi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dalam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bentuk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daftar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simak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(check list).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628F0" w:rsidRPr="000E6362" w:rsidTr="00A1756B">
        <w:trPr>
          <w:trHeight w:val="79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2628F0" w:rsidRDefault="002628F0" w:rsidP="002628F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>memeriksa</w:t>
            </w:r>
            <w:proofErr w:type="spellEnd"/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ED2A58" w:rsidRPr="002628F0">
              <w:rPr>
                <w:rFonts w:ascii="Calibri" w:hAnsi="Calibri" w:cs="Arial"/>
                <w:sz w:val="20"/>
                <w:szCs w:val="20"/>
                <w:lang w:val="en-ID"/>
              </w:rPr>
              <w:t>kesesuaian</w:t>
            </w:r>
            <w:proofErr w:type="spellEnd"/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>d</w:t>
            </w:r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aftar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sim</w:t>
            </w:r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>ak</w:t>
            </w:r>
            <w:proofErr w:type="spellEnd"/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>informasi</w:t>
            </w:r>
            <w:proofErr w:type="spellEnd"/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  <w:r w:rsidR="00ED2A5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kondisi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lapangan</w:t>
            </w:r>
            <w:proofErr w:type="spellEnd"/>
          </w:p>
          <w:p w:rsidR="002628F0" w:rsidRDefault="002628F0" w:rsidP="002628F0">
            <w:pPr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untuk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menghindari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kesalahan</w:t>
            </w:r>
            <w:proofErr w:type="spellEnd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628F0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628F0" w:rsidRPr="000E6362" w:rsidTr="00A1756B">
        <w:trPr>
          <w:trHeight w:val="52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FD6F3F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Default="00FD6F3F" w:rsidP="002628F0">
            <w:pPr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menjelaskan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instruksi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kerja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pada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pihak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terkait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7C27" w:rsidRPr="000E6362" w:rsidTr="00A1756B">
        <w:trPr>
          <w:trHeight w:val="5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F7046C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</w:t>
            </w:r>
            <w:r w:rsidR="00FD6F3F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E116C7" w:rsidP="00FD6F3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>mengevaluasi</w:t>
            </w:r>
            <w:proofErr w:type="spellEnd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>Masukan</w:t>
            </w:r>
            <w:proofErr w:type="spellEnd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>tentang</w:t>
            </w:r>
            <w:proofErr w:type="spellEnd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>pelaksanaan</w:t>
            </w:r>
            <w:proofErr w:type="spellEnd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>instruksi</w:t>
            </w:r>
            <w:proofErr w:type="spellEnd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>kerja</w:t>
            </w:r>
            <w:proofErr w:type="spellEnd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>pihak</w:t>
            </w:r>
            <w:proofErr w:type="spellEnd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 w:rsidRPr="00FD6F3F">
              <w:rPr>
                <w:rFonts w:ascii="Calibri" w:hAnsi="Calibri" w:cs="Arial"/>
                <w:sz w:val="20"/>
                <w:szCs w:val="20"/>
                <w:lang w:val="en-ID"/>
              </w:rPr>
              <w:t>terkait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628F0" w:rsidRPr="000E6362" w:rsidTr="00A1756B">
        <w:trPr>
          <w:trHeight w:val="79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Default="00FD6F3F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Default="00FD6F3F" w:rsidP="00FD6F3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memonitor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pelaksanaan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Instruksi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kerja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untuk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memastikan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tujuannya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rencana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628F0" w:rsidRPr="000E6362" w:rsidTr="00A1756B">
        <w:trPr>
          <w:trHeight w:val="5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Default="00FD6F3F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3.1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Default="00FD6F3F" w:rsidP="00FD6F3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menyusun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Rencana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koordinasi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pelaksanaan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pihak</w:t>
            </w:r>
            <w:proofErr w:type="spellEnd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>terkait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628F0" w:rsidRPr="000E6362" w:rsidTr="00A1756B">
        <w:trPr>
          <w:trHeight w:val="6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Default="00FD6F3F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3.2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Default="002628F0" w:rsidP="002F42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r w:rsidRP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>melakukan</w:t>
            </w:r>
            <w:proofErr w:type="spellEnd"/>
            <w:r w:rsid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>
              <w:rPr>
                <w:rFonts w:ascii="Calibri" w:hAnsi="Calibri" w:cs="Arial"/>
                <w:sz w:val="20"/>
                <w:szCs w:val="20"/>
                <w:lang w:val="en-ID"/>
              </w:rPr>
              <w:t>k</w:t>
            </w:r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oordinasi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pelaksanaan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pihak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terkait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jadwal</w:t>
            </w:r>
            <w:proofErr w:type="spellEnd"/>
            <w:r w:rsidR="00FD6F3F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0" w:rsidRPr="000E6362" w:rsidRDefault="002628F0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7C27" w:rsidRPr="000E6362" w:rsidTr="00A1756B">
        <w:trPr>
          <w:trHeight w:val="82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2F42DC">
              <w:rPr>
                <w:rFonts w:ascii="Calibri" w:hAnsi="Calibri" w:cs="Calibri"/>
                <w:bCs/>
                <w:sz w:val="20"/>
                <w:szCs w:val="20"/>
              </w:rPr>
              <w:t>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E116C7" w:rsidP="002F42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>
              <w:rPr>
                <w:rFonts w:ascii="Calibri" w:hAnsi="Calibri" w:cs="Arial"/>
                <w:sz w:val="20"/>
                <w:szCs w:val="20"/>
                <w:lang w:val="en-ID"/>
              </w:rPr>
              <w:t>mengevaluasi</w:t>
            </w:r>
            <w:proofErr w:type="spellEnd"/>
            <w:r w:rsid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>
              <w:rPr>
                <w:rFonts w:ascii="Calibri" w:hAnsi="Calibri" w:cs="Arial"/>
                <w:sz w:val="20"/>
                <w:szCs w:val="20"/>
                <w:lang w:val="en-ID"/>
              </w:rPr>
              <w:t>kesesuaian</w:t>
            </w:r>
            <w:proofErr w:type="spellEnd"/>
            <w:r w:rsid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Hasil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koordinasi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pelaksanaan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  <w:r w:rsid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rencana</w:t>
            </w:r>
            <w:proofErr w:type="spellEnd"/>
            <w:r w:rsidR="002F42D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2F42DC">
              <w:rPr>
                <w:rFonts w:ascii="Calibri" w:hAnsi="Calibri" w:cs="Arial"/>
                <w:sz w:val="20"/>
                <w:szCs w:val="20"/>
                <w:lang w:val="en-ID"/>
              </w:rPr>
              <w:t>semula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2628F0" w:rsidRDefault="002628F0" w:rsidP="00DC6913">
      <w:pPr>
        <w:rPr>
          <w:sz w:val="10"/>
          <w:szCs w:val="10"/>
        </w:rPr>
      </w:pPr>
    </w:p>
    <w:p w:rsidR="002628F0" w:rsidRDefault="002628F0" w:rsidP="00DC6913">
      <w:pPr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2628F0" w:rsidRPr="000E6362" w:rsidTr="002F42DC">
        <w:trPr>
          <w:trHeight w:val="341"/>
        </w:trPr>
        <w:tc>
          <w:tcPr>
            <w:tcW w:w="2410" w:type="dxa"/>
            <w:vMerge w:val="restart"/>
            <w:vAlign w:val="center"/>
          </w:tcPr>
          <w:p w:rsidR="002628F0" w:rsidRPr="000E6362" w:rsidRDefault="002628F0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No.  3</w:t>
            </w:r>
          </w:p>
        </w:tc>
        <w:tc>
          <w:tcPr>
            <w:tcW w:w="1134" w:type="dxa"/>
            <w:vAlign w:val="center"/>
          </w:tcPr>
          <w:p w:rsidR="002628F0" w:rsidRPr="000E6362" w:rsidRDefault="002628F0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2628F0" w:rsidRPr="00E43B88" w:rsidRDefault="002628F0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2628F0" w:rsidRPr="00AC7B66" w:rsidRDefault="002628F0" w:rsidP="002F42D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r w:rsidRPr="00AC7B66">
              <w:rPr>
                <w:rFonts w:ascii="Calibri" w:hAnsi="Calibri"/>
                <w:sz w:val="22"/>
                <w:szCs w:val="22"/>
                <w:lang w:val="id-ID"/>
              </w:rPr>
              <w:t>M.691001.003.01</w:t>
            </w:r>
          </w:p>
        </w:tc>
      </w:tr>
      <w:tr w:rsidR="002628F0" w:rsidRPr="000E6362" w:rsidTr="002F42DC">
        <w:trPr>
          <w:trHeight w:val="341"/>
        </w:trPr>
        <w:tc>
          <w:tcPr>
            <w:tcW w:w="2410" w:type="dxa"/>
            <w:vMerge/>
            <w:vAlign w:val="center"/>
          </w:tcPr>
          <w:p w:rsidR="002628F0" w:rsidRPr="000E6362" w:rsidRDefault="002628F0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2628F0" w:rsidRPr="000E6362" w:rsidRDefault="002628F0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2628F0" w:rsidRPr="000E6362" w:rsidRDefault="002628F0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2628F0" w:rsidRPr="000E6362" w:rsidRDefault="002628F0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AC7B66">
              <w:rPr>
                <w:rFonts w:ascii="Calibri" w:hAnsi="Calibri"/>
                <w:sz w:val="22"/>
                <w:szCs w:val="22"/>
                <w:lang w:val="id-ID"/>
              </w:rPr>
              <w:t>Merencanakan Strategi Pengadaan Kontrak Konstruksi</w:t>
            </w:r>
          </w:p>
        </w:tc>
      </w:tr>
    </w:tbl>
    <w:p w:rsidR="002628F0" w:rsidRPr="002628F0" w:rsidRDefault="002628F0" w:rsidP="00DC6913">
      <w:pPr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:rsidTr="002F42DC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2E457C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:rsidTr="002F42DC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:rsidTr="00A1756B">
        <w:trPr>
          <w:trHeight w:val="607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A1756B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1</w:t>
            </w:r>
            <w:r w:rsidR="00A1756B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DC6913" w:rsidP="00A17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men</w:t>
            </w:r>
            <w:r w:rsidR="00A1756B">
              <w:rPr>
                <w:rFonts w:ascii="Calibri" w:hAnsi="Calibri" w:cs="Arial"/>
                <w:sz w:val="20"/>
                <w:szCs w:val="20"/>
                <w:lang w:val="en-ID"/>
              </w:rPr>
              <w:t>yusun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>
              <w:rPr>
                <w:rFonts w:ascii="Calibri" w:hAnsi="Calibri" w:cs="Arial"/>
                <w:sz w:val="20"/>
                <w:szCs w:val="20"/>
                <w:lang w:val="en-ID"/>
              </w:rPr>
              <w:t>l</w:t>
            </w:r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>ingkup</w:t>
            </w:r>
            <w:proofErr w:type="spellEnd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>telah</w:t>
            </w:r>
            <w:proofErr w:type="spellEnd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>ditetapkan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2DC" w:rsidRPr="000E6362" w:rsidTr="00A1756B">
        <w:trPr>
          <w:trHeight w:val="539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A1756B" w:rsidRDefault="00A1756B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DC6913" w:rsidRDefault="00A1756B" w:rsidP="00A175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mengelompokkan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Potensi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lingkup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akan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menjadi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2DC" w:rsidRPr="000E6362" w:rsidTr="00A1756B">
        <w:trPr>
          <w:trHeight w:val="52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A1756B" w:rsidRDefault="00A1756B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DC6913" w:rsidRDefault="00A1756B" w:rsidP="00A175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menginventaris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s</w:t>
            </w:r>
            <w:r w:rsidR="002F42DC" w:rsidRPr="00A1756B">
              <w:rPr>
                <w:rFonts w:ascii="Calibri" w:hAnsi="Calibri" w:cs="Arial"/>
                <w:sz w:val="20"/>
                <w:szCs w:val="20"/>
                <w:lang w:val="en-ID"/>
              </w:rPr>
              <w:t>trategi</w:t>
            </w:r>
            <w:proofErr w:type="spellEnd"/>
            <w:r w:rsidR="002F42DC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A1756B">
              <w:rPr>
                <w:rFonts w:ascii="Calibri" w:hAnsi="Calibri" w:cs="Arial"/>
                <w:sz w:val="20"/>
                <w:szCs w:val="20"/>
                <w:lang w:val="en-ID"/>
              </w:rPr>
              <w:t>pengadaan</w:t>
            </w:r>
            <w:proofErr w:type="spellEnd"/>
            <w:r w:rsidR="002F42DC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A1756B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="002F42DC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F42DC" w:rsidRPr="00A1756B">
              <w:rPr>
                <w:rFonts w:ascii="Calibri" w:hAnsi="Calibri" w:cs="Arial"/>
                <w:sz w:val="20"/>
                <w:szCs w:val="20"/>
                <w:lang w:val="en-ID"/>
              </w:rPr>
              <w:t>konstruksi</w:t>
            </w:r>
            <w:proofErr w:type="spellEnd"/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:rsidTr="00A1756B">
        <w:trPr>
          <w:trHeight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A1756B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2</w:t>
            </w:r>
            <w:r w:rsidR="00A1756B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DC6913" w:rsidP="00A17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mem</w:t>
            </w:r>
            <w:r w:rsidR="00A1756B">
              <w:rPr>
                <w:rFonts w:ascii="Calibri" w:hAnsi="Calibri" w:cs="Arial"/>
                <w:sz w:val="20"/>
                <w:szCs w:val="20"/>
                <w:lang w:val="en-ID"/>
              </w:rPr>
              <w:t>eriksa</w:t>
            </w:r>
            <w:proofErr w:type="spellEnd"/>
            <w:r w:rsid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>
              <w:rPr>
                <w:rFonts w:ascii="Calibri" w:hAnsi="Calibri" w:cs="Arial"/>
                <w:sz w:val="20"/>
                <w:szCs w:val="20"/>
                <w:lang w:val="en-ID"/>
              </w:rPr>
              <w:t>strategi</w:t>
            </w:r>
            <w:proofErr w:type="spellEnd"/>
            <w:r w:rsid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jenis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C6913">
              <w:rPr>
                <w:rFonts w:ascii="Calibri" w:hAnsi="Calibri" w:cs="Arial"/>
                <w:sz w:val="20"/>
                <w:szCs w:val="20"/>
                <w:lang w:val="en-ID"/>
              </w:rPr>
              <w:t>konstruksi</w:t>
            </w:r>
            <w:proofErr w:type="spellEnd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>lingkup</w:t>
            </w:r>
            <w:proofErr w:type="spellEnd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A1756B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1756B" w:rsidRPr="000E6362" w:rsidTr="00A1756B">
        <w:trPr>
          <w:trHeight w:val="6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A1756B" w:rsidRDefault="00A1756B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DC6913" w:rsidRDefault="00A1756B" w:rsidP="00A17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mengevaluasi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strategi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jenis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konstruksi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lingkup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,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1756B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A1756B" w:rsidRDefault="00A1756B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DC6913" w:rsidRDefault="00A1756B" w:rsidP="00A17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memilih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s</w:t>
            </w:r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trategi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jenis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konstruksi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lingkup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dipilih</w:t>
            </w:r>
            <w:proofErr w:type="spellEnd"/>
            <w:r w:rsidRPr="00A1756B">
              <w:rPr>
                <w:rFonts w:ascii="Calibri" w:hAnsi="Calibri" w:cs="Arial"/>
                <w:sz w:val="20"/>
                <w:szCs w:val="20"/>
                <w:lang w:val="en-ID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1756B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D73F38" w:rsidRDefault="00A1756B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3</w:t>
            </w:r>
            <w:r w:rsidR="00D73F38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DC6913" w:rsidRDefault="00A1756B" w:rsidP="00D73F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>
              <w:rPr>
                <w:rFonts w:ascii="Calibri" w:hAnsi="Calibri" w:cs="Arial"/>
                <w:sz w:val="20"/>
                <w:szCs w:val="20"/>
                <w:lang w:val="en-ID"/>
              </w:rPr>
              <w:t>memeriksa</w:t>
            </w:r>
            <w:proofErr w:type="spellEnd"/>
            <w:r w:rsid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kembali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kesesuaian</w:t>
            </w:r>
            <w:proofErr w:type="spellEnd"/>
            <w:r w:rsid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>
              <w:rPr>
                <w:rFonts w:ascii="Calibri" w:hAnsi="Calibri" w:cs="Arial"/>
                <w:sz w:val="20"/>
                <w:szCs w:val="20"/>
                <w:lang w:val="en-ID"/>
              </w:rPr>
              <w:t>s</w:t>
            </w:r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trategi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jenis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konstruksi</w:t>
            </w:r>
            <w:proofErr w:type="spellEnd"/>
            <w:r w:rsid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terhadap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lingkup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1756B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D73F38" w:rsidRDefault="00D73F38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3.2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D73F38" w:rsidRDefault="00D73F38" w:rsidP="00D73F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meninjau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kembali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s</w:t>
            </w:r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egala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aspek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menyangkut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biaya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,</w:t>
            </w:r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mutu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waktu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dalam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</w:p>
          <w:p w:rsidR="00A1756B" w:rsidRPr="00DC6913" w:rsidRDefault="00D73F38" w:rsidP="00D7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Konstruksi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1756B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D73F38" w:rsidRDefault="00D73F38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DC6913" w:rsidRDefault="00D73F38" w:rsidP="00D73F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</w:t>
            </w:r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rekomendasikan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s</w:t>
            </w:r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trategi</w:t>
            </w:r>
            <w:proofErr w:type="spellEnd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jenis</w:t>
            </w:r>
            <w:proofErr w:type="spellEnd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konstruksi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yang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dipilih</w:t>
            </w:r>
            <w:proofErr w:type="spellEnd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untuk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dipakai</w:t>
            </w:r>
            <w:proofErr w:type="spellEnd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dalam</w:t>
            </w:r>
            <w:proofErr w:type="spellEnd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  <w:r w:rsidR="00A1756B" w:rsidRPr="00D73F38">
              <w:rPr>
                <w:rFonts w:ascii="Calibri" w:hAnsi="Calibri" w:cs="Arial"/>
                <w:sz w:val="20"/>
                <w:szCs w:val="20"/>
                <w:lang w:val="en-ID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B" w:rsidRPr="000E6362" w:rsidRDefault="00A1756B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DC6913" w:rsidRPr="00560CA7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:rsidTr="002F42DC">
        <w:trPr>
          <w:trHeight w:val="494"/>
        </w:trPr>
        <w:tc>
          <w:tcPr>
            <w:tcW w:w="2410" w:type="dxa"/>
            <w:vMerge w:val="restart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No.  4</w:t>
            </w: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DC6913" w:rsidRPr="00E43B88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AC7B66" w:rsidRDefault="00DC6913" w:rsidP="002F42D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r w:rsidRPr="00AC7B66">
              <w:rPr>
                <w:rFonts w:ascii="Calibri" w:hAnsi="Calibri"/>
                <w:sz w:val="22"/>
                <w:szCs w:val="22"/>
                <w:lang w:val="id-ID"/>
              </w:rPr>
              <w:t>M.691001.004.01</w:t>
            </w:r>
          </w:p>
        </w:tc>
      </w:tr>
      <w:tr w:rsidR="00DC6913" w:rsidRPr="000E6362" w:rsidTr="002F42DC">
        <w:trPr>
          <w:trHeight w:val="494"/>
        </w:trPr>
        <w:tc>
          <w:tcPr>
            <w:tcW w:w="2410" w:type="dxa"/>
            <w:vMerge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AC7B66" w:rsidRDefault="00DC6913" w:rsidP="002F42D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r w:rsidRPr="00AC7B66">
              <w:rPr>
                <w:rFonts w:ascii="Calibri" w:hAnsi="Calibri"/>
                <w:sz w:val="22"/>
                <w:szCs w:val="22"/>
                <w:lang w:val="id-ID"/>
              </w:rPr>
              <w:t>Membuat Dokumen Kontrak Konstruksi</w:t>
            </w:r>
          </w:p>
        </w:tc>
      </w:tr>
    </w:tbl>
    <w:p w:rsidR="00DC6913" w:rsidRPr="00560CA7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:rsidTr="002F42DC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KUK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:rsidTr="002F42DC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:rsidTr="00065A2D">
        <w:trPr>
          <w:trHeight w:val="66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</w:t>
            </w:r>
            <w:r w:rsidR="00D73F38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DC6913" w:rsidP="00D7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me</w:t>
            </w:r>
            <w:r w:rsidR="00D73F38">
              <w:rPr>
                <w:rFonts w:ascii="Calibri" w:hAnsi="Calibri" w:cs="Arial"/>
                <w:sz w:val="20"/>
                <w:szCs w:val="20"/>
                <w:lang w:val="en-ID"/>
              </w:rPr>
              <w:t>ngidentifikasi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>
              <w:rPr>
                <w:rFonts w:ascii="Calibri" w:hAnsi="Calibri" w:cs="Arial"/>
                <w:sz w:val="20"/>
                <w:szCs w:val="20"/>
                <w:lang w:val="en-ID"/>
              </w:rPr>
              <w:t>s</w:t>
            </w:r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asaran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batasan</w:t>
            </w:r>
            <w:proofErr w:type="spellEnd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D73F38">
              <w:rPr>
                <w:rFonts w:ascii="Calibri" w:hAnsi="Calibri" w:cs="Arial"/>
                <w:sz w:val="20"/>
                <w:szCs w:val="20"/>
                <w:lang w:val="en-ID"/>
              </w:rPr>
              <w:t>proyek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3F38" w:rsidRPr="000E6362" w:rsidTr="00065A2D">
        <w:trPr>
          <w:trHeight w:val="539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DC6913" w:rsidRDefault="00D73F38" w:rsidP="00D7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menginventarisasi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kelengkapan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dokumen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diperlukan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3F38" w:rsidRPr="000E6362" w:rsidTr="00065A2D">
        <w:trPr>
          <w:trHeight w:val="61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Default="00D73F38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DC6913" w:rsidRDefault="00D73F38" w:rsidP="00D7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merancang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j</w:t>
            </w:r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adwal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pelaksanaan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penyusunan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dokumen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="00A95592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3F38" w:rsidRPr="000E6362" w:rsidTr="00065A2D">
        <w:trPr>
          <w:trHeight w:val="809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1.4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DC6913" w:rsidRDefault="00D73F38" w:rsidP="00D7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menentukan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penanggungjawab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pembuatan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kelengkapan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masing-masing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dokumen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proofErr w:type="gramStart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kompetensinya</w:t>
            </w:r>
            <w:proofErr w:type="spellEnd"/>
            <w:r w:rsidRPr="00D73F38">
              <w:rPr>
                <w:rFonts w:ascii="Calibri" w:hAnsi="Calibri" w:cs="Arial"/>
                <w:sz w:val="20"/>
                <w:szCs w:val="20"/>
                <w:lang w:val="en-ID"/>
              </w:rPr>
              <w:t>.</w:t>
            </w:r>
            <w:r w:rsidR="00A95592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  <w:proofErr w:type="gramEnd"/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3F38" w:rsidRPr="000E6362" w:rsidTr="00065A2D">
        <w:trPr>
          <w:trHeight w:val="6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</w:t>
            </w:r>
            <w:r w:rsidR="005D1959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DC6913" w:rsidRDefault="00D73F38" w:rsidP="00A9559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95592">
              <w:rPr>
                <w:rFonts w:ascii="Calibri" w:hAnsi="Calibri" w:cs="Arial"/>
                <w:sz w:val="20"/>
                <w:szCs w:val="20"/>
                <w:lang w:val="en-ID"/>
              </w:rPr>
              <w:t>a</w:t>
            </w:r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D1959">
              <w:rPr>
                <w:rFonts w:ascii="Calibri" w:hAnsi="Calibri" w:cs="Arial"/>
                <w:sz w:val="20"/>
                <w:szCs w:val="20"/>
                <w:lang w:val="en-ID"/>
              </w:rPr>
              <w:t>menginventaris</w:t>
            </w:r>
            <w:proofErr w:type="spellEnd"/>
            <w:r w:rsid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D1959">
              <w:rPr>
                <w:rFonts w:ascii="Calibri" w:hAnsi="Calibri" w:cs="Arial"/>
                <w:sz w:val="20"/>
                <w:szCs w:val="20"/>
                <w:lang w:val="en-ID"/>
              </w:rPr>
              <w:t>k</w:t>
            </w:r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>lausul-klausul</w:t>
            </w:r>
            <w:proofErr w:type="spellEnd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>dalam</w:t>
            </w:r>
            <w:proofErr w:type="spellEnd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>syarat-syarat</w:t>
            </w:r>
            <w:proofErr w:type="spellEnd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>administrasi</w:t>
            </w:r>
            <w:proofErr w:type="spellEnd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, </w:t>
            </w:r>
            <w:proofErr w:type="spellStart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>umum</w:t>
            </w:r>
            <w:proofErr w:type="spellEnd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D1959" w:rsidRPr="005D1959">
              <w:rPr>
                <w:rFonts w:ascii="Calibri" w:hAnsi="Calibri" w:cs="Arial"/>
                <w:sz w:val="20"/>
                <w:szCs w:val="20"/>
                <w:lang w:val="en-ID"/>
              </w:rPr>
              <w:t>khususi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3F38" w:rsidRPr="000E6362" w:rsidTr="00065A2D">
        <w:trPr>
          <w:trHeight w:val="6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5D1959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5D1959" w:rsidRDefault="005D1959" w:rsidP="005D19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memilih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k</w:t>
            </w:r>
            <w:r w:rsidR="00D73F38" w:rsidRPr="005D1959">
              <w:rPr>
                <w:rFonts w:ascii="Calibri" w:hAnsi="Calibri" w:cs="Arial"/>
                <w:sz w:val="20"/>
                <w:szCs w:val="20"/>
                <w:lang w:val="en-ID"/>
              </w:rPr>
              <w:t>lau</w:t>
            </w:r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sul-klausul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akan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proofErr w:type="gram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digunakan</w:t>
            </w:r>
            <w:proofErr w:type="spellEnd"/>
            <w:r w:rsidR="00D73F38" w:rsidRPr="005D1959">
              <w:rPr>
                <w:rFonts w:ascii="Calibri" w:hAnsi="Calibri" w:cs="Arial"/>
                <w:sz w:val="20"/>
                <w:szCs w:val="20"/>
                <w:lang w:val="en-ID"/>
              </w:rPr>
              <w:t>.</w:t>
            </w:r>
            <w:r w:rsidR="00A95592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1959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Default="005D1959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5D1959" w:rsidRDefault="005D1959" w:rsidP="005D19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membuat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</w:t>
            </w:r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okumen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proofErr w:type="gram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disepakati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.</w:t>
            </w:r>
            <w:r w:rsidR="00A95592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1959" w:rsidRPr="000E6362" w:rsidTr="00065A2D">
        <w:trPr>
          <w:trHeight w:val="78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Default="005D1959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5D1959" w:rsidRDefault="005D1959" w:rsidP="005D19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memverifikasi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kelengkapan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dokumen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lelang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dokumen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penawaran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dokumen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disepakati</w:t>
            </w:r>
            <w:proofErr w:type="spellEnd"/>
          </w:p>
          <w:p w:rsidR="005D1959" w:rsidRPr="005D1959" w:rsidRDefault="005D1959" w:rsidP="005D19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proofErr w:type="gramStart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bersama</w:t>
            </w:r>
            <w:proofErr w:type="spellEnd"/>
            <w:r w:rsidRPr="005D1959">
              <w:rPr>
                <w:rFonts w:ascii="Calibri" w:hAnsi="Calibri" w:cs="Arial"/>
                <w:sz w:val="20"/>
                <w:szCs w:val="20"/>
                <w:lang w:val="en-ID"/>
              </w:rPr>
              <w:t>.</w:t>
            </w:r>
            <w:r w:rsidR="00A95592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0E6362" w:rsidRDefault="005D195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3F38" w:rsidRPr="000E6362" w:rsidTr="00065A2D">
        <w:trPr>
          <w:trHeight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A95592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DC6913" w:rsidRDefault="00D73F38" w:rsidP="00A9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95592">
              <w:rPr>
                <w:rFonts w:ascii="Calibri" w:hAnsi="Calibri" w:cs="Arial"/>
                <w:sz w:val="20"/>
                <w:szCs w:val="20"/>
                <w:lang w:val="en-ID"/>
              </w:rPr>
              <w:t>a</w:t>
            </w:r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me</w:t>
            </w:r>
            <w:r w:rsidR="00A95592">
              <w:rPr>
                <w:rFonts w:ascii="Calibri" w:hAnsi="Calibri" w:cs="Arial"/>
                <w:sz w:val="20"/>
                <w:szCs w:val="20"/>
                <w:lang w:val="en-ID"/>
              </w:rPr>
              <w:t>mbuat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95592">
              <w:rPr>
                <w:rFonts w:ascii="Calibri" w:hAnsi="Calibri" w:cs="Arial"/>
                <w:sz w:val="20"/>
                <w:szCs w:val="20"/>
                <w:lang w:val="en-ID"/>
              </w:rPr>
              <w:t>d</w:t>
            </w:r>
            <w:r w:rsidR="00A95592" w:rsidRPr="00A95592">
              <w:rPr>
                <w:rFonts w:ascii="Calibri" w:hAnsi="Calibri" w:cs="Arial"/>
                <w:sz w:val="20"/>
                <w:szCs w:val="20"/>
                <w:lang w:val="en-ID"/>
              </w:rPr>
              <w:t>aftar</w:t>
            </w:r>
            <w:proofErr w:type="spellEnd"/>
            <w:r w:rsidR="00A95592"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95592" w:rsidRPr="00A95592">
              <w:rPr>
                <w:rFonts w:ascii="Calibri" w:hAnsi="Calibri" w:cs="Arial"/>
                <w:sz w:val="20"/>
                <w:szCs w:val="20"/>
                <w:lang w:val="en-ID"/>
              </w:rPr>
              <w:t>isi</w:t>
            </w:r>
            <w:proofErr w:type="spellEnd"/>
            <w:r w:rsidR="00A95592"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95592" w:rsidRPr="00A95592">
              <w:rPr>
                <w:rFonts w:ascii="Calibri" w:hAnsi="Calibri" w:cs="Arial"/>
                <w:sz w:val="20"/>
                <w:szCs w:val="20"/>
                <w:lang w:val="en-ID"/>
              </w:rPr>
              <w:t>dokumen</w:t>
            </w:r>
            <w:proofErr w:type="spellEnd"/>
            <w:r w:rsidR="00A95592"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95592" w:rsidRPr="00A95592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95592" w:rsidRPr="000E6362" w:rsidTr="00065A2D">
        <w:trPr>
          <w:trHeight w:val="52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2" w:rsidRPr="00DC6913" w:rsidRDefault="00A95592" w:rsidP="00A9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menyusun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kelengkapan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daftar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isi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95592" w:rsidRPr="000E6362" w:rsidTr="00065A2D">
        <w:trPr>
          <w:trHeight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Default="00A95592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2" w:rsidRDefault="00A95592" w:rsidP="00A9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memvalidasi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bersama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antara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para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pihak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p</w:t>
            </w:r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asal-pasal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dalam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kerja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konstruksi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3F38" w:rsidRPr="000E6362" w:rsidTr="00065A2D">
        <w:trPr>
          <w:trHeight w:val="52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A95592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DC6913" w:rsidRDefault="00A95592" w:rsidP="00A9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memfinalkan</w:t>
            </w:r>
            <w:proofErr w:type="spellEnd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95592">
              <w:rPr>
                <w:rFonts w:ascii="Calibri" w:hAnsi="Calibri" w:cs="Arial"/>
                <w:sz w:val="20"/>
                <w:szCs w:val="20"/>
                <w:lang w:val="en-ID"/>
              </w:rPr>
              <w:t>k</w:t>
            </w:r>
            <w:r w:rsidR="00D73F38" w:rsidRPr="00A95592">
              <w:rPr>
                <w:rFonts w:ascii="Calibri" w:hAnsi="Calibri" w:cs="Arial"/>
                <w:sz w:val="20"/>
                <w:szCs w:val="20"/>
                <w:lang w:val="en-ID"/>
              </w:rPr>
              <w:t>ontrak</w:t>
            </w:r>
            <w:proofErr w:type="spellEnd"/>
            <w:r w:rsidR="00D73F38"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A95592">
              <w:rPr>
                <w:rFonts w:ascii="Calibri" w:hAnsi="Calibri" w:cs="Arial"/>
                <w:sz w:val="20"/>
                <w:szCs w:val="20"/>
                <w:lang w:val="en-ID"/>
              </w:rPr>
              <w:t>kerja</w:t>
            </w:r>
            <w:proofErr w:type="spellEnd"/>
            <w:r w:rsidR="00D73F38" w:rsidRPr="00A95592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3F38" w:rsidRPr="00A95592">
              <w:rPr>
                <w:rFonts w:ascii="Calibri" w:hAnsi="Calibri" w:cs="Arial"/>
                <w:sz w:val="20"/>
                <w:szCs w:val="20"/>
                <w:lang w:val="en-ID"/>
              </w:rPr>
              <w:t>konstruksi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0E6362" w:rsidRDefault="00D73F38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:rsidTr="002F42DC">
        <w:trPr>
          <w:trHeight w:val="494"/>
        </w:trPr>
        <w:tc>
          <w:tcPr>
            <w:tcW w:w="2410" w:type="dxa"/>
            <w:vMerge w:val="restart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No.  5</w:t>
            </w: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DC6913" w:rsidRPr="00E43B88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AC7B66" w:rsidRDefault="00DC6913" w:rsidP="002F42D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r w:rsidRPr="00DC6913">
              <w:rPr>
                <w:rFonts w:ascii="Calibri" w:hAnsi="Calibri"/>
                <w:sz w:val="22"/>
                <w:szCs w:val="22"/>
                <w:lang w:val="id-ID"/>
              </w:rPr>
              <w:t>M.691001.005.01</w:t>
            </w:r>
          </w:p>
        </w:tc>
      </w:tr>
      <w:tr w:rsidR="00DC6913" w:rsidRPr="000E6362" w:rsidTr="002F42DC">
        <w:trPr>
          <w:trHeight w:val="494"/>
        </w:trPr>
        <w:tc>
          <w:tcPr>
            <w:tcW w:w="2410" w:type="dxa"/>
            <w:vMerge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AC7B66" w:rsidRDefault="00DC6913" w:rsidP="002F42D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r w:rsidRPr="00AC7B66">
              <w:rPr>
                <w:rFonts w:ascii="Calibri" w:hAnsi="Calibri"/>
                <w:sz w:val="22"/>
                <w:szCs w:val="22"/>
                <w:lang w:val="id-ID"/>
              </w:rPr>
              <w:t>Mengkaji Kontrak Konstruksi</w:t>
            </w:r>
          </w:p>
        </w:tc>
      </w:tr>
    </w:tbl>
    <w:p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:rsidTr="002F42DC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Nomor KUK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:rsidTr="002F42DC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:rsidTr="002B16C0">
        <w:trPr>
          <w:trHeight w:val="796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</w:t>
            </w:r>
            <w:r w:rsidR="00A9559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D77A4F" w:rsidRDefault="00D77A4F" w:rsidP="00D77A4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</w:t>
            </w:r>
            <w:r w:rsidR="00DC6913" w:rsidRPr="00DC6913">
              <w:rPr>
                <w:rFonts w:ascii="Calibri" w:hAnsi="Calibri" w:cs="Arial"/>
                <w:sz w:val="20"/>
                <w:szCs w:val="20"/>
                <w:lang w:val="en-ID"/>
              </w:rPr>
              <w:t>nda</w:t>
            </w:r>
            <w:proofErr w:type="spellEnd"/>
            <w:r w:rsidR="00DC6913"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C6913"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="00DC6913"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meng</w:t>
            </w:r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inventarisasi</w:t>
            </w:r>
            <w:proofErr w:type="spellEnd"/>
            <w:r w:rsidR="00DC6913"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c</w:t>
            </w:r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atatan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kondisi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proyek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baik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sumber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daya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manusia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bahan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peralatan</w:t>
            </w:r>
            <w:proofErr w:type="spellEnd"/>
          </w:p>
          <w:p w:rsidR="00DC6913" w:rsidRPr="00DC6913" w:rsidRDefault="00D77A4F" w:rsidP="00D77A4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proofErr w:type="gram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serta</w:t>
            </w:r>
            <w:proofErr w:type="spellEnd"/>
            <w:proofErr w:type="gram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anggaran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tersedia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95592" w:rsidRPr="000E6362" w:rsidTr="002B16C0">
        <w:trPr>
          <w:trHeight w:val="539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D77A4F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DC6913" w:rsidRDefault="00D77A4F" w:rsidP="00D77A4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memilah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pasal-pasal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pada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dokumen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lingkup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pekerjaannya</w:t>
            </w:r>
            <w:proofErr w:type="spellEnd"/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95592" w:rsidRPr="000E6362" w:rsidTr="002B16C0">
        <w:trPr>
          <w:trHeight w:val="61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D77A4F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DC6913" w:rsidRDefault="00D77A4F" w:rsidP="00D77A4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merangkum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hasil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pemilahan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berdasarkan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lingkup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92" w:rsidRPr="000E6362" w:rsidRDefault="00A95592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7A4F" w:rsidRPr="000E6362" w:rsidTr="002B16C0">
        <w:trPr>
          <w:trHeight w:val="539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DC6913" w:rsidRDefault="00D77A4F" w:rsidP="005906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proofErr w:type="gram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mengidentifikasi</w:t>
            </w:r>
            <w:proofErr w:type="spellEnd"/>
            <w:proofErr w:type="gram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pasal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-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pasal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telah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dirangkum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lingkup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pekerjaan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7A4F" w:rsidRPr="000E6362" w:rsidTr="002B16C0">
        <w:trPr>
          <w:trHeight w:val="52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DC6913" w:rsidRDefault="00D77A4F" w:rsidP="00D77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menginventarisasi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permasalahan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mungkin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terjadi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7A4F" w:rsidRPr="000E6362" w:rsidTr="002B16C0">
        <w:trPr>
          <w:trHeight w:val="5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D77A4F" w:rsidRDefault="00D77A4F" w:rsidP="00D77A4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membuatkan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catatan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prioritas</w:t>
            </w:r>
            <w:proofErr w:type="spellEnd"/>
          </w:p>
          <w:p w:rsidR="00D77A4F" w:rsidRPr="00DC6913" w:rsidRDefault="00D77A4F" w:rsidP="00D77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penanggulangan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p</w:t>
            </w:r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ermasalahan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pasal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terkait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7A4F" w:rsidRPr="000E6362" w:rsidTr="002B16C0">
        <w:trPr>
          <w:trHeight w:val="8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Default="00D77A4F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3.1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DC6913" w:rsidRDefault="00D77A4F" w:rsidP="00D77A4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mendiskusikan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secara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komprehensif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tim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kerja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dan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pemberi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tugas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hasil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catatan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inventarisasi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pasal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</w:t>
            </w:r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menimbulkan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>masalah</w:t>
            </w:r>
            <w:proofErr w:type="spellEnd"/>
            <w:r w:rsidRPr="00D77A4F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7A4F" w:rsidRPr="000E6362" w:rsidTr="002B16C0">
        <w:trPr>
          <w:trHeight w:val="6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8E316C">
              <w:rPr>
                <w:rFonts w:ascii="Calibri" w:hAnsi="Calibri" w:cs="Calibri"/>
                <w:bCs/>
                <w:sz w:val="20"/>
                <w:szCs w:val="20"/>
              </w:rPr>
              <w:t>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DC6913" w:rsidRDefault="00D77A4F" w:rsidP="00D77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DC6913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mencatat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secara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cermat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usulan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pemecahan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ID"/>
              </w:rPr>
              <w:t>masalah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7A4F" w:rsidRPr="000E6362" w:rsidTr="002B16C0">
        <w:trPr>
          <w:trHeight w:val="5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8E316C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DC6913" w:rsidRDefault="008E316C" w:rsidP="008E31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ID"/>
              </w:rPr>
            </w:pPr>
            <w:proofErr w:type="spellStart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>Apakah</w:t>
            </w:r>
            <w:proofErr w:type="spellEnd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>anda</w:t>
            </w:r>
            <w:proofErr w:type="spellEnd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>dapat</w:t>
            </w:r>
            <w:proofErr w:type="spellEnd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>membuat</w:t>
            </w:r>
            <w:proofErr w:type="spellEnd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>a</w:t>
            </w:r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>lt</w:t>
            </w:r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>ernatif</w:t>
            </w:r>
            <w:proofErr w:type="spellEnd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>pemecahan</w:t>
            </w:r>
            <w:proofErr w:type="spellEnd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>masalah</w:t>
            </w:r>
            <w:proofErr w:type="spellEnd"/>
            <w:r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>sesuai</w:t>
            </w:r>
            <w:proofErr w:type="spellEnd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>dengan</w:t>
            </w:r>
            <w:proofErr w:type="spellEnd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>kontrak</w:t>
            </w:r>
            <w:proofErr w:type="spellEnd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>kerja</w:t>
            </w:r>
            <w:proofErr w:type="spellEnd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>ada</w:t>
            </w:r>
            <w:proofErr w:type="spellEnd"/>
            <w:r w:rsidR="00D77A4F" w:rsidRPr="008E316C">
              <w:rPr>
                <w:rFonts w:ascii="Calibri" w:hAnsi="Calibri" w:cs="Arial"/>
                <w:sz w:val="20"/>
                <w:szCs w:val="20"/>
                <w:lang w:val="en-ID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4F" w:rsidRPr="000E6362" w:rsidRDefault="00D77A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:rsidTr="002F42DC">
        <w:trPr>
          <w:trHeight w:val="494"/>
        </w:trPr>
        <w:tc>
          <w:tcPr>
            <w:tcW w:w="2410" w:type="dxa"/>
            <w:vMerge w:val="restart"/>
            <w:vAlign w:val="center"/>
          </w:tcPr>
          <w:p w:rsidR="00DC6913" w:rsidRPr="005F68D8" w:rsidRDefault="00DC6913" w:rsidP="002F42DC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DC6913" w:rsidRPr="00E43B88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17515E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5F68D8">
              <w:rPr>
                <w:rFonts w:ascii="Calibri" w:hAnsi="Calibri" w:cs="Calibri"/>
                <w:sz w:val="22"/>
                <w:szCs w:val="22"/>
                <w:lang w:val="id-ID"/>
              </w:rPr>
              <w:t>M.691001.006.01</w:t>
            </w:r>
          </w:p>
        </w:tc>
      </w:tr>
      <w:tr w:rsidR="00DC6913" w:rsidRPr="000E6362" w:rsidTr="002F42DC">
        <w:trPr>
          <w:trHeight w:val="494"/>
        </w:trPr>
        <w:tc>
          <w:tcPr>
            <w:tcW w:w="2410" w:type="dxa"/>
            <w:vMerge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5F68D8" w:rsidRDefault="00DC6913" w:rsidP="002F42DC">
            <w:pPr>
              <w:autoSpaceDE w:val="0"/>
              <w:autoSpaceDN w:val="0"/>
              <w:adjustRightInd w:val="0"/>
              <w:rPr>
                <w:rFonts w:ascii="CIDFont+F9" w:hAnsi="CIDFont+F9" w:cs="CIDFont+F9"/>
                <w:sz w:val="21"/>
                <w:szCs w:val="21"/>
                <w:lang w:val="id-ID" w:eastAsia="id-ID"/>
              </w:rPr>
            </w:pPr>
            <w:r w:rsidRPr="005F68D8">
              <w:rPr>
                <w:rFonts w:ascii="CIDFont+F9" w:hAnsi="CIDFont+F9" w:cs="CIDFont+F9"/>
                <w:sz w:val="21"/>
                <w:szCs w:val="21"/>
                <w:lang w:val="id-ID" w:eastAsia="id-ID"/>
              </w:rPr>
              <w:t xml:space="preserve">Menentukan Teknik dan Strategi Negosiasi </w:t>
            </w:r>
          </w:p>
          <w:p w:rsidR="00DC6913" w:rsidRPr="0017515E" w:rsidRDefault="00DC6913" w:rsidP="002F42DC">
            <w:pPr>
              <w:autoSpaceDE w:val="0"/>
              <w:autoSpaceDN w:val="0"/>
              <w:adjustRightInd w:val="0"/>
              <w:rPr>
                <w:rFonts w:ascii="CIDFont+F9" w:hAnsi="CIDFont+F9" w:cs="CIDFont+F9"/>
                <w:sz w:val="21"/>
                <w:szCs w:val="21"/>
                <w:lang w:val="id-ID" w:eastAsia="id-ID"/>
              </w:rPr>
            </w:pPr>
            <w:r w:rsidRPr="005F68D8">
              <w:rPr>
                <w:rFonts w:ascii="CIDFont+F9" w:hAnsi="CIDFont+F9" w:cs="CIDFont+F9"/>
                <w:sz w:val="21"/>
                <w:szCs w:val="21"/>
                <w:lang w:val="id-ID" w:eastAsia="id-ID"/>
              </w:rPr>
              <w:t>Kontrak Konstruksi</w:t>
            </w:r>
          </w:p>
        </w:tc>
      </w:tr>
    </w:tbl>
    <w:p w:rsidR="00DC6913" w:rsidRPr="0017515E" w:rsidRDefault="00DC6913" w:rsidP="00DC6913">
      <w:pPr>
        <w:rPr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:rsidTr="002F42DC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2E457C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:rsidTr="002F42DC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:rsidTr="00065A2D">
        <w:trPr>
          <w:trHeight w:val="562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C17D90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1</w:t>
            </w:r>
            <w:r w:rsidR="00C17D90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DC6913" w:rsidP="00C17D9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proofErr w:type="spellStart"/>
            <w:r w:rsidR="00C17D90">
              <w:rPr>
                <w:rFonts w:ascii="Calibri" w:hAnsi="Calibri" w:cs="Arial"/>
                <w:sz w:val="20"/>
                <w:szCs w:val="20"/>
              </w:rPr>
              <w:t>mengidentifikasi</w:t>
            </w:r>
            <w:proofErr w:type="spellEnd"/>
            <w:r w:rsidR="00C17D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teknik dan strategi negosiasi ?</w:t>
            </w:r>
            <w:r w:rsidR="00C17D90">
              <w:rPr>
                <w:rFonts w:ascii="BookmanOldStyle" w:hAnsi="BookmanOldStyle" w:cs="BookmanOldStyle"/>
                <w:lang w:eastAsia="id-ID"/>
              </w:rPr>
              <w:t xml:space="preserve"> 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17D90" w:rsidRPr="000E6362" w:rsidTr="00065A2D">
        <w:trPr>
          <w:trHeight w:val="61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0" w:rsidRPr="00C17D90" w:rsidRDefault="00C17D9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0" w:rsidRPr="00DC6913" w:rsidRDefault="00C17D90" w:rsidP="00065A2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065A2D">
              <w:rPr>
                <w:rFonts w:ascii="Calibri" w:hAnsi="Calibri" w:cs="Arial"/>
                <w:sz w:val="20"/>
                <w:szCs w:val="20"/>
                <w:lang w:val="id-ID"/>
              </w:rPr>
              <w:t>Apakah anda dapat memilah Alternatif teknik dan strategi negosiasi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0" w:rsidRPr="000E6362" w:rsidRDefault="00C17D9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0" w:rsidRPr="000E6362" w:rsidRDefault="00C17D9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0" w:rsidRPr="000E6362" w:rsidRDefault="00C17D9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0" w:rsidRPr="000E6362" w:rsidRDefault="00C17D9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0" w:rsidRPr="000E6362" w:rsidRDefault="00C17D9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0" w:rsidRPr="000E6362" w:rsidRDefault="00C17D9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90" w:rsidRPr="000E6362" w:rsidRDefault="00C17D9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2DC" w:rsidRPr="000E6362" w:rsidTr="00065A2D">
        <w:trPr>
          <w:trHeight w:val="629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C17D90" w:rsidRDefault="00C17D9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DC6913" w:rsidRDefault="00231899" w:rsidP="0023189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065A2D">
              <w:rPr>
                <w:rFonts w:ascii="Calibri" w:hAnsi="Calibri" w:cs="Arial"/>
                <w:sz w:val="20"/>
                <w:szCs w:val="20"/>
                <w:lang w:val="id-ID"/>
              </w:rPr>
              <w:t>Apakah anda dapat menyusun</w:t>
            </w:r>
            <w:r w:rsidR="002F42DC" w:rsidRPr="00065A2D">
              <w:rPr>
                <w:rFonts w:ascii="Calibri" w:hAnsi="Calibri" w:cs="Arial"/>
                <w:sz w:val="20"/>
                <w:szCs w:val="20"/>
                <w:lang w:val="id-ID"/>
              </w:rPr>
              <w:t xml:space="preserve"> Tekni</w:t>
            </w:r>
            <w:r w:rsidRPr="00065A2D">
              <w:rPr>
                <w:rFonts w:ascii="Calibri" w:hAnsi="Calibri" w:cs="Arial"/>
                <w:sz w:val="20"/>
                <w:szCs w:val="20"/>
                <w:lang w:val="id-ID"/>
              </w:rPr>
              <w:t xml:space="preserve">k dan strategi negosiasi </w:t>
            </w:r>
            <w:r w:rsidR="002F42DC" w:rsidRPr="00065A2D">
              <w:rPr>
                <w:rFonts w:ascii="Calibri" w:hAnsi="Calibri" w:cs="Arial"/>
                <w:sz w:val="20"/>
                <w:szCs w:val="20"/>
                <w:lang w:val="id-ID"/>
              </w:rPr>
              <w:t>berdasarkan hasil pemilahan.</w:t>
            </w:r>
            <w:r w:rsidRPr="00065A2D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:rsidTr="00065A2D">
        <w:trPr>
          <w:trHeight w:val="6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231899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2</w:t>
            </w:r>
            <w:r w:rsidR="00231899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DC6913" w:rsidP="00065A2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Apakah anda dapat</w:t>
            </w:r>
            <w:r w:rsidR="00231899" w:rsidRPr="00065A2D">
              <w:rPr>
                <w:rFonts w:ascii="Calibri" w:hAnsi="Calibri" w:cs="Arial"/>
                <w:sz w:val="20"/>
                <w:szCs w:val="20"/>
                <w:lang w:val="id-ID"/>
              </w:rPr>
              <w:t xml:space="preserve"> memeriksa  Teknik dan strategi negosiasi sesuai dengan lingkup kontrak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31899" w:rsidRPr="000E6362" w:rsidTr="00065A2D">
        <w:trPr>
          <w:trHeight w:val="6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99" w:rsidRPr="00231899" w:rsidRDefault="00231899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99" w:rsidRPr="00065A2D" w:rsidRDefault="00231899" w:rsidP="0023189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065A2D">
              <w:rPr>
                <w:rFonts w:ascii="Calibri" w:hAnsi="Calibri" w:cs="Arial"/>
                <w:sz w:val="20"/>
                <w:szCs w:val="20"/>
                <w:lang w:val="id-ID"/>
              </w:rPr>
              <w:t>Apakah anda dapat menganalisis Teknik dan strategi negosiasi sesuai dengan lingkup Kontrak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99" w:rsidRPr="000E6362" w:rsidRDefault="00231899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99" w:rsidRPr="000E6362" w:rsidRDefault="00231899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99" w:rsidRPr="000E6362" w:rsidRDefault="0023189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99" w:rsidRPr="000E6362" w:rsidRDefault="0023189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99" w:rsidRPr="000E6362" w:rsidRDefault="0023189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99" w:rsidRPr="000E6362" w:rsidRDefault="0023189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99" w:rsidRPr="000E6362" w:rsidRDefault="00231899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2DC" w:rsidRPr="000E6362" w:rsidTr="00065A2D">
        <w:trPr>
          <w:trHeight w:val="6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231899" w:rsidRDefault="00231899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DC6913" w:rsidRDefault="00231899" w:rsidP="00065A2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065A2D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merumuskan </w:t>
            </w:r>
            <w:r w:rsidR="00065A2D" w:rsidRPr="00065A2D">
              <w:rPr>
                <w:rFonts w:ascii="Calibri" w:hAnsi="Calibri" w:cs="Arial"/>
                <w:sz w:val="20"/>
                <w:szCs w:val="20"/>
                <w:lang w:val="id-ID"/>
              </w:rPr>
              <w:t>h</w:t>
            </w:r>
            <w:r w:rsidR="002F42DC" w:rsidRPr="00065A2D">
              <w:rPr>
                <w:rFonts w:ascii="Calibri" w:hAnsi="Calibri" w:cs="Arial"/>
                <w:sz w:val="20"/>
                <w:szCs w:val="20"/>
                <w:lang w:val="id-ID"/>
              </w:rPr>
              <w:t>asil analisis teknik dan strategi</w:t>
            </w:r>
            <w:r w:rsidR="00065A2D" w:rsidRPr="00065A2D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2F42DC" w:rsidRPr="00065A2D">
              <w:rPr>
                <w:rFonts w:ascii="Calibri" w:hAnsi="Calibri" w:cs="Arial"/>
                <w:sz w:val="20"/>
                <w:szCs w:val="20"/>
                <w:lang w:val="id-ID"/>
              </w:rPr>
              <w:t xml:space="preserve">negosiasi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:rsidTr="00065A2D">
        <w:trPr>
          <w:trHeight w:val="8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65A2D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3</w:t>
            </w:r>
            <w:r w:rsidR="00065A2D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5F68D8" w:rsidRDefault="00DC6913" w:rsidP="00065A2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proofErr w:type="spellStart"/>
            <w:r w:rsidR="00065A2D">
              <w:rPr>
                <w:rFonts w:ascii="Calibri" w:hAnsi="Calibri" w:cs="Arial"/>
                <w:sz w:val="20"/>
                <w:szCs w:val="20"/>
              </w:rPr>
              <w:t>membahas</w:t>
            </w:r>
            <w:proofErr w:type="spellEnd"/>
            <w:r w:rsidR="00065A2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065A2D">
              <w:rPr>
                <w:rFonts w:ascii="Calibri" w:hAnsi="Calibri" w:cs="Arial"/>
                <w:sz w:val="20"/>
                <w:szCs w:val="20"/>
              </w:rPr>
              <w:t>secara</w:t>
            </w:r>
            <w:proofErr w:type="spellEnd"/>
            <w:r w:rsidR="00065A2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65A2D" w:rsidRPr="00065A2D">
              <w:rPr>
                <w:rFonts w:ascii="Calibri" w:hAnsi="Calibri" w:cs="Arial"/>
                <w:sz w:val="20"/>
                <w:szCs w:val="20"/>
                <w:lang w:val="id-ID"/>
              </w:rPr>
              <w:t xml:space="preserve">komprehensif </w:t>
            </w:r>
            <w:r w:rsidR="00065A2D">
              <w:rPr>
                <w:rFonts w:ascii="Calibri" w:hAnsi="Calibri" w:cs="Arial"/>
                <w:sz w:val="20"/>
                <w:szCs w:val="20"/>
              </w:rPr>
              <w:t>t</w:t>
            </w:r>
            <w:r w:rsidR="00065A2D" w:rsidRPr="00065A2D">
              <w:rPr>
                <w:rFonts w:ascii="Calibri" w:hAnsi="Calibri" w:cs="Arial"/>
                <w:sz w:val="20"/>
                <w:szCs w:val="20"/>
                <w:lang w:val="id-ID"/>
              </w:rPr>
              <w:t>eknik dan strategi negosiasi kontrak</w:t>
            </w:r>
            <w:r w:rsidR="00065A2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65A2D" w:rsidRPr="00065A2D">
              <w:rPr>
                <w:rFonts w:ascii="Calibri" w:hAnsi="Calibri" w:cs="Arial"/>
                <w:sz w:val="20"/>
                <w:szCs w:val="20"/>
                <w:lang w:val="id-ID"/>
              </w:rPr>
              <w:t>yang akan digunakan</w:t>
            </w:r>
            <w:r w:rsidRPr="00065A2D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65A2D" w:rsidRPr="000E6362" w:rsidTr="00065A2D">
        <w:trPr>
          <w:trHeight w:val="6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2D" w:rsidRPr="00065A2D" w:rsidRDefault="00065A2D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2D" w:rsidRPr="00065A2D" w:rsidRDefault="00065A2D" w:rsidP="00065A2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065A2D">
              <w:rPr>
                <w:rFonts w:ascii="Calibri" w:hAnsi="Calibri" w:cs="Arial"/>
                <w:sz w:val="20"/>
                <w:szCs w:val="20"/>
                <w:lang w:val="id-ID"/>
              </w:rPr>
              <w:t>Apakah anda dapat menyusun Teknik dan strategi negosiasi kontrak yang akan disepakati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2D" w:rsidRPr="000E6362" w:rsidRDefault="00065A2D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2D" w:rsidRPr="000E6362" w:rsidRDefault="00065A2D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2D" w:rsidRPr="000E6362" w:rsidRDefault="00065A2D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2D" w:rsidRPr="000E6362" w:rsidRDefault="00065A2D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2D" w:rsidRPr="000E6362" w:rsidRDefault="00065A2D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2D" w:rsidRPr="000E6362" w:rsidRDefault="00065A2D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2D" w:rsidRPr="000E6362" w:rsidRDefault="00065A2D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2DC" w:rsidRPr="000E6362" w:rsidTr="00065A2D">
        <w:trPr>
          <w:trHeight w:val="6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65A2D" w:rsidRDefault="00065A2D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Default="00065A2D" w:rsidP="00065A2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065A2D">
              <w:rPr>
                <w:rFonts w:ascii="Calibri" w:hAnsi="Calibri" w:cs="Arial"/>
                <w:sz w:val="20"/>
                <w:szCs w:val="20"/>
                <w:lang w:val="id-ID"/>
              </w:rPr>
              <w:t>Apakah anda dapat menetapkan t</w:t>
            </w:r>
            <w:r w:rsidR="002F42DC" w:rsidRPr="00065A2D">
              <w:rPr>
                <w:rFonts w:ascii="Calibri" w:hAnsi="Calibri" w:cs="Arial"/>
                <w:sz w:val="20"/>
                <w:szCs w:val="20"/>
                <w:lang w:val="id-ID"/>
              </w:rPr>
              <w:t>eknik dan strategi negosiasi kontrak sesuai dengan jenis kontrak.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DC6913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:rsidR="00AF6AA4" w:rsidRDefault="00AF6AA4" w:rsidP="00DC6913">
      <w:pPr>
        <w:rPr>
          <w:rFonts w:ascii="Franklin Gothic Medium" w:hAnsi="Franklin Gothic Medium" w:cs="Calibri"/>
          <w:sz w:val="10"/>
          <w:szCs w:val="10"/>
        </w:rPr>
      </w:pPr>
    </w:p>
    <w:p w:rsidR="00065A2D" w:rsidRPr="00065A2D" w:rsidRDefault="00065A2D" w:rsidP="00DC6913">
      <w:pPr>
        <w:rPr>
          <w:rFonts w:ascii="Franklin Gothic Medium" w:hAnsi="Franklin Gothic Medium" w:cs="Calibri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:rsidTr="002F42DC">
        <w:trPr>
          <w:trHeight w:val="494"/>
        </w:trPr>
        <w:tc>
          <w:tcPr>
            <w:tcW w:w="2410" w:type="dxa"/>
            <w:vMerge w:val="restart"/>
            <w:vAlign w:val="center"/>
          </w:tcPr>
          <w:p w:rsidR="00DC6913" w:rsidRPr="005F68D8" w:rsidRDefault="00DC6913" w:rsidP="002F42DC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DC6913" w:rsidRPr="00E43B88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AB33D1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5F68D8">
              <w:rPr>
                <w:rFonts w:ascii="Calibri" w:hAnsi="Calibri" w:cs="Calibri"/>
                <w:sz w:val="22"/>
                <w:szCs w:val="22"/>
                <w:lang w:val="id-ID"/>
              </w:rPr>
              <w:t>M.691001.007.01</w:t>
            </w:r>
          </w:p>
        </w:tc>
      </w:tr>
      <w:tr w:rsidR="00DC6913" w:rsidRPr="000E6362" w:rsidTr="002F42DC">
        <w:trPr>
          <w:trHeight w:val="494"/>
        </w:trPr>
        <w:tc>
          <w:tcPr>
            <w:tcW w:w="2410" w:type="dxa"/>
            <w:vMerge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5F68D8">
              <w:rPr>
                <w:rFonts w:ascii="Calibri" w:hAnsi="Calibri"/>
                <w:sz w:val="22"/>
                <w:szCs w:val="22"/>
                <w:lang w:val="id-ID"/>
              </w:rPr>
              <w:t>Mengendalikan Kontrak Kerja Konstruksi</w:t>
            </w:r>
          </w:p>
        </w:tc>
      </w:tr>
    </w:tbl>
    <w:p w:rsidR="00DC6913" w:rsidRPr="00560CA7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:rsidTr="002F42DC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:rsidTr="002F42DC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</w:t>
            </w:r>
            <w:r w:rsidR="002B16C0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3" w:rsidRPr="00DC6913" w:rsidRDefault="00DC6913" w:rsidP="002B16C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2B16C0" w:rsidRPr="002B16C0">
              <w:rPr>
                <w:rFonts w:ascii="Calibri" w:hAnsi="Calibri" w:cs="Arial"/>
                <w:sz w:val="20"/>
                <w:szCs w:val="20"/>
                <w:lang w:val="id-ID"/>
              </w:rPr>
              <w:t>memeriksa ketersediaan dokumen kontrak, sebagai acuan monitoring pelaksanaan administrasi kontrak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B16C0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Default="002B16C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C0" w:rsidRPr="002B16C0" w:rsidRDefault="002B16C0" w:rsidP="002B16C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2B16C0">
              <w:rPr>
                <w:rFonts w:ascii="Calibri" w:hAnsi="Calibri" w:cs="Arial"/>
                <w:sz w:val="20"/>
                <w:szCs w:val="20"/>
                <w:lang w:val="id-ID"/>
              </w:rPr>
              <w:t>Apakah anda dapat membuat rencana pemeriksaan sesuai dengan dokumen kontrak yang sudah ditandatangani?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B16C0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Default="002B16C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C0" w:rsidRPr="008401D0" w:rsidRDefault="002B16C0" w:rsidP="002B16C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B16C0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menyiapkan </w:t>
            </w: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Pr="002B16C0">
              <w:rPr>
                <w:rFonts w:ascii="Calibri" w:hAnsi="Calibri" w:cs="Arial"/>
                <w:sz w:val="20"/>
                <w:szCs w:val="20"/>
                <w:lang w:val="id-ID"/>
              </w:rPr>
              <w:t>ormat, ceklis klaim terkait dengan legal, lingkup pekerjaan, waktu dan kemajuan pekerjaan kualitas dan prosedur serta K3 untuk monitor pelaksanaan administrasi kontrak</w:t>
            </w:r>
            <w:r w:rsidR="008401D0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0" w:rsidRPr="000E6362" w:rsidRDefault="002B16C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2DC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Default="002B16C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1.4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C" w:rsidRPr="008401D0" w:rsidRDefault="002B16C0" w:rsidP="002B16C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B16C0">
              <w:rPr>
                <w:rFonts w:ascii="Calibri" w:hAnsi="Calibri" w:cs="Arial"/>
                <w:sz w:val="20"/>
                <w:szCs w:val="20"/>
                <w:lang w:val="id-ID"/>
              </w:rPr>
              <w:t>Apakah anda dapat menyusun h</w:t>
            </w:r>
            <w:r w:rsidR="002F42DC" w:rsidRPr="002B16C0">
              <w:rPr>
                <w:rFonts w:ascii="Calibri" w:hAnsi="Calibri" w:cs="Arial"/>
                <w:sz w:val="20"/>
                <w:szCs w:val="20"/>
                <w:lang w:val="id-ID"/>
              </w:rPr>
              <w:t>asil monitoring dari masing-masing unit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F42DC" w:rsidRPr="002B16C0">
              <w:rPr>
                <w:rFonts w:ascii="Calibri" w:hAnsi="Calibri" w:cs="Arial"/>
                <w:sz w:val="20"/>
                <w:szCs w:val="20"/>
                <w:lang w:val="id-ID"/>
              </w:rPr>
              <w:t>untuk bahan evaluasi.</w:t>
            </w:r>
            <w:r w:rsidR="008401D0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</w:t>
            </w:r>
            <w:r w:rsidR="008401D0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3" w:rsidRPr="00DC6913" w:rsidRDefault="00DC6913" w:rsidP="008401D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proofErr w:type="spellStart"/>
            <w:r w:rsidR="008401D0">
              <w:rPr>
                <w:rFonts w:ascii="Calibri" w:hAnsi="Calibri" w:cs="Arial"/>
                <w:sz w:val="20"/>
                <w:szCs w:val="20"/>
                <w:lang w:val="en-ID"/>
              </w:rPr>
              <w:t>menginventarisir</w:t>
            </w:r>
            <w:proofErr w:type="spellEnd"/>
            <w:r w:rsidR="008401D0">
              <w:rPr>
                <w:rFonts w:ascii="Calibri" w:hAnsi="Calibri" w:cs="Arial"/>
                <w:sz w:val="20"/>
                <w:szCs w:val="20"/>
                <w:lang w:val="en-ID"/>
              </w:rPr>
              <w:t xml:space="preserve"> </w:t>
            </w:r>
            <w:r w:rsidR="008401D0" w:rsidRPr="008401D0">
              <w:rPr>
                <w:rFonts w:ascii="Calibri" w:hAnsi="Calibri" w:cs="Arial"/>
                <w:sz w:val="20"/>
                <w:szCs w:val="20"/>
                <w:lang w:val="id-ID"/>
              </w:rPr>
              <w:t>format laporan legal, lingkup pekerjaan,</w:t>
            </w:r>
            <w:r w:rsidR="008401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401D0" w:rsidRPr="008401D0">
              <w:rPr>
                <w:rFonts w:ascii="Calibri" w:hAnsi="Calibri" w:cs="Arial"/>
                <w:sz w:val="20"/>
                <w:szCs w:val="20"/>
                <w:lang w:val="id-ID"/>
              </w:rPr>
              <w:t>waktu dan kemajuan pekerjaan kualitas</w:t>
            </w:r>
            <w:r w:rsidR="008401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401D0" w:rsidRPr="008401D0">
              <w:rPr>
                <w:rFonts w:ascii="Calibri" w:hAnsi="Calibri" w:cs="Arial"/>
                <w:sz w:val="20"/>
                <w:szCs w:val="20"/>
                <w:lang w:val="id-ID"/>
              </w:rPr>
              <w:t>dan prosedur serta K3 pekerjaan</w:t>
            </w:r>
            <w:r w:rsidR="008401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401D0" w:rsidRPr="008401D0">
              <w:rPr>
                <w:rFonts w:ascii="Calibri" w:hAnsi="Calibri" w:cs="Arial"/>
                <w:sz w:val="20"/>
                <w:szCs w:val="20"/>
                <w:lang w:val="id-ID"/>
              </w:rPr>
              <w:t>sesuai dengan dokumen</w:t>
            </w:r>
            <w:r w:rsidR="008401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401D0" w:rsidRPr="008401D0">
              <w:rPr>
                <w:rFonts w:ascii="Calibri" w:hAnsi="Calibri" w:cs="Arial"/>
                <w:sz w:val="20"/>
                <w:szCs w:val="20"/>
                <w:lang w:val="id-ID"/>
              </w:rPr>
              <w:t>kontrak.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1D0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Default="008401D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0" w:rsidRPr="008401D0" w:rsidRDefault="008401D0" w:rsidP="008401D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401D0">
              <w:rPr>
                <w:rFonts w:ascii="Calibri" w:hAnsi="Calibri" w:cs="Arial"/>
                <w:sz w:val="20"/>
                <w:szCs w:val="20"/>
                <w:lang w:val="id-ID"/>
              </w:rPr>
              <w:t>Apakah anda dapat memeriksa laporan pekerjaan berikut risalah rapat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01D0">
              <w:rPr>
                <w:rFonts w:ascii="Calibri" w:hAnsi="Calibri" w:cs="Arial"/>
                <w:sz w:val="20"/>
                <w:szCs w:val="20"/>
                <w:lang w:val="id-ID"/>
              </w:rPr>
              <w:t>dan kesepakatan untuk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01D0">
              <w:rPr>
                <w:rFonts w:ascii="Calibri" w:hAnsi="Calibri" w:cs="Arial"/>
                <w:sz w:val="20"/>
                <w:szCs w:val="20"/>
                <w:lang w:val="id-ID"/>
              </w:rPr>
              <w:t>diserahkan.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2DC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Default="008401D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C" w:rsidRPr="008401D0" w:rsidRDefault="008401D0" w:rsidP="008401D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401D0">
              <w:rPr>
                <w:rFonts w:ascii="Calibri" w:hAnsi="Calibri" w:cs="Arial"/>
                <w:sz w:val="20"/>
                <w:szCs w:val="20"/>
                <w:lang w:val="id-ID"/>
              </w:rPr>
              <w:t>Apakah anda dapat merekomendasikan l</w:t>
            </w:r>
            <w:r w:rsidR="002F42DC" w:rsidRPr="008401D0">
              <w:rPr>
                <w:rFonts w:ascii="Calibri" w:hAnsi="Calibri" w:cs="Arial"/>
                <w:sz w:val="20"/>
                <w:szCs w:val="20"/>
                <w:lang w:val="id-ID"/>
              </w:rPr>
              <w:t>aporan dan risalah rapat</w:t>
            </w:r>
            <w:r w:rsidRPr="008401D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2F42DC" w:rsidRPr="008401D0">
              <w:rPr>
                <w:rFonts w:ascii="Calibri" w:hAnsi="Calibri" w:cs="Arial"/>
                <w:sz w:val="20"/>
                <w:szCs w:val="20"/>
                <w:lang w:val="id-ID"/>
              </w:rPr>
              <w:t>untuk diserahkan</w:t>
            </w:r>
            <w:r w:rsidRPr="008401D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2F42DC" w:rsidRPr="008401D0">
              <w:rPr>
                <w:rFonts w:ascii="Calibri" w:hAnsi="Calibri" w:cs="Arial"/>
                <w:sz w:val="20"/>
                <w:szCs w:val="20"/>
                <w:lang w:val="id-ID"/>
              </w:rPr>
              <w:t>kepada pemberi tugas.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  <w:r w:rsidR="008401D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3" w:rsidRPr="00DC6913" w:rsidRDefault="00DC6913" w:rsidP="008401D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Apakah anda dapat</w:t>
            </w:r>
            <w:r w:rsidR="008401D0" w:rsidRPr="008401D0">
              <w:rPr>
                <w:rFonts w:ascii="Calibri" w:hAnsi="Calibri" w:cs="Arial"/>
                <w:sz w:val="20"/>
                <w:szCs w:val="20"/>
                <w:lang w:val="id-ID"/>
              </w:rPr>
              <w:t xml:space="preserve"> memonitor jadwal pelaksanaan pekerjaan setiap</w:t>
            </w:r>
            <w:r w:rsidR="008401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401D0" w:rsidRPr="008401D0">
              <w:rPr>
                <w:rFonts w:ascii="Calibri" w:hAnsi="Calibri" w:cs="Arial"/>
                <w:sz w:val="20"/>
                <w:szCs w:val="20"/>
                <w:lang w:val="id-ID"/>
              </w:rPr>
              <w:t>item pekerjaan  secara</w:t>
            </w:r>
            <w:r w:rsidR="008401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401D0" w:rsidRPr="008401D0">
              <w:rPr>
                <w:rFonts w:ascii="Calibri" w:hAnsi="Calibri" w:cs="Arial"/>
                <w:sz w:val="20"/>
                <w:szCs w:val="20"/>
                <w:lang w:val="id-ID"/>
              </w:rPr>
              <w:t>berkelanjutan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?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1D0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Default="008401D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0" w:rsidRPr="00DC6913" w:rsidRDefault="008401D0" w:rsidP="008401D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092C65">
              <w:rPr>
                <w:rFonts w:ascii="Calibri" w:hAnsi="Calibri" w:cs="Arial"/>
                <w:sz w:val="20"/>
                <w:szCs w:val="20"/>
                <w:lang w:val="id-ID"/>
              </w:rPr>
              <w:t>Apakah anda dapat membuat catatan tersendiri beserta penyebabnya setiap kemajuan atau keterlambatan?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D0" w:rsidRPr="000E6362" w:rsidRDefault="008401D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2C65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5" w:rsidRDefault="00092C65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5" w:rsidRPr="00590673" w:rsidRDefault="00092C65" w:rsidP="00092C6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92C65">
              <w:rPr>
                <w:rFonts w:ascii="Calibri" w:hAnsi="Calibri" w:cs="Arial"/>
                <w:sz w:val="20"/>
                <w:szCs w:val="20"/>
                <w:lang w:val="id-ID"/>
              </w:rPr>
              <w:t>Apakah anda dapat membuat Action plan sampai kontrak, diaddendum untuk unit-unit kegiatan terkait (apabila diperlukan), berdasarkan hasil evaluasi pelaksanaan dokumen kontrak</w:t>
            </w:r>
            <w:r w:rsidR="005906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5" w:rsidRPr="000E6362" w:rsidRDefault="00092C6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5" w:rsidRPr="000E6362" w:rsidRDefault="00092C6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5" w:rsidRPr="000E6362" w:rsidRDefault="00092C6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5" w:rsidRPr="000E6362" w:rsidRDefault="00092C6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5" w:rsidRPr="000E6362" w:rsidRDefault="00092C6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5" w:rsidRPr="000E6362" w:rsidRDefault="00092C6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5" w:rsidRPr="000E6362" w:rsidRDefault="00092C6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2DC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Default="00092C65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C" w:rsidRPr="00590673" w:rsidRDefault="00092C65" w:rsidP="00092C6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92C65">
              <w:rPr>
                <w:rFonts w:ascii="Calibri" w:hAnsi="Calibri" w:cs="Arial"/>
                <w:sz w:val="20"/>
                <w:szCs w:val="20"/>
                <w:lang w:val="id-ID"/>
              </w:rPr>
              <w:t>Apakah anda dapat</w:t>
            </w:r>
            <w:r w:rsidR="002F42DC" w:rsidRPr="00092C6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092C65">
              <w:rPr>
                <w:rFonts w:ascii="Calibri" w:hAnsi="Calibri" w:cs="Arial"/>
                <w:sz w:val="20"/>
                <w:szCs w:val="20"/>
                <w:lang w:val="id-ID"/>
              </w:rPr>
              <w:t xml:space="preserve">merekomendasikan </w:t>
            </w:r>
            <w:r w:rsidR="002F42DC" w:rsidRPr="00092C65">
              <w:rPr>
                <w:rFonts w:ascii="Calibri" w:hAnsi="Calibri" w:cs="Arial"/>
                <w:sz w:val="20"/>
                <w:szCs w:val="20"/>
                <w:lang w:val="id-ID"/>
              </w:rPr>
              <w:t>Action plan tentang aspek kontraktual</w:t>
            </w:r>
            <w:r w:rsidRPr="00092C6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2F42DC" w:rsidRPr="00092C65">
              <w:rPr>
                <w:rFonts w:ascii="Calibri" w:hAnsi="Calibri" w:cs="Arial"/>
                <w:sz w:val="20"/>
                <w:szCs w:val="20"/>
                <w:lang w:val="id-ID"/>
              </w:rPr>
              <w:t>sebagai bahan</w:t>
            </w:r>
            <w:r w:rsidRPr="00092C6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2F42DC" w:rsidRPr="00092C65">
              <w:rPr>
                <w:rFonts w:ascii="Calibri" w:hAnsi="Calibri" w:cs="Arial"/>
                <w:sz w:val="20"/>
                <w:szCs w:val="20"/>
                <w:lang w:val="id-ID"/>
              </w:rPr>
              <w:t>pertimbangan atas penyelesaian masalah.</w:t>
            </w:r>
            <w:r w:rsidR="005906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C" w:rsidRPr="000E6362" w:rsidRDefault="002F42D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:rsidTr="002F42DC">
        <w:trPr>
          <w:trHeight w:val="494"/>
        </w:trPr>
        <w:tc>
          <w:tcPr>
            <w:tcW w:w="2410" w:type="dxa"/>
            <w:vMerge w:val="restart"/>
            <w:vAlign w:val="center"/>
          </w:tcPr>
          <w:p w:rsidR="00DC6913" w:rsidRPr="005F68D8" w:rsidRDefault="00DC6913" w:rsidP="002F42DC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DC6913" w:rsidRPr="00E43B88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AB33D1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5F68D8">
              <w:rPr>
                <w:rFonts w:ascii="Calibri" w:hAnsi="Calibri" w:cs="Calibri"/>
                <w:sz w:val="22"/>
                <w:szCs w:val="22"/>
                <w:lang w:val="id-ID"/>
              </w:rPr>
              <w:t>M.691001.008.01</w:t>
            </w:r>
          </w:p>
        </w:tc>
      </w:tr>
      <w:tr w:rsidR="00DC6913" w:rsidRPr="000E6362" w:rsidTr="002F42DC">
        <w:trPr>
          <w:trHeight w:val="494"/>
        </w:trPr>
        <w:tc>
          <w:tcPr>
            <w:tcW w:w="2410" w:type="dxa"/>
            <w:vMerge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5F68D8">
              <w:rPr>
                <w:rFonts w:ascii="Calibri" w:hAnsi="Calibri"/>
                <w:sz w:val="22"/>
                <w:szCs w:val="22"/>
                <w:lang w:val="id-ID"/>
              </w:rPr>
              <w:t>Menyelesaikan Perselisihan Kontrak Konstruksi</w:t>
            </w:r>
          </w:p>
        </w:tc>
      </w:tr>
    </w:tbl>
    <w:p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:rsidTr="002F42DC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Nomor 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:rsidTr="002F42DC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lastRenderedPageBreak/>
              <w:t>1.</w:t>
            </w:r>
            <w:r w:rsidR="008D0145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C40BFF" w:rsidRDefault="00DC6913" w:rsidP="008D014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F68D8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>
              <w:rPr>
                <w:rFonts w:ascii="Calibri" w:hAnsi="Calibri" w:cs="Arial"/>
                <w:sz w:val="20"/>
                <w:szCs w:val="20"/>
                <w:lang w:val="en-ID"/>
              </w:rPr>
              <w:t>m</w:t>
            </w:r>
            <w:r w:rsidRPr="005F68D8">
              <w:rPr>
                <w:rFonts w:ascii="Calibri" w:hAnsi="Calibri" w:cs="Arial"/>
                <w:sz w:val="20"/>
                <w:szCs w:val="20"/>
                <w:lang w:val="id-ID"/>
              </w:rPr>
              <w:t>engi</w:t>
            </w:r>
            <w:proofErr w:type="spellStart"/>
            <w:r w:rsidR="008D0145">
              <w:rPr>
                <w:rFonts w:ascii="Calibri" w:hAnsi="Calibri" w:cs="Arial"/>
                <w:sz w:val="20"/>
                <w:szCs w:val="20"/>
              </w:rPr>
              <w:t>dentifikasi</w:t>
            </w:r>
            <w:proofErr w:type="spellEnd"/>
            <w:r w:rsidR="008D014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8D0145">
              <w:rPr>
                <w:rFonts w:ascii="Calibri" w:hAnsi="Calibri" w:cs="Arial"/>
                <w:sz w:val="20"/>
                <w:szCs w:val="20"/>
              </w:rPr>
              <w:t>secara</w:t>
            </w:r>
            <w:proofErr w:type="spellEnd"/>
            <w:r w:rsidR="008D014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8D0145">
              <w:rPr>
                <w:rFonts w:ascii="Calibri" w:hAnsi="Calibri" w:cs="Arial"/>
                <w:sz w:val="20"/>
                <w:szCs w:val="20"/>
              </w:rPr>
              <w:t>cermat</w:t>
            </w:r>
            <w:proofErr w:type="spellEnd"/>
            <w:r w:rsidRPr="005F68D8">
              <w:rPr>
                <w:rFonts w:ascii="Calibri" w:hAnsi="Calibri" w:cs="Arial"/>
                <w:sz w:val="20"/>
                <w:szCs w:val="20"/>
                <w:lang w:val="id-ID"/>
              </w:rPr>
              <w:t xml:space="preserve"> masalah </w:t>
            </w:r>
            <w:r w:rsidR="008D0145">
              <w:rPr>
                <w:rFonts w:ascii="Calibri" w:hAnsi="Calibri" w:cs="Arial"/>
                <w:sz w:val="20"/>
                <w:szCs w:val="20"/>
              </w:rPr>
              <w:t xml:space="preserve">yang </w:t>
            </w:r>
            <w:proofErr w:type="spellStart"/>
            <w:r w:rsidR="008D0145">
              <w:rPr>
                <w:rFonts w:ascii="Calibri" w:hAnsi="Calibri" w:cs="Arial"/>
                <w:sz w:val="20"/>
                <w:szCs w:val="20"/>
              </w:rPr>
              <w:t>muncul</w:t>
            </w:r>
            <w:proofErr w:type="spellEnd"/>
            <w:r w:rsidRPr="005F68D8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D0145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Default="008D0145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5F68D8" w:rsidRDefault="008D0145" w:rsidP="008D0145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8D0145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meninjau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</w:t>
            </w:r>
            <w:r w:rsidRPr="008D0145">
              <w:rPr>
                <w:rFonts w:ascii="Calibri" w:hAnsi="Calibri" w:cs="Arial"/>
                <w:sz w:val="20"/>
                <w:szCs w:val="20"/>
                <w:lang w:val="id-ID"/>
              </w:rPr>
              <w:t>ermasalahan yang ada berdasarkan jenisnya ditinjau dari segi teknis dan non teknis sesuai dengan pasal-pasal dalam dokumen kontrak</w:t>
            </w:r>
            <w:r w:rsidR="00A35DF3">
              <w:rPr>
                <w:rFonts w:ascii="Calibri" w:hAnsi="Calibri" w:cs="Arial"/>
                <w:sz w:val="20"/>
                <w:szCs w:val="20"/>
              </w:rPr>
              <w:t>?</w:t>
            </w:r>
            <w:r w:rsidRPr="008D0145">
              <w:rPr>
                <w:rFonts w:ascii="Calibri" w:hAnsi="Calibri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D0145" w:rsidRPr="000E6362" w:rsidTr="008D0145">
        <w:trPr>
          <w:trHeight w:val="58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Default="008D0145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8D0145" w:rsidRDefault="008D0145" w:rsidP="002F42D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memverifikasi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hasil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pengelompokan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masalah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pihak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terkait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="00A35DF3">
              <w:rPr>
                <w:rFonts w:ascii="Calibri" w:hAnsi="Calibri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0E6362" w:rsidRDefault="008D014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184F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59067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9184F" w:rsidRDefault="0009184F" w:rsidP="00075A3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9184F"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 w:rsidRPr="000918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9184F"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 w:rsidRPr="000918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9184F"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 w:rsidRPr="000918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9184F">
              <w:rPr>
                <w:rFonts w:ascii="Calibri" w:hAnsi="Calibri" w:cs="Arial"/>
                <w:sz w:val="20"/>
                <w:szCs w:val="20"/>
              </w:rPr>
              <w:t>mengidentifikasi</w:t>
            </w:r>
            <w:proofErr w:type="spellEnd"/>
            <w:r w:rsidRPr="000918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075A3C">
              <w:rPr>
                <w:rFonts w:ascii="Calibri" w:hAnsi="Calibri" w:cs="Arial"/>
                <w:sz w:val="20"/>
                <w:szCs w:val="20"/>
              </w:rPr>
              <w:t>p</w:t>
            </w:r>
            <w:r w:rsidRPr="0009184F">
              <w:rPr>
                <w:rFonts w:ascii="Calibri" w:hAnsi="Calibri" w:cs="Arial"/>
                <w:sz w:val="20"/>
                <w:szCs w:val="20"/>
              </w:rPr>
              <w:t>asal-pasal</w:t>
            </w:r>
            <w:proofErr w:type="spellEnd"/>
            <w:r w:rsidRPr="000918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9184F">
              <w:rPr>
                <w:rFonts w:ascii="Calibri" w:hAnsi="Calibri" w:cs="Arial"/>
                <w:sz w:val="20"/>
                <w:szCs w:val="20"/>
              </w:rPr>
              <w:t>terkait</w:t>
            </w:r>
            <w:proofErr w:type="spellEnd"/>
            <w:r w:rsidRPr="000918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9184F">
              <w:rPr>
                <w:rFonts w:ascii="Calibri" w:hAnsi="Calibri" w:cs="Arial"/>
                <w:sz w:val="20"/>
                <w:szCs w:val="20"/>
              </w:rPr>
              <w:t>dengan</w:t>
            </w:r>
            <w:proofErr w:type="spellEnd"/>
            <w:r w:rsidRPr="000918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9184F">
              <w:rPr>
                <w:rFonts w:ascii="Calibri" w:hAnsi="Calibri" w:cs="Arial"/>
                <w:sz w:val="20"/>
                <w:szCs w:val="20"/>
              </w:rPr>
              <w:t>mekanisme</w:t>
            </w:r>
            <w:proofErr w:type="spellEnd"/>
            <w:r w:rsidRPr="000918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9184F">
              <w:rPr>
                <w:rFonts w:ascii="Calibri" w:hAnsi="Calibri" w:cs="Arial"/>
                <w:sz w:val="20"/>
                <w:szCs w:val="20"/>
              </w:rPr>
              <w:t>musyawarah</w:t>
            </w:r>
            <w:proofErr w:type="spellEnd"/>
            <w:r w:rsidRPr="0009184F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184F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75A3C" w:rsidRDefault="00075A3C" w:rsidP="007B184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membuat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75A3C">
              <w:rPr>
                <w:rFonts w:ascii="Calibri" w:hAnsi="Calibri" w:cs="Arial"/>
                <w:i/>
                <w:sz w:val="20"/>
                <w:szCs w:val="20"/>
              </w:rPr>
              <w:t>Action Plan Procedure</w:t>
            </w:r>
            <w:r w:rsidRPr="00075A3C">
              <w:rPr>
                <w:rFonts w:ascii="Calibri" w:hAnsi="Calibri" w:cs="Arial"/>
                <w:sz w:val="20"/>
                <w:szCs w:val="20"/>
              </w:rPr>
              <w:t xml:space="preserve"> (APP)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tentang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mekanisme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musyawarah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pada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setiap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perselisihan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untuk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mendapatkan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persetujuan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dari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atasan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75A3C">
              <w:rPr>
                <w:rFonts w:ascii="Calibri" w:hAnsi="Calibri" w:cs="Arial"/>
                <w:sz w:val="20"/>
                <w:szCs w:val="20"/>
              </w:rPr>
              <w:t>pihak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5A3C">
              <w:rPr>
                <w:rFonts w:ascii="Calibri" w:hAnsi="Calibri" w:cs="Arial"/>
                <w:sz w:val="20"/>
                <w:szCs w:val="20"/>
              </w:rPr>
              <w:t>terkait</w:t>
            </w:r>
            <w:proofErr w:type="spellEnd"/>
            <w:r w:rsidRPr="00075A3C">
              <w:rPr>
                <w:rFonts w:ascii="Calibri" w:hAnsi="Calibri" w:cs="Arial"/>
                <w:sz w:val="20"/>
                <w:szCs w:val="20"/>
              </w:rPr>
              <w:t>.</w:t>
            </w:r>
            <w:r w:rsidR="007B1841">
              <w:rPr>
                <w:rFonts w:ascii="Calibri" w:hAnsi="Calibri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184F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Default="00075A3C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7B1841" w:rsidRDefault="005F0B0F" w:rsidP="007B184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B1841">
              <w:rPr>
                <w:rFonts w:ascii="Calibri" w:hAnsi="Calibri" w:cs="Arial"/>
                <w:sz w:val="20"/>
                <w:szCs w:val="20"/>
              </w:rPr>
              <w:t>Apakah</w:t>
            </w:r>
            <w:proofErr w:type="spellEnd"/>
            <w:r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B1841">
              <w:rPr>
                <w:rFonts w:ascii="Calibri" w:hAnsi="Calibri" w:cs="Arial"/>
                <w:sz w:val="20"/>
                <w:szCs w:val="20"/>
              </w:rPr>
              <w:t>anda</w:t>
            </w:r>
            <w:proofErr w:type="spellEnd"/>
            <w:r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B1841">
              <w:rPr>
                <w:rFonts w:ascii="Calibri" w:hAnsi="Calibri" w:cs="Arial"/>
                <w:sz w:val="20"/>
                <w:szCs w:val="20"/>
              </w:rPr>
              <w:t>dapat</w:t>
            </w:r>
            <w:proofErr w:type="spellEnd"/>
            <w:r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7B1841">
              <w:rPr>
                <w:rFonts w:ascii="Calibri" w:hAnsi="Calibri" w:cs="Arial"/>
                <w:sz w:val="20"/>
                <w:szCs w:val="20"/>
              </w:rPr>
              <w:t>melakukan</w:t>
            </w:r>
            <w:proofErr w:type="spellEnd"/>
            <w:r w:rsid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7B1841">
              <w:rPr>
                <w:rFonts w:ascii="Calibri" w:hAnsi="Calibri" w:cs="Arial"/>
                <w:sz w:val="20"/>
                <w:szCs w:val="20"/>
              </w:rPr>
              <w:t>m</w:t>
            </w:r>
            <w:r w:rsidR="0009184F" w:rsidRPr="007B1841">
              <w:rPr>
                <w:rFonts w:ascii="Calibri" w:hAnsi="Calibri" w:cs="Arial"/>
                <w:sz w:val="20"/>
                <w:szCs w:val="20"/>
              </w:rPr>
              <w:t>usyawarah</w:t>
            </w:r>
            <w:proofErr w:type="spellEnd"/>
            <w:r w:rsidR="0009184F"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09184F" w:rsidRPr="007B1841">
              <w:rPr>
                <w:rFonts w:ascii="Calibri" w:hAnsi="Calibri" w:cs="Arial"/>
                <w:sz w:val="20"/>
                <w:szCs w:val="20"/>
              </w:rPr>
              <w:t>hingga</w:t>
            </w:r>
            <w:proofErr w:type="spellEnd"/>
            <w:r w:rsidR="0009184F"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09184F" w:rsidRPr="007B1841">
              <w:rPr>
                <w:rFonts w:ascii="Calibri" w:hAnsi="Calibri" w:cs="Arial"/>
                <w:sz w:val="20"/>
                <w:szCs w:val="20"/>
              </w:rPr>
              <w:t>tercapai</w:t>
            </w:r>
            <w:proofErr w:type="spellEnd"/>
            <w:r w:rsidR="0009184F"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09184F" w:rsidRPr="007B1841">
              <w:rPr>
                <w:rFonts w:ascii="Calibri" w:hAnsi="Calibri" w:cs="Arial"/>
                <w:sz w:val="20"/>
                <w:szCs w:val="20"/>
              </w:rPr>
              <w:t>kesepakatan</w:t>
            </w:r>
            <w:proofErr w:type="spellEnd"/>
            <w:r w:rsidR="00075A3C"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09184F" w:rsidRPr="007B1841">
              <w:rPr>
                <w:rFonts w:ascii="Calibri" w:hAnsi="Calibri" w:cs="Arial"/>
                <w:sz w:val="20"/>
                <w:szCs w:val="20"/>
              </w:rPr>
              <w:t>tertulis</w:t>
            </w:r>
            <w:proofErr w:type="spellEnd"/>
            <w:r w:rsidR="0009184F"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09184F" w:rsidRPr="007B1841">
              <w:rPr>
                <w:rFonts w:ascii="Calibri" w:hAnsi="Calibri" w:cs="Arial"/>
                <w:sz w:val="20"/>
                <w:szCs w:val="20"/>
              </w:rPr>
              <w:t>antar</w:t>
            </w:r>
            <w:proofErr w:type="spellEnd"/>
            <w:r w:rsidR="0009184F"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09184F" w:rsidRPr="007B1841">
              <w:rPr>
                <w:rFonts w:ascii="Calibri" w:hAnsi="Calibri" w:cs="Arial"/>
                <w:sz w:val="20"/>
                <w:szCs w:val="20"/>
              </w:rPr>
              <w:t>pihak</w:t>
            </w:r>
            <w:proofErr w:type="spellEnd"/>
            <w:r w:rsidR="0009184F" w:rsidRPr="007B18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9184F" w:rsidRPr="007B1841">
              <w:rPr>
                <w:rFonts w:ascii="Calibri" w:hAnsi="Calibri" w:cs="Arial"/>
                <w:sz w:val="20"/>
                <w:szCs w:val="20"/>
              </w:rPr>
              <w:t>terkait</w:t>
            </w:r>
            <w:proofErr w:type="spellEnd"/>
            <w:r w:rsidR="0009184F" w:rsidRPr="007B1841">
              <w:rPr>
                <w:rFonts w:ascii="Calibri" w:hAnsi="Calibri" w:cs="Arial"/>
                <w:sz w:val="20"/>
                <w:szCs w:val="20"/>
              </w:rPr>
              <w:t>.</w:t>
            </w:r>
            <w:r w:rsidR="000F6406">
              <w:rPr>
                <w:rFonts w:ascii="Calibri" w:hAnsi="Calibri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184F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  <w:r w:rsidR="007B184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7B1841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5F68D8"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</w:t>
            </w:r>
            <w:r w:rsidR="007B1841">
              <w:rPr>
                <w:rFonts w:ascii="Calibri" w:hAnsi="Calibri" w:cs="Arial"/>
                <w:sz w:val="20"/>
                <w:szCs w:val="20"/>
                <w:lang w:val="fi-FI"/>
              </w:rPr>
              <w:t>mengusulkan</w:t>
            </w:r>
            <w:r w:rsidRPr="005F68D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7B1841">
              <w:rPr>
                <w:rFonts w:ascii="Calibri" w:hAnsi="Calibri" w:cs="Arial"/>
                <w:sz w:val="20"/>
                <w:szCs w:val="20"/>
                <w:lang w:val="fi-FI"/>
              </w:rPr>
              <w:t xml:space="preserve">rangkaian </w:t>
            </w:r>
            <w:r w:rsidR="007B1841" w:rsidRPr="00075A3C">
              <w:rPr>
                <w:rFonts w:ascii="Calibri" w:hAnsi="Calibri" w:cs="Arial"/>
                <w:i/>
                <w:sz w:val="20"/>
                <w:szCs w:val="20"/>
              </w:rPr>
              <w:t>Action Plan Procedure</w:t>
            </w:r>
            <w:r w:rsidR="007B1841" w:rsidRPr="00075A3C">
              <w:rPr>
                <w:rFonts w:ascii="Calibri" w:hAnsi="Calibri" w:cs="Arial"/>
                <w:sz w:val="20"/>
                <w:szCs w:val="20"/>
              </w:rPr>
              <w:t xml:space="preserve"> (APP)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B1841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1" w:rsidRDefault="007B1841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1" w:rsidRPr="005F68D8" w:rsidRDefault="007B1841" w:rsidP="007B1841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membuat </w:t>
            </w:r>
            <w:r w:rsidRPr="007B1841">
              <w:rPr>
                <w:rFonts w:ascii="Calibri" w:hAnsi="Calibri" w:cs="Arial"/>
                <w:sz w:val="20"/>
                <w:szCs w:val="20"/>
                <w:lang w:val="fi-FI"/>
              </w:rPr>
              <w:t>Action plan tentang mekanisme APP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7B1841">
              <w:rPr>
                <w:rFonts w:ascii="Calibri" w:hAnsi="Calibri" w:cs="Arial"/>
                <w:sz w:val="20"/>
                <w:szCs w:val="20"/>
                <w:lang w:val="fi-FI"/>
              </w:rPr>
              <w:t>pada setiap perselisihan untuk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7B1841">
              <w:rPr>
                <w:rFonts w:ascii="Calibri" w:hAnsi="Calibri" w:cs="Arial"/>
                <w:sz w:val="20"/>
                <w:szCs w:val="20"/>
                <w:lang w:val="fi-FI"/>
              </w:rPr>
              <w:t>mendapatkan persetujuan dari atasan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7B1841">
              <w:rPr>
                <w:rFonts w:ascii="Calibri" w:hAnsi="Calibri" w:cs="Arial"/>
                <w:sz w:val="20"/>
                <w:szCs w:val="20"/>
                <w:lang w:val="fi-FI"/>
              </w:rPr>
              <w:t>dan pihak terkait</w:t>
            </w:r>
            <w:r w:rsidR="00E41CFC">
              <w:rPr>
                <w:rFonts w:ascii="Calibri" w:hAnsi="Calibri" w:cs="Arial"/>
                <w:sz w:val="20"/>
                <w:szCs w:val="20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1" w:rsidRPr="000E6362" w:rsidRDefault="007B1841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1" w:rsidRPr="000E6362" w:rsidRDefault="007B1841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1" w:rsidRPr="000E6362" w:rsidRDefault="007B184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1" w:rsidRPr="000E6362" w:rsidRDefault="007B184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1" w:rsidRPr="000E6362" w:rsidRDefault="007B184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1" w:rsidRPr="000E6362" w:rsidRDefault="007B184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1" w:rsidRPr="000E6362" w:rsidRDefault="007B184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184F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Default="007B1841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5F68D8" w:rsidRDefault="007B1841" w:rsidP="00BA1616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E41CFC"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</w:t>
            </w:r>
            <w:r w:rsidR="00E41CFC" w:rsidRPr="00E41CFC">
              <w:rPr>
                <w:rFonts w:ascii="Calibri" w:hAnsi="Calibri" w:cs="Arial"/>
                <w:sz w:val="20"/>
                <w:szCs w:val="20"/>
                <w:lang w:val="fi-FI"/>
              </w:rPr>
              <w:t>memilih</w:t>
            </w:r>
            <w:r w:rsidR="00BA1616">
              <w:rPr>
                <w:rFonts w:ascii="Calibri" w:hAnsi="Calibri" w:cs="Arial"/>
                <w:sz w:val="20"/>
                <w:szCs w:val="20"/>
                <w:lang w:val="fi-FI"/>
              </w:rPr>
              <w:t xml:space="preserve"> dan </w:t>
            </w:r>
            <w:r w:rsidR="00E41CFC" w:rsidRPr="00E41CFC">
              <w:rPr>
                <w:rFonts w:ascii="Calibri" w:hAnsi="Calibri" w:cs="Arial"/>
                <w:sz w:val="20"/>
                <w:szCs w:val="20"/>
                <w:lang w:val="fi-FI"/>
              </w:rPr>
              <w:t>m</w:t>
            </w:r>
            <w:r w:rsidR="0009184F" w:rsidRPr="00E41CFC">
              <w:rPr>
                <w:rFonts w:ascii="Calibri" w:hAnsi="Calibri" w:cs="Arial"/>
                <w:sz w:val="20"/>
                <w:szCs w:val="20"/>
                <w:lang w:val="fi-FI"/>
              </w:rPr>
              <w:t>elaksanakan APP sampai</w:t>
            </w:r>
            <w:r w:rsidR="00E41CFC" w:rsidRPr="00E41CFC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09184F" w:rsidRPr="00E41CFC">
              <w:rPr>
                <w:rFonts w:ascii="Calibri" w:hAnsi="Calibri" w:cs="Arial"/>
                <w:sz w:val="20"/>
                <w:szCs w:val="20"/>
                <w:lang w:val="fi-FI"/>
              </w:rPr>
              <w:t>tercapai kesepakatan tertulis.</w:t>
            </w:r>
            <w:r w:rsidR="00E41CFC">
              <w:rPr>
                <w:rFonts w:ascii="Calibri" w:hAnsi="Calibri" w:cs="Arial"/>
                <w:sz w:val="20"/>
                <w:szCs w:val="20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184F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Default="00E41CFC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E41CFC" w:rsidRDefault="00E41CFC" w:rsidP="00E41CFC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E41CFC">
              <w:rPr>
                <w:rFonts w:ascii="Calibri" w:hAnsi="Calibri" w:cs="Arial"/>
                <w:sz w:val="20"/>
                <w:szCs w:val="20"/>
                <w:lang w:val="fi-FI"/>
              </w:rPr>
              <w:t>Apakah anda dapat menentukan Cara penyelesaian akhir sesuai dengan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E41CFC">
              <w:rPr>
                <w:rFonts w:ascii="Calibri" w:hAnsi="Calibri" w:cs="Arial"/>
                <w:sz w:val="20"/>
                <w:szCs w:val="20"/>
                <w:lang w:val="fi-FI"/>
              </w:rPr>
              <w:t>kontrak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184F" w:rsidRPr="000E6362" w:rsidTr="00840018">
        <w:trPr>
          <w:trHeight w:val="29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Default="00E41CFC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Pr="00E41CFC" w:rsidRDefault="0009184F" w:rsidP="00E41CFC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sz w:val="20"/>
                <w:szCs w:val="20"/>
                <w:lang w:val="fi-FI"/>
              </w:rPr>
              <w:t>Apakah anda dapat</w:t>
            </w:r>
            <w:r w:rsidR="00E41CFC">
              <w:rPr>
                <w:rFonts w:ascii="Calibri" w:hAnsi="Calibri" w:cs="Arial"/>
                <w:sz w:val="20"/>
                <w:szCs w:val="20"/>
                <w:lang w:val="fi-FI"/>
              </w:rPr>
              <w:t xml:space="preserve"> membuat r</w:t>
            </w:r>
            <w:r w:rsidR="00E41CFC" w:rsidRPr="00E41CFC">
              <w:rPr>
                <w:rFonts w:ascii="Calibri" w:hAnsi="Calibri" w:cs="Arial"/>
                <w:sz w:val="20"/>
                <w:szCs w:val="20"/>
                <w:lang w:val="fi-FI"/>
              </w:rPr>
              <w:t>umusan kesepakatan penyelesaian</w:t>
            </w:r>
            <w:r w:rsidR="00E41CFC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E41CFC" w:rsidRPr="00E41CFC">
              <w:rPr>
                <w:rFonts w:ascii="Calibri" w:hAnsi="Calibri" w:cs="Arial"/>
                <w:sz w:val="20"/>
                <w:szCs w:val="20"/>
                <w:lang w:val="fi-FI"/>
              </w:rPr>
              <w:t>akhir bila tidak ditemukan cara</w:t>
            </w:r>
          </w:p>
          <w:p w:rsidR="0009184F" w:rsidRPr="005F68D8" w:rsidRDefault="00E41CFC" w:rsidP="00E41CFC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E41CFC">
              <w:rPr>
                <w:rFonts w:ascii="Calibri" w:hAnsi="Calibri" w:cs="Arial"/>
                <w:sz w:val="20"/>
                <w:szCs w:val="20"/>
                <w:lang w:val="fi-FI"/>
              </w:rPr>
              <w:t>penyelesaian hingga tercapai kesepakatan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E41CFC">
              <w:rPr>
                <w:rFonts w:ascii="Calibri" w:hAnsi="Calibri" w:cs="Arial"/>
                <w:sz w:val="20"/>
                <w:szCs w:val="20"/>
                <w:lang w:val="fi-FI"/>
              </w:rPr>
              <w:t>secara jelas.</w:t>
            </w:r>
            <w:r w:rsidR="0009184F">
              <w:rPr>
                <w:rFonts w:ascii="Calibri" w:hAnsi="Calibri" w:cs="Arial"/>
                <w:sz w:val="20"/>
                <w:szCs w:val="20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41CFC" w:rsidRPr="000E6362" w:rsidTr="00840018">
        <w:trPr>
          <w:trHeight w:val="29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Default="00E41CFC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Default="00E41CFC" w:rsidP="00E41CFC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sz w:val="20"/>
                <w:szCs w:val="20"/>
                <w:lang w:val="fi-FI"/>
              </w:rPr>
              <w:t>Apakah anda dapat menyusun s</w:t>
            </w:r>
            <w:r w:rsidRPr="00E41CFC">
              <w:rPr>
                <w:rFonts w:ascii="Calibri" w:hAnsi="Calibri" w:cs="Arial"/>
                <w:sz w:val="20"/>
                <w:szCs w:val="20"/>
                <w:lang w:val="fi-FI"/>
              </w:rPr>
              <w:t>trategi proses penyelesaian perselisihan untuk mendapatkan persetujuan atasan</w:t>
            </w:r>
            <w:r w:rsidR="00D25AB4">
              <w:rPr>
                <w:rFonts w:ascii="Calibri" w:hAnsi="Calibri" w:cs="Arial"/>
                <w:sz w:val="20"/>
                <w:szCs w:val="20"/>
                <w:lang w:val="fi-FI"/>
              </w:rPr>
              <w:t xml:space="preserve"> dan pihak terkait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Pr="000E6362" w:rsidRDefault="00E41CF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Pr="000E6362" w:rsidRDefault="00E41CFC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Pr="000E6362" w:rsidRDefault="00E41CF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Pr="000E6362" w:rsidRDefault="00E41CF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Pr="000E6362" w:rsidRDefault="00E41CF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Pr="000E6362" w:rsidRDefault="00E41CF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FC" w:rsidRPr="000E6362" w:rsidRDefault="00E41CFC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184F" w:rsidRPr="000E6362" w:rsidTr="00840018">
        <w:trPr>
          <w:trHeight w:val="29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Default="00E41CFC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E41CFC" w:rsidRDefault="00E41CFC" w:rsidP="00E41CFC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E41CFC"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</w:t>
            </w:r>
            <w:bookmarkStart w:id="0" w:name="_GoBack"/>
            <w:r w:rsidRPr="00E41CFC">
              <w:rPr>
                <w:rFonts w:ascii="Calibri" w:hAnsi="Calibri" w:cs="Arial"/>
                <w:sz w:val="20"/>
                <w:szCs w:val="20"/>
                <w:lang w:val="fi-FI"/>
              </w:rPr>
              <w:t>menyelesaikan p</w:t>
            </w:r>
            <w:r w:rsidR="0009184F" w:rsidRPr="00E41CFC">
              <w:rPr>
                <w:rFonts w:ascii="Calibri" w:hAnsi="Calibri" w:cs="Arial"/>
                <w:sz w:val="20"/>
                <w:szCs w:val="20"/>
                <w:lang w:val="fi-FI"/>
              </w:rPr>
              <w:t>roses perselisihan sampai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09184F" w:rsidRPr="00E41CFC">
              <w:rPr>
                <w:rFonts w:ascii="Calibri" w:hAnsi="Calibri" w:cs="Arial"/>
                <w:sz w:val="20"/>
                <w:szCs w:val="20"/>
                <w:lang w:val="fi-FI"/>
              </w:rPr>
              <w:t>diperoleh keputusan yang berkekuatan</w:t>
            </w:r>
          </w:p>
          <w:p w:rsidR="0009184F" w:rsidRDefault="0009184F" w:rsidP="00E41CFC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E41CFC">
              <w:rPr>
                <w:rFonts w:ascii="Calibri" w:hAnsi="Calibri" w:cs="Arial"/>
                <w:sz w:val="20"/>
                <w:szCs w:val="20"/>
                <w:lang w:val="fi-FI"/>
              </w:rPr>
              <w:t>hukum tetap.</w:t>
            </w:r>
            <w:bookmarkEnd w:id="0"/>
            <w:r w:rsidR="00E41CFC">
              <w:rPr>
                <w:rFonts w:ascii="Calibri" w:hAnsi="Calibri" w:cs="Arial"/>
                <w:sz w:val="20"/>
                <w:szCs w:val="20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4F" w:rsidRPr="000E6362" w:rsidRDefault="0009184F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C40BFF" w:rsidRDefault="00C40BFF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:rsidTr="002F42DC">
        <w:trPr>
          <w:trHeight w:val="494"/>
        </w:trPr>
        <w:tc>
          <w:tcPr>
            <w:tcW w:w="2410" w:type="dxa"/>
            <w:vMerge w:val="restart"/>
            <w:vAlign w:val="center"/>
          </w:tcPr>
          <w:p w:rsidR="00DC6913" w:rsidRPr="00352A9B" w:rsidRDefault="00DC6913" w:rsidP="002F42DC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DC6913" w:rsidRPr="00E43B88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17515E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C7B66">
              <w:rPr>
                <w:rFonts w:ascii="Calibri" w:hAnsi="Calibri" w:cs="Calibri"/>
                <w:sz w:val="22"/>
                <w:szCs w:val="22"/>
                <w:lang w:val="id-ID"/>
              </w:rPr>
              <w:t>M.691001.009.01</w:t>
            </w:r>
          </w:p>
        </w:tc>
      </w:tr>
      <w:tr w:rsidR="00DC6913" w:rsidRPr="000E6362" w:rsidTr="002F42DC">
        <w:trPr>
          <w:trHeight w:val="494"/>
        </w:trPr>
        <w:tc>
          <w:tcPr>
            <w:tcW w:w="2410" w:type="dxa"/>
            <w:vMerge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AC7B66" w:rsidRDefault="00DC6913" w:rsidP="00AC7B6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C7B66">
              <w:rPr>
                <w:rFonts w:ascii="Calibri" w:hAnsi="Calibri" w:cs="Calibri"/>
                <w:sz w:val="22"/>
                <w:szCs w:val="22"/>
                <w:lang w:val="id-ID"/>
              </w:rPr>
              <w:t>Mengevaluasi Kegagalan Bangunan dari Aspek Kontraktual dan Komersial</w:t>
            </w:r>
          </w:p>
        </w:tc>
      </w:tr>
    </w:tbl>
    <w:p w:rsidR="00DC6913" w:rsidRPr="0017515E" w:rsidRDefault="00DC6913" w:rsidP="00DC6913">
      <w:pPr>
        <w:rPr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:rsidTr="002F42DC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2E457C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:rsidTr="002F42DC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C5891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1</w:t>
            </w:r>
            <w:r w:rsidR="000C5891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DC6913" w:rsidP="00725420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fi-FI"/>
              </w:rPr>
              <w:t>Apakah anda dapat mengi</w:t>
            </w:r>
            <w:r w:rsidR="00725420">
              <w:rPr>
                <w:rFonts w:ascii="Calibri" w:hAnsi="Calibri" w:cs="Arial"/>
                <w:sz w:val="20"/>
                <w:szCs w:val="20"/>
                <w:lang w:val="fi-FI"/>
              </w:rPr>
              <w:t>dentifikasi sumber</w:t>
            </w:r>
            <w:r w:rsidRPr="00DC6913">
              <w:rPr>
                <w:rFonts w:ascii="Calibri" w:hAnsi="Calibri" w:cs="Arial"/>
                <w:sz w:val="20"/>
                <w:szCs w:val="20"/>
                <w:lang w:val="fi-FI"/>
              </w:rPr>
              <w:t xml:space="preserve"> dokumen proyek?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25420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20" w:rsidRPr="00725420" w:rsidRDefault="0072542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20" w:rsidRPr="00DC6913" w:rsidRDefault="00725420" w:rsidP="0070325E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25420"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menyusun </w:t>
            </w:r>
            <w:r w:rsidR="0070325E">
              <w:rPr>
                <w:rFonts w:ascii="Calibri" w:hAnsi="Calibri" w:cs="Arial"/>
                <w:sz w:val="20"/>
                <w:szCs w:val="20"/>
                <w:lang w:val="fi-FI"/>
              </w:rPr>
              <w:t>d</w:t>
            </w:r>
            <w:r w:rsidRPr="00725420">
              <w:rPr>
                <w:rFonts w:ascii="Calibri" w:hAnsi="Calibri" w:cs="Arial"/>
                <w:sz w:val="20"/>
                <w:szCs w:val="20"/>
                <w:lang w:val="fi-FI"/>
              </w:rPr>
              <w:t>okumen proyek secara lengkap</w:t>
            </w:r>
            <w:r w:rsidR="0070325E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725420">
              <w:rPr>
                <w:rFonts w:ascii="Calibri" w:hAnsi="Calibri" w:cs="Arial"/>
                <w:sz w:val="20"/>
                <w:szCs w:val="20"/>
                <w:lang w:val="fi-FI"/>
              </w:rPr>
              <w:t>(perencanaan,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725420">
              <w:rPr>
                <w:rFonts w:ascii="Calibri" w:hAnsi="Calibri" w:cs="Arial"/>
                <w:sz w:val="20"/>
                <w:szCs w:val="20"/>
                <w:lang w:val="fi-FI"/>
              </w:rPr>
              <w:t>pelaksanaan, pengawasan,</w:t>
            </w:r>
            <w:r w:rsidR="0070325E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725420">
              <w:rPr>
                <w:rFonts w:ascii="Calibri" w:hAnsi="Calibri" w:cs="Arial"/>
                <w:sz w:val="20"/>
                <w:szCs w:val="20"/>
                <w:lang w:val="fi-FI"/>
              </w:rPr>
              <w:t>dokumen pemanfaatan bangunan</w:t>
            </w:r>
            <w:r w:rsidR="0070325E">
              <w:rPr>
                <w:rFonts w:ascii="Calibri" w:hAnsi="Calibri" w:cs="Arial"/>
                <w:sz w:val="20"/>
                <w:szCs w:val="20"/>
                <w:lang w:val="fi-FI"/>
              </w:rPr>
              <w:t>). 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20" w:rsidRPr="000E6362" w:rsidRDefault="0072542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20" w:rsidRPr="000E6362" w:rsidRDefault="00725420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20" w:rsidRPr="000E6362" w:rsidRDefault="0072542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20" w:rsidRPr="000E6362" w:rsidRDefault="0072542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20" w:rsidRPr="000E6362" w:rsidRDefault="0072542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20" w:rsidRPr="000E6362" w:rsidRDefault="0072542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20" w:rsidRPr="000E6362" w:rsidRDefault="00725420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2F55" w:rsidRPr="000E6362" w:rsidTr="002F42DC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725420" w:rsidRDefault="00725420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DC6913" w:rsidRDefault="00725420" w:rsidP="0070325E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0325E"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mengelompokkan </w:t>
            </w:r>
            <w:r w:rsidR="0070325E" w:rsidRPr="0070325E">
              <w:rPr>
                <w:rFonts w:ascii="Calibri" w:hAnsi="Calibri" w:cs="Arial"/>
                <w:sz w:val="20"/>
                <w:szCs w:val="20"/>
                <w:lang w:val="fi-FI"/>
              </w:rPr>
              <w:t xml:space="preserve"> d</w:t>
            </w:r>
            <w:r w:rsidR="00222F55" w:rsidRPr="0070325E">
              <w:rPr>
                <w:rFonts w:ascii="Calibri" w:hAnsi="Calibri" w:cs="Arial"/>
                <w:sz w:val="20"/>
                <w:szCs w:val="20"/>
                <w:lang w:val="fi-FI"/>
              </w:rPr>
              <w:t>okumen kontrak untuk</w:t>
            </w:r>
            <w:r w:rsidR="0070325E" w:rsidRPr="0070325E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222F55" w:rsidRPr="0070325E">
              <w:rPr>
                <w:rFonts w:ascii="Calibri" w:hAnsi="Calibri" w:cs="Arial"/>
                <w:sz w:val="20"/>
                <w:szCs w:val="20"/>
                <w:lang w:val="fi-FI"/>
              </w:rPr>
              <w:t>didistribusikan pada pihak terkait sebagai</w:t>
            </w:r>
            <w:r w:rsidR="0070325E" w:rsidRPr="0070325E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222F55" w:rsidRPr="0070325E">
              <w:rPr>
                <w:rFonts w:ascii="Calibri" w:hAnsi="Calibri" w:cs="Arial"/>
                <w:sz w:val="20"/>
                <w:szCs w:val="20"/>
                <w:lang w:val="fi-FI"/>
              </w:rPr>
              <w:t>bahan evaluasi.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70325E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2</w:t>
            </w:r>
            <w:r w:rsidR="0070325E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DC6913" w:rsidP="00167077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</w:t>
            </w:r>
            <w:r w:rsidR="0070325E">
              <w:rPr>
                <w:rFonts w:ascii="Calibri" w:hAnsi="Calibri" w:cs="Arial"/>
                <w:sz w:val="20"/>
                <w:szCs w:val="20"/>
                <w:lang w:val="fi-FI"/>
              </w:rPr>
              <w:t>menyiapkan p</w:t>
            </w:r>
            <w:r w:rsidR="0070325E" w:rsidRPr="0070325E">
              <w:rPr>
                <w:rFonts w:ascii="Calibri" w:hAnsi="Calibri" w:cs="Arial"/>
                <w:sz w:val="20"/>
                <w:szCs w:val="20"/>
                <w:lang w:val="fi-FI"/>
              </w:rPr>
              <w:t>asal-pasal dalam kontrak</w:t>
            </w:r>
            <w:r w:rsidR="0070325E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70325E" w:rsidRPr="0070325E">
              <w:rPr>
                <w:rFonts w:ascii="Calibri" w:hAnsi="Calibri" w:cs="Arial"/>
                <w:sz w:val="20"/>
                <w:szCs w:val="20"/>
                <w:lang w:val="fi-FI"/>
              </w:rPr>
              <w:t>sesuai dengan jenis pekerjaan</w:t>
            </w:r>
            <w:r w:rsidRPr="00DC6913">
              <w:rPr>
                <w:rFonts w:ascii="Calibri" w:hAnsi="Calibri" w:cs="Arial"/>
                <w:sz w:val="20"/>
                <w:szCs w:val="20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2F55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70325E" w:rsidRDefault="0070325E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DC6913" w:rsidRDefault="0070325E" w:rsidP="00167077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167077">
              <w:rPr>
                <w:rFonts w:ascii="Calibri" w:hAnsi="Calibri" w:cs="Arial"/>
                <w:sz w:val="20"/>
                <w:szCs w:val="20"/>
                <w:lang w:val="fi-FI"/>
              </w:rPr>
              <w:t>Apakah anda dapat mengevaluasi a</w:t>
            </w:r>
            <w:r w:rsidR="00222F55" w:rsidRPr="00167077">
              <w:rPr>
                <w:rFonts w:ascii="Calibri" w:hAnsi="Calibri" w:cs="Arial"/>
                <w:sz w:val="20"/>
                <w:szCs w:val="20"/>
                <w:lang w:val="fi-FI"/>
              </w:rPr>
              <w:t>spek non kontraktual (teknis dan non</w:t>
            </w:r>
            <w:r w:rsidR="00167077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167077" w:rsidRPr="00167077">
              <w:rPr>
                <w:rFonts w:ascii="Calibri" w:hAnsi="Calibri" w:cs="Arial"/>
                <w:sz w:val="20"/>
                <w:szCs w:val="20"/>
                <w:lang w:val="fi-FI"/>
              </w:rPr>
              <w:t>teknis).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67077" w:rsidRPr="000E6362" w:rsidTr="002F42DC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Default="0016707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167077" w:rsidRDefault="00167077" w:rsidP="00167077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sz w:val="20"/>
                <w:szCs w:val="20"/>
                <w:lang w:val="fi-FI"/>
              </w:rPr>
              <w:t>Apakah anda dapat merumuskan p</w:t>
            </w:r>
            <w:r w:rsidRPr="00167077">
              <w:rPr>
                <w:rFonts w:ascii="Calibri" w:hAnsi="Calibri" w:cs="Arial"/>
                <w:sz w:val="20"/>
                <w:szCs w:val="20"/>
                <w:lang w:val="fi-FI"/>
              </w:rPr>
              <w:t>enyimpangan aspek kontraktual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>.?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:rsidTr="00306426">
        <w:trPr>
          <w:trHeight w:val="5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167077" w:rsidRDefault="0016707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167077" w:rsidP="00167077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167077">
              <w:rPr>
                <w:rFonts w:ascii="Calibri" w:hAnsi="Calibri" w:cs="Arial"/>
                <w:sz w:val="20"/>
                <w:szCs w:val="20"/>
                <w:lang w:val="fi-FI"/>
              </w:rPr>
              <w:t>Apakah anda dapat mengidentifikasi penyimpangan penyebab kegagalan bangunan.?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2F55" w:rsidRPr="000E6362" w:rsidTr="00306426">
        <w:trPr>
          <w:trHeight w:val="6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167077" w:rsidRDefault="0016707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DC6913" w:rsidRDefault="00167077" w:rsidP="00167077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167077">
              <w:rPr>
                <w:rFonts w:ascii="Calibri" w:hAnsi="Calibri" w:cs="Arial"/>
                <w:sz w:val="20"/>
                <w:szCs w:val="20"/>
                <w:lang w:val="fi-FI"/>
              </w:rPr>
              <w:t>Apaah anda dapat menyusun u</w:t>
            </w:r>
            <w:r w:rsidR="00222F55" w:rsidRPr="00167077">
              <w:rPr>
                <w:rFonts w:ascii="Calibri" w:hAnsi="Calibri" w:cs="Arial"/>
                <w:sz w:val="20"/>
                <w:szCs w:val="20"/>
                <w:lang w:val="fi-FI"/>
              </w:rPr>
              <w:t>rutan penyebab utama dan penanggung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222F55" w:rsidRPr="00167077">
              <w:rPr>
                <w:rFonts w:ascii="Calibri" w:hAnsi="Calibri" w:cs="Arial"/>
                <w:sz w:val="20"/>
                <w:szCs w:val="20"/>
                <w:lang w:val="fi-FI"/>
              </w:rPr>
              <w:t>jawab kegagalan bangunan.</w:t>
            </w:r>
            <w:r w:rsidRPr="00167077">
              <w:rPr>
                <w:rFonts w:ascii="Calibri" w:hAnsi="Calibri" w:cs="Arial"/>
                <w:sz w:val="20"/>
                <w:szCs w:val="20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67077" w:rsidRPr="000E6362" w:rsidTr="00306426">
        <w:trPr>
          <w:trHeight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167077" w:rsidRDefault="0016707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167077" w:rsidRDefault="00167077" w:rsidP="00167077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167077">
              <w:rPr>
                <w:rFonts w:ascii="Calibri" w:hAnsi="Calibri" w:cs="Arial"/>
                <w:sz w:val="20"/>
                <w:szCs w:val="20"/>
                <w:lang w:val="fi-FI"/>
              </w:rPr>
              <w:t>Apakah anda dapat  menyimpulkan penyebab kegagalan bangunan beserta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167077">
              <w:rPr>
                <w:rFonts w:ascii="Calibri" w:hAnsi="Calibri" w:cs="Arial"/>
                <w:sz w:val="20"/>
                <w:szCs w:val="20"/>
                <w:lang w:val="fi-FI"/>
              </w:rPr>
              <w:t>Penanggungjawabnya.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7" w:rsidRPr="000E6362" w:rsidRDefault="0016707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DC6913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:rsidR="00C40BFF" w:rsidRDefault="00C40BFF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:rsidR="00C40BFF" w:rsidRPr="00560CA7" w:rsidRDefault="00C40BFF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:rsidTr="002F42DC">
        <w:trPr>
          <w:trHeight w:val="494"/>
        </w:trPr>
        <w:tc>
          <w:tcPr>
            <w:tcW w:w="2410" w:type="dxa"/>
            <w:vMerge w:val="restart"/>
            <w:vAlign w:val="center"/>
          </w:tcPr>
          <w:p w:rsidR="00DC6913" w:rsidRPr="00104CE8" w:rsidRDefault="00DC6913" w:rsidP="002F42DC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:rsidR="00DC6913" w:rsidRPr="00E43B88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AB33D1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C7B66">
              <w:rPr>
                <w:rFonts w:ascii="Calibri" w:hAnsi="Calibri" w:cs="Calibri"/>
                <w:sz w:val="22"/>
                <w:szCs w:val="22"/>
                <w:lang w:val="id-ID"/>
              </w:rPr>
              <w:t>M.691001.010.01</w:t>
            </w:r>
          </w:p>
        </w:tc>
      </w:tr>
      <w:tr w:rsidR="00DC6913" w:rsidRPr="000E6362" w:rsidTr="002F42DC">
        <w:trPr>
          <w:trHeight w:val="494"/>
        </w:trPr>
        <w:tc>
          <w:tcPr>
            <w:tcW w:w="2410" w:type="dxa"/>
            <w:vMerge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:rsidR="00DC6913" w:rsidRPr="000E6362" w:rsidRDefault="00DC6913" w:rsidP="002F42D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:rsidR="00DC6913" w:rsidRPr="00AC7B66" w:rsidRDefault="00DC6913" w:rsidP="002F42D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C7B66">
              <w:rPr>
                <w:rFonts w:ascii="Calibri" w:hAnsi="Calibri" w:cs="Calibri"/>
                <w:sz w:val="22"/>
                <w:szCs w:val="22"/>
                <w:lang w:val="id-ID"/>
              </w:rPr>
              <w:t>Menyusun Laporan Pekerjaan Kontrak Kerja Konstruksi</w:t>
            </w:r>
          </w:p>
        </w:tc>
      </w:tr>
    </w:tbl>
    <w:p w:rsidR="00DC6913" w:rsidRPr="00560CA7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:rsidTr="002F42DC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104CE8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Elemen</w:t>
            </w:r>
            <w:proofErr w:type="spellEnd"/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:rsidTr="002F42DC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6913" w:rsidRPr="000E6362" w:rsidRDefault="00DC6913" w:rsidP="002F42DC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:rsidTr="00C56167">
        <w:trPr>
          <w:trHeight w:val="84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</w:t>
            </w:r>
            <w:r w:rsidR="00FF2147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DC6913" w:rsidP="00AA7511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</w:t>
            </w:r>
            <w:r w:rsidR="00AA7511">
              <w:rPr>
                <w:rFonts w:ascii="Calibri" w:hAnsi="Calibri" w:cs="Arial"/>
                <w:sz w:val="20"/>
                <w:szCs w:val="20"/>
                <w:lang w:val="fi-FI"/>
              </w:rPr>
              <w:t>mengu</w:t>
            </w:r>
            <w:r w:rsidR="00AA7511" w:rsidRPr="00AA7511">
              <w:rPr>
                <w:rFonts w:ascii="Calibri" w:hAnsi="Calibri" w:cs="Arial"/>
                <w:sz w:val="20"/>
                <w:szCs w:val="20"/>
                <w:lang w:val="fi-FI"/>
              </w:rPr>
              <w:t>mpulkan</w:t>
            </w:r>
            <w:r w:rsidR="00AA7511" w:rsidRPr="00DC6913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DC6913">
              <w:rPr>
                <w:rFonts w:ascii="Calibri" w:hAnsi="Calibri" w:cs="Arial"/>
                <w:sz w:val="20"/>
                <w:szCs w:val="20"/>
                <w:lang w:val="fi-FI"/>
              </w:rPr>
              <w:t>merangkum data/informasi untuk pembuatan laporan akhir pekerjaan?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A7511" w:rsidRPr="000E6362" w:rsidTr="00C56167">
        <w:trPr>
          <w:trHeight w:val="629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Default="00FF214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DC6913" w:rsidRDefault="00FF2147" w:rsidP="00FF2147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sz w:val="20"/>
                <w:szCs w:val="20"/>
                <w:lang w:val="fi-FI"/>
              </w:rPr>
              <w:t>Apakah anda dapat memilih s</w:t>
            </w:r>
            <w:r w:rsidRPr="00FF2147">
              <w:rPr>
                <w:rFonts w:ascii="Calibri" w:hAnsi="Calibri" w:cs="Arial"/>
                <w:sz w:val="20"/>
                <w:szCs w:val="20"/>
                <w:lang w:val="fi-FI"/>
              </w:rPr>
              <w:t>ubstansi dari data/informasi yang telah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F2147">
              <w:rPr>
                <w:rFonts w:ascii="Calibri" w:hAnsi="Calibri" w:cs="Arial"/>
                <w:sz w:val="20"/>
                <w:szCs w:val="20"/>
                <w:lang w:val="fi-FI"/>
              </w:rPr>
              <w:t xml:space="preserve">dikumpulkan 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F2147">
              <w:rPr>
                <w:rFonts w:ascii="Calibri" w:hAnsi="Calibri" w:cs="Arial"/>
                <w:sz w:val="20"/>
                <w:szCs w:val="20"/>
                <w:lang w:val="fi-FI"/>
              </w:rPr>
              <w:t xml:space="preserve">untuk pembuatan laporan akhir 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A7511" w:rsidRPr="000E6362" w:rsidTr="00C56167">
        <w:trPr>
          <w:trHeight w:val="61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Default="00FF214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DC6913" w:rsidRDefault="00FF2147" w:rsidP="00FF2147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F2147">
              <w:rPr>
                <w:rFonts w:ascii="Calibri" w:hAnsi="Calibri" w:cs="Arial"/>
                <w:sz w:val="20"/>
                <w:szCs w:val="20"/>
                <w:lang w:val="fi-FI"/>
              </w:rPr>
              <w:t>Apakah anda dapat menentukan rangkuman substansi laporan akhir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F2147">
              <w:rPr>
                <w:rFonts w:ascii="Calibri" w:hAnsi="Calibri" w:cs="Arial"/>
                <w:sz w:val="20"/>
                <w:szCs w:val="20"/>
                <w:lang w:val="fi-FI"/>
              </w:rPr>
              <w:t>dari data/informasi yang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F2147">
              <w:rPr>
                <w:rFonts w:ascii="Calibri" w:hAnsi="Calibri" w:cs="Arial"/>
                <w:sz w:val="20"/>
                <w:szCs w:val="20"/>
                <w:lang w:val="fi-FI"/>
              </w:rPr>
              <w:t>dipilih.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A7511" w:rsidRPr="000E6362" w:rsidTr="00C56167">
        <w:trPr>
          <w:trHeight w:val="629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Default="00FF214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DC6913" w:rsidRDefault="00FF2147" w:rsidP="002F42DC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sz w:val="20"/>
                <w:szCs w:val="20"/>
                <w:lang w:val="fi-FI"/>
              </w:rPr>
              <w:t>Apakah anda dapat mengidentifikasi kerangka laporan akhir.?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11" w:rsidRPr="000E6362" w:rsidRDefault="00AA7511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2F55" w:rsidRPr="000E6362" w:rsidTr="00C56167">
        <w:trPr>
          <w:trHeight w:val="611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Default="00FF214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DC6913" w:rsidRDefault="00FF2147" w:rsidP="00FF214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sz w:val="20"/>
                <w:szCs w:val="20"/>
                <w:lang w:val="fi-FI"/>
              </w:rPr>
              <w:t>Apakah anda dapat memilih kerangka laporan akhir.?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:rsidTr="00C56167">
        <w:trPr>
          <w:trHeight w:val="6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</w:t>
            </w:r>
            <w:r w:rsidR="00FF2147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C6913" w:rsidRDefault="00DC6913" w:rsidP="00FF2147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membuat kerangka laporan akhir </w:t>
            </w:r>
            <w:r w:rsidR="00FF2147">
              <w:rPr>
                <w:rFonts w:ascii="Calibri" w:hAnsi="Calibri" w:cs="Arial"/>
                <w:sz w:val="20"/>
                <w:szCs w:val="20"/>
                <w:lang w:val="fi-FI"/>
              </w:rPr>
              <w:t xml:space="preserve">kontrak konstruksi </w:t>
            </w:r>
            <w:r w:rsidRPr="00DC6913">
              <w:rPr>
                <w:rFonts w:ascii="Calibri" w:hAnsi="Calibri" w:cs="Arial"/>
                <w:sz w:val="20"/>
                <w:szCs w:val="20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:rsidTr="00C56167">
        <w:trPr>
          <w:trHeight w:val="88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FF2147">
              <w:rPr>
                <w:rFonts w:ascii="Calibri" w:hAnsi="Calibri" w:cs="Calibri"/>
                <w:bCs/>
                <w:sz w:val="20"/>
                <w:szCs w:val="20"/>
              </w:rPr>
              <w:t>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47" w:rsidRPr="00FF2147" w:rsidRDefault="00DC6913" w:rsidP="00FF214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fi-FI"/>
              </w:rPr>
              <w:t xml:space="preserve">Apakah anda dapat </w:t>
            </w:r>
            <w:r w:rsidR="00FF2147">
              <w:rPr>
                <w:rFonts w:ascii="Calibri" w:hAnsi="Calibri" w:cs="Arial"/>
                <w:sz w:val="20"/>
                <w:szCs w:val="20"/>
                <w:lang w:val="fi-FI"/>
              </w:rPr>
              <w:t xml:space="preserve">membuat </w:t>
            </w:r>
            <w:r w:rsidR="00FF2147" w:rsidRPr="00FF2147">
              <w:rPr>
                <w:rFonts w:ascii="Calibri" w:hAnsi="Calibri" w:cs="Arial"/>
                <w:sz w:val="20"/>
                <w:szCs w:val="20"/>
                <w:lang w:val="fi-FI"/>
              </w:rPr>
              <w:t>Draft laporan/kerangka/out line yang</w:t>
            </w:r>
            <w:r w:rsidR="00FF2147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FF2147" w:rsidRPr="00FF2147">
              <w:rPr>
                <w:rFonts w:ascii="Calibri" w:hAnsi="Calibri" w:cs="Arial"/>
                <w:sz w:val="20"/>
                <w:szCs w:val="20"/>
                <w:lang w:val="fi-FI"/>
              </w:rPr>
              <w:t>memuat jalannya pelaksanaan pekerjaan</w:t>
            </w:r>
          </w:p>
          <w:p w:rsidR="00DC6913" w:rsidRPr="00DC6913" w:rsidRDefault="00FF2147" w:rsidP="00C56167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F2147">
              <w:rPr>
                <w:rFonts w:ascii="Calibri" w:hAnsi="Calibri" w:cs="Arial"/>
                <w:sz w:val="20"/>
                <w:szCs w:val="20"/>
                <w:lang w:val="fi-FI"/>
              </w:rPr>
              <w:t>terkait kontrak kerja konstruksi</w:t>
            </w:r>
            <w:r w:rsidR="00DC6913" w:rsidRPr="00DC6913">
              <w:rPr>
                <w:rFonts w:ascii="Calibri" w:hAnsi="Calibri" w:cs="Arial"/>
                <w:sz w:val="20"/>
                <w:szCs w:val="20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0E6362" w:rsidRDefault="00DC6913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56167" w:rsidRPr="000E6362" w:rsidTr="00C56167">
        <w:trPr>
          <w:trHeight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DC6913" w:rsidRDefault="00C56167" w:rsidP="00C5616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C56167">
              <w:rPr>
                <w:rFonts w:ascii="Calibri" w:hAnsi="Calibri" w:cs="Arial"/>
                <w:sz w:val="20"/>
                <w:szCs w:val="20"/>
                <w:lang w:val="fi-FI"/>
              </w:rPr>
              <w:t>Apakah anda dapat mempresentasikan Draft laporan di hadapan pemberi tugas dan pihak terkait lainnya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56167" w:rsidRPr="000E6362" w:rsidTr="00C56167">
        <w:trPr>
          <w:trHeight w:val="52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DC6913" w:rsidRDefault="00C56167" w:rsidP="00C5616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sz w:val="20"/>
                <w:szCs w:val="20"/>
                <w:lang w:val="fi-FI"/>
              </w:rPr>
              <w:t>Apakah anda dapat membuat l</w:t>
            </w:r>
            <w:r w:rsidRPr="00C56167">
              <w:rPr>
                <w:rFonts w:ascii="Calibri" w:hAnsi="Calibri" w:cs="Arial"/>
                <w:sz w:val="20"/>
                <w:szCs w:val="20"/>
                <w:lang w:val="fi-FI"/>
              </w:rPr>
              <w:t>aporan hasil pekerjaan setelah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C56167">
              <w:rPr>
                <w:rFonts w:ascii="Calibri" w:hAnsi="Calibri" w:cs="Arial"/>
                <w:sz w:val="20"/>
                <w:szCs w:val="20"/>
                <w:lang w:val="fi-FI"/>
              </w:rPr>
              <w:t>menerima tanggapan, kritikan dan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C56167">
              <w:rPr>
                <w:rFonts w:ascii="Calibri" w:hAnsi="Calibri" w:cs="Arial"/>
                <w:sz w:val="20"/>
                <w:szCs w:val="20"/>
                <w:lang w:val="fi-FI"/>
              </w:rPr>
              <w:t>masukan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7" w:rsidRPr="000E6362" w:rsidRDefault="00C56167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2F55" w:rsidRPr="000E6362" w:rsidTr="00C56167">
        <w:trPr>
          <w:trHeight w:val="6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C56167" w:rsidP="002F42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C56167" w:rsidRDefault="00C56167" w:rsidP="00C5616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C56167">
              <w:rPr>
                <w:rFonts w:ascii="Calibri" w:hAnsi="Calibri" w:cs="Arial"/>
                <w:sz w:val="20"/>
                <w:szCs w:val="20"/>
                <w:lang w:val="fi-FI"/>
              </w:rPr>
              <w:t>Apakah anda dapat mendokumentasikan laporan hasil pekerjaan.?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5" w:rsidRPr="000E6362" w:rsidRDefault="00222F55" w:rsidP="002F42D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p w:rsidR="00B74638" w:rsidRPr="00BC5150" w:rsidRDefault="00B74638" w:rsidP="00B756F3">
      <w:pPr>
        <w:rPr>
          <w:rFonts w:ascii="Franklin Gothic Medium" w:hAnsi="Franklin Gothic Medium" w:cs="Calibri"/>
          <w:lang w:val="id-ID"/>
        </w:rPr>
      </w:pP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579"/>
        <w:gridCol w:w="2969"/>
      </w:tblGrid>
      <w:tr w:rsidR="00B756F3" w:rsidRPr="00736616" w:rsidTr="0011290A">
        <w:trPr>
          <w:trHeight w:val="437"/>
        </w:trPr>
        <w:tc>
          <w:tcPr>
            <w:tcW w:w="5082" w:type="dxa"/>
            <w:vMerge w:val="restart"/>
            <w:shd w:val="clear" w:color="auto" w:fill="auto"/>
          </w:tcPr>
          <w:p w:rsidR="00E61646" w:rsidRDefault="00B756F3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  <w:lang w:val="id-ID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Rekomendasi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Asesor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:</w:t>
            </w:r>
          </w:p>
          <w:p w:rsidR="005A73D7" w:rsidRDefault="005A73D7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  <w:lang w:val="id-ID"/>
              </w:rPr>
            </w:pPr>
          </w:p>
          <w:p w:rsidR="00E61646" w:rsidRPr="00D8225E" w:rsidRDefault="008D6C07" w:rsidP="008D6C07">
            <w:pPr>
              <w:numPr>
                <w:ilvl w:val="0"/>
                <w:numId w:val="17"/>
              </w:numPr>
              <w:spacing w:before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lastRenderedPageBreak/>
              <w:t xml:space="preserve">Asesmen dapat/ tidak dapat*) dilanjutkan </w:t>
            </w:r>
          </w:p>
          <w:p w:rsidR="005A73D7" w:rsidRPr="00D8225E" w:rsidRDefault="005A73D7" w:rsidP="003235DC">
            <w:pPr>
              <w:numPr>
                <w:ilvl w:val="0"/>
                <w:numId w:val="17"/>
              </w:numPr>
              <w:spacing w:before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 xml:space="preserve">Proses Asesmen </w:t>
            </w:r>
            <w:r w:rsidR="003235DC" w:rsidRPr="00D8225E">
              <w:rPr>
                <w:rFonts w:ascii="Calibri" w:hAnsi="Calibri" w:cs="Calibri"/>
                <w:sz w:val="20"/>
                <w:szCs w:val="20"/>
                <w:lang w:val="id-ID"/>
              </w:rPr>
              <w:t xml:space="preserve">dapat </w:t>
            </w: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dilanjutkan melalui:</w:t>
            </w:r>
          </w:p>
          <w:p w:rsidR="005A73D7" w:rsidRPr="00D8225E" w:rsidRDefault="005A73D7" w:rsidP="003235DC">
            <w:pPr>
              <w:numPr>
                <w:ilvl w:val="2"/>
                <w:numId w:val="22"/>
              </w:numPr>
              <w:ind w:left="1168" w:hanging="425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Asesmen P</w:t>
            </w:r>
            <w:proofErr w:type="spellStart"/>
            <w:r w:rsidR="0090629E" w:rsidRPr="00D8225E">
              <w:rPr>
                <w:rFonts w:ascii="Calibri" w:hAnsi="Calibri" w:cs="Calibri"/>
                <w:sz w:val="20"/>
                <w:szCs w:val="20"/>
              </w:rPr>
              <w:t>orto</w:t>
            </w:r>
            <w:proofErr w:type="spellEnd"/>
            <w:r w:rsidR="0090629E" w:rsidRPr="00D8225E">
              <w:rPr>
                <w:rFonts w:ascii="Calibri" w:hAnsi="Calibri" w:cs="Calibri"/>
                <w:sz w:val="20"/>
                <w:szCs w:val="20"/>
                <w:lang w:val="id-ID"/>
              </w:rPr>
              <w:t>f</w:t>
            </w:r>
            <w:r w:rsidR="00B756F3" w:rsidRPr="00D8225E">
              <w:rPr>
                <w:rFonts w:ascii="Calibri" w:hAnsi="Calibri" w:cs="Calibri"/>
                <w:sz w:val="20"/>
                <w:szCs w:val="20"/>
              </w:rPr>
              <w:t>olio</w:t>
            </w:r>
          </w:p>
          <w:p w:rsidR="003235DC" w:rsidRPr="008D6C07" w:rsidRDefault="005A73D7" w:rsidP="008D6C07">
            <w:pPr>
              <w:numPr>
                <w:ilvl w:val="2"/>
                <w:numId w:val="22"/>
              </w:numPr>
              <w:spacing w:before="60"/>
              <w:ind w:left="1168" w:hanging="425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U</w:t>
            </w:r>
            <w:proofErr w:type="spellStart"/>
            <w:r w:rsidRPr="00D8225E">
              <w:rPr>
                <w:rFonts w:ascii="Calibri" w:hAnsi="Calibri" w:cs="Calibri"/>
                <w:sz w:val="20"/>
                <w:szCs w:val="20"/>
              </w:rPr>
              <w:t>ji</w:t>
            </w:r>
            <w:proofErr w:type="spellEnd"/>
            <w:r w:rsidRPr="00D822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K</w:t>
            </w:r>
            <w:proofErr w:type="spellStart"/>
            <w:r w:rsidR="00B756F3" w:rsidRPr="00D8225E">
              <w:rPr>
                <w:rFonts w:ascii="Calibri" w:hAnsi="Calibri" w:cs="Calibri"/>
                <w:sz w:val="20"/>
                <w:szCs w:val="20"/>
              </w:rPr>
              <w:t>ompetensi</w:t>
            </w:r>
            <w:proofErr w:type="spellEnd"/>
          </w:p>
        </w:tc>
        <w:tc>
          <w:tcPr>
            <w:tcW w:w="4548" w:type="dxa"/>
            <w:gridSpan w:val="2"/>
            <w:vAlign w:val="center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lastRenderedPageBreak/>
              <w:t>Peserta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 :</w:t>
            </w:r>
            <w:r w:rsidR="000732AE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</w:t>
            </w:r>
          </w:p>
        </w:tc>
      </w:tr>
      <w:tr w:rsidR="00B756F3" w:rsidRPr="00736616" w:rsidTr="0011290A">
        <w:trPr>
          <w:trHeight w:val="354"/>
        </w:trPr>
        <w:tc>
          <w:tcPr>
            <w:tcW w:w="5082" w:type="dxa"/>
            <w:vMerge/>
            <w:shd w:val="clear" w:color="auto" w:fill="auto"/>
          </w:tcPr>
          <w:p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Nama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:rsidTr="0011290A">
        <w:trPr>
          <w:trHeight w:val="1536"/>
        </w:trPr>
        <w:tc>
          <w:tcPr>
            <w:tcW w:w="508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12" w:space="0" w:color="auto"/>
            </w:tcBorders>
            <w:vAlign w:val="center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Tanda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 </w:t>
            </w: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tangan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/</w:t>
            </w:r>
          </w:p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969" w:type="dxa"/>
            <w:tcBorders>
              <w:bottom w:val="single" w:sz="12" w:space="0" w:color="auto"/>
            </w:tcBorders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:rsidTr="0011290A">
        <w:trPr>
          <w:trHeight w:val="380"/>
        </w:trPr>
        <w:tc>
          <w:tcPr>
            <w:tcW w:w="508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lastRenderedPageBreak/>
              <w:t>Catatan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5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Asesor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  :</w:t>
            </w:r>
          </w:p>
        </w:tc>
      </w:tr>
      <w:tr w:rsidR="00B756F3" w:rsidRPr="00736616" w:rsidTr="0011290A">
        <w:trPr>
          <w:trHeight w:val="313"/>
        </w:trPr>
        <w:tc>
          <w:tcPr>
            <w:tcW w:w="5082" w:type="dxa"/>
            <w:vMerge/>
            <w:tcBorders>
              <w:top w:val="single" w:sz="4" w:space="0" w:color="auto"/>
            </w:tcBorders>
            <w:shd w:val="clear" w:color="auto" w:fill="auto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Nama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71542" w:rsidRPr="00736616" w:rsidRDefault="00F71542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sz w:val="20"/>
                <w:szCs w:val="20"/>
              </w:rPr>
              <w:t xml:space="preserve">                             </w:t>
            </w:r>
          </w:p>
        </w:tc>
      </w:tr>
      <w:tr w:rsidR="00B756F3" w:rsidRPr="00736616" w:rsidTr="0011290A">
        <w:trPr>
          <w:trHeight w:val="346"/>
        </w:trPr>
        <w:tc>
          <w:tcPr>
            <w:tcW w:w="5082" w:type="dxa"/>
            <w:vMerge/>
            <w:shd w:val="clear" w:color="auto" w:fill="auto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No. Reg.</w:t>
            </w:r>
          </w:p>
        </w:tc>
        <w:tc>
          <w:tcPr>
            <w:tcW w:w="2969" w:type="dxa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:rsidTr="0011290A">
        <w:trPr>
          <w:trHeight w:val="1536"/>
        </w:trPr>
        <w:tc>
          <w:tcPr>
            <w:tcW w:w="5082" w:type="dxa"/>
            <w:vMerge/>
            <w:shd w:val="clear" w:color="auto" w:fill="auto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Tanda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 </w:t>
            </w: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tangan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/</w:t>
            </w:r>
          </w:p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969" w:type="dxa"/>
          </w:tcPr>
          <w:p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</w:tbl>
    <w:p w:rsidR="00B756F3" w:rsidRPr="00736616" w:rsidRDefault="00B756F3" w:rsidP="00B756F3">
      <w:pPr>
        <w:spacing w:line="20" w:lineRule="exact"/>
        <w:rPr>
          <w:rFonts w:ascii="Franklin Gothic Medium" w:hAnsi="Franklin Gothic Medium"/>
        </w:rPr>
      </w:pPr>
    </w:p>
    <w:p w:rsidR="009D199B" w:rsidRPr="00695C67" w:rsidRDefault="009D199B" w:rsidP="009D199B">
      <w:pPr>
        <w:pStyle w:val="Heading2"/>
        <w:spacing w:line="160" w:lineRule="exact"/>
        <w:rPr>
          <w:rFonts w:ascii="Calibri" w:hAnsi="Calibri" w:cs="Calibri"/>
        </w:rPr>
      </w:pPr>
    </w:p>
    <w:p w:rsidR="009D199B" w:rsidRDefault="009D199B" w:rsidP="00B71B24">
      <w:pPr>
        <w:spacing w:line="240" w:lineRule="exact"/>
        <w:rPr>
          <w:rFonts w:ascii="Calibri" w:hAnsi="Calibri" w:cs="Calibri"/>
          <w:b/>
          <w:bCs/>
          <w:sz w:val="16"/>
          <w:lang w:val="id-ID"/>
        </w:rPr>
      </w:pPr>
      <w:r w:rsidRPr="00695C67">
        <w:rPr>
          <w:rFonts w:ascii="Calibri" w:hAnsi="Calibri" w:cs="Calibri"/>
          <w:b/>
          <w:bCs/>
          <w:sz w:val="16"/>
        </w:rPr>
        <w:t xml:space="preserve">                           </w:t>
      </w:r>
    </w:p>
    <w:p w:rsidR="00B756F3" w:rsidRDefault="00B756F3" w:rsidP="00B71B24">
      <w:pPr>
        <w:spacing w:line="240" w:lineRule="exact"/>
        <w:rPr>
          <w:rFonts w:ascii="Calibri" w:hAnsi="Calibri" w:cs="Calibri"/>
          <w:b/>
          <w:bCs/>
          <w:sz w:val="16"/>
          <w:lang w:val="id-ID"/>
        </w:rPr>
      </w:pPr>
    </w:p>
    <w:sectPr w:rsidR="00B756F3" w:rsidSect="007F290C">
      <w:headerReference w:type="default" r:id="rId8"/>
      <w:footerReference w:type="default" r:id="rId9"/>
      <w:pgSz w:w="11907" w:h="16840" w:code="9"/>
      <w:pgMar w:top="1134" w:right="1134" w:bottom="1230" w:left="141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35" w:rsidRDefault="00E15835">
      <w:r>
        <w:separator/>
      </w:r>
    </w:p>
  </w:endnote>
  <w:endnote w:type="continuationSeparator" w:id="0">
    <w:p w:rsidR="00E15835" w:rsidRDefault="00E1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73" w:rsidRDefault="00590673">
    <w:pPr>
      <w:pStyle w:val="Foo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                                                                       </w:t>
    </w:r>
  </w:p>
  <w:p w:rsidR="00590673" w:rsidRDefault="00590673">
    <w:pPr>
      <w:pStyle w:val="Footer"/>
      <w:rPr>
        <w:rFonts w:ascii="Arial" w:hAnsi="Arial" w:cs="Arial"/>
        <w:i/>
        <w:iCs/>
        <w:sz w:val="18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5"/>
      <w:gridCol w:w="740"/>
    </w:tblGrid>
    <w:tr w:rsidR="00590673" w:rsidRPr="00A67BE5" w:rsidTr="00FF24A2">
      <w:trPr>
        <w:trHeight w:val="202"/>
      </w:trPr>
      <w:tc>
        <w:tcPr>
          <w:tcW w:w="4614" w:type="pct"/>
          <w:tcBorders>
            <w:top w:val="single" w:sz="4" w:space="0" w:color="000000"/>
          </w:tcBorders>
        </w:tcPr>
        <w:p w:rsidR="00590673" w:rsidRPr="00496C5D" w:rsidRDefault="00590673" w:rsidP="005B41EF">
          <w:pPr>
            <w:pStyle w:val="Footer"/>
            <w:jc w:val="both"/>
            <w:rPr>
              <w:rFonts w:ascii="Calibri" w:hAnsi="Calibri"/>
            </w:rPr>
          </w:pPr>
          <w:r>
            <w:rPr>
              <w:rFonts w:ascii="Calibri" w:hAnsi="Calibri" w:cs="Calibri"/>
              <w:sz w:val="14"/>
            </w:rPr>
            <w:t xml:space="preserve">LSP P1 </w:t>
          </w:r>
          <w:proofErr w:type="spellStart"/>
          <w:r>
            <w:rPr>
              <w:rFonts w:ascii="Calibri" w:hAnsi="Calibri" w:cs="Calibri"/>
              <w:sz w:val="14"/>
            </w:rPr>
            <w:t>Universitas</w:t>
          </w:r>
          <w:proofErr w:type="spellEnd"/>
          <w:r>
            <w:rPr>
              <w:rFonts w:ascii="Calibri" w:hAnsi="Calibri" w:cs="Calibri"/>
              <w:sz w:val="14"/>
            </w:rPr>
            <w:t xml:space="preserve"> </w:t>
          </w:r>
          <w:proofErr w:type="spellStart"/>
          <w:r>
            <w:rPr>
              <w:rFonts w:ascii="Calibri" w:hAnsi="Calibri" w:cs="Calibri"/>
              <w:sz w:val="14"/>
            </w:rPr>
            <w:t>mercubuana</w:t>
          </w:r>
          <w:proofErr w:type="spellEnd"/>
          <w:r>
            <w:rPr>
              <w:rFonts w:ascii="Calibri" w:hAnsi="Calibri"/>
              <w:sz w:val="14"/>
            </w:rPr>
            <w:tab/>
          </w:r>
          <w:r>
            <w:rPr>
              <w:rFonts w:ascii="Calibri" w:hAnsi="Calibri"/>
              <w:sz w:val="14"/>
            </w:rPr>
            <w:tab/>
            <w:t xml:space="preserve">   </w:t>
          </w:r>
          <w:r w:rsidRPr="00A67BE5">
            <w:rPr>
              <w:rFonts w:ascii="Calibri" w:hAnsi="Calibri"/>
              <w:sz w:val="14"/>
            </w:rPr>
            <w:t>FORM A</w:t>
          </w:r>
          <w:r>
            <w:rPr>
              <w:rFonts w:ascii="Calibri" w:hAnsi="Calibri"/>
              <w:sz w:val="14"/>
              <w:lang w:val="id-ID"/>
            </w:rPr>
            <w:t>PL</w:t>
          </w:r>
          <w:r w:rsidRPr="00A67BE5">
            <w:rPr>
              <w:rFonts w:ascii="Calibri" w:hAnsi="Calibri"/>
              <w:sz w:val="14"/>
            </w:rPr>
            <w:t>-</w:t>
          </w:r>
          <w:r>
            <w:rPr>
              <w:rFonts w:ascii="Calibri" w:hAnsi="Calibri"/>
              <w:sz w:val="14"/>
              <w:lang w:val="id-ID"/>
            </w:rPr>
            <w:t>02</w:t>
          </w:r>
          <w:r>
            <w:rPr>
              <w:rFonts w:ascii="Calibri" w:hAnsi="Calibri"/>
              <w:sz w:val="14"/>
            </w:rPr>
            <w:t>-201</w:t>
          </w:r>
          <w:r>
            <w:rPr>
              <w:rFonts w:ascii="Calibri" w:hAnsi="Calibri"/>
              <w:sz w:val="14"/>
              <w:lang w:val="id-ID"/>
            </w:rPr>
            <w:t>8</w:t>
          </w:r>
          <w:r w:rsidRPr="00A67BE5">
            <w:rPr>
              <w:rFonts w:ascii="Calibri" w:hAnsi="Calibri"/>
              <w:sz w:val="14"/>
            </w:rPr>
            <w:t xml:space="preserve"> </w:t>
          </w:r>
        </w:p>
      </w:tc>
      <w:tc>
        <w:tcPr>
          <w:tcW w:w="386" w:type="pct"/>
          <w:tcBorders>
            <w:top w:val="single" w:sz="4" w:space="0" w:color="C0504D"/>
          </w:tcBorders>
          <w:shd w:val="clear" w:color="auto" w:fill="943634"/>
        </w:tcPr>
        <w:p w:rsidR="00590673" w:rsidRPr="00496C5D" w:rsidRDefault="00590673" w:rsidP="00FF24A2">
          <w:pPr>
            <w:pStyle w:val="Header"/>
            <w:jc w:val="center"/>
            <w:rPr>
              <w:b/>
              <w:color w:val="FFFFFF"/>
              <w:sz w:val="18"/>
            </w:rPr>
          </w:pPr>
          <w:r w:rsidRPr="00496C5D">
            <w:rPr>
              <w:b/>
              <w:sz w:val="18"/>
            </w:rPr>
            <w:fldChar w:fldCharType="begin"/>
          </w:r>
          <w:r w:rsidRPr="00496C5D">
            <w:rPr>
              <w:b/>
              <w:sz w:val="18"/>
            </w:rPr>
            <w:instrText xml:space="preserve"> PAGE   \* MERGEFORMAT </w:instrText>
          </w:r>
          <w:r w:rsidRPr="00496C5D">
            <w:rPr>
              <w:b/>
              <w:sz w:val="18"/>
            </w:rPr>
            <w:fldChar w:fldCharType="separate"/>
          </w:r>
          <w:r w:rsidR="004833FD" w:rsidRPr="004833FD">
            <w:rPr>
              <w:b/>
              <w:noProof/>
              <w:color w:val="FFFFFF"/>
              <w:sz w:val="18"/>
            </w:rPr>
            <w:t>6</w:t>
          </w:r>
          <w:r w:rsidRPr="00496C5D">
            <w:rPr>
              <w:b/>
              <w:sz w:val="18"/>
            </w:rPr>
            <w:fldChar w:fldCharType="end"/>
          </w:r>
        </w:p>
      </w:tc>
    </w:tr>
  </w:tbl>
  <w:p w:rsidR="00590673" w:rsidRPr="008A0298" w:rsidRDefault="00590673" w:rsidP="007F290C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35" w:rsidRDefault="00E15835">
      <w:r>
        <w:separator/>
      </w:r>
    </w:p>
  </w:footnote>
  <w:footnote w:type="continuationSeparator" w:id="0">
    <w:p w:rsidR="00E15835" w:rsidRDefault="00E1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73" w:rsidRPr="00683091" w:rsidRDefault="00590673" w:rsidP="00683091">
    <w:pPr>
      <w:pStyle w:val="Header"/>
      <w:tabs>
        <w:tab w:val="clear" w:pos="4320"/>
        <w:tab w:val="clear" w:pos="8640"/>
      </w:tabs>
      <w:spacing w:before="0" w:after="0" w:line="240" w:lineRule="auto"/>
      <w:jc w:val="both"/>
      <w:rPr>
        <w:rFonts w:ascii="Tahoma" w:hAnsi="Tahoma" w:cs="Tahoma"/>
        <w:b/>
        <w:sz w:val="16"/>
        <w:szCs w:val="16"/>
        <w:lang w:val="id-ID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148A6C" wp14:editId="440F12B9">
              <wp:simplePos x="0" y="0"/>
              <wp:positionH relativeFrom="column">
                <wp:posOffset>-176530</wp:posOffset>
              </wp:positionH>
              <wp:positionV relativeFrom="paragraph">
                <wp:posOffset>64770</wp:posOffset>
              </wp:positionV>
              <wp:extent cx="6527800" cy="10191750"/>
              <wp:effectExtent l="13970" t="7620" r="11430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800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67C809" id="Rectangle 1" o:spid="_x0000_s1026" style="position:absolute;margin-left:-13.9pt;margin-top:5.1pt;width:514pt;height:8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" filled="f"/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861060" cy="7334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481"/>
    <w:multiLevelType w:val="hybridMultilevel"/>
    <w:tmpl w:val="D7EC027E"/>
    <w:lvl w:ilvl="0" w:tplc="D3C231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47BE"/>
    <w:multiLevelType w:val="hybridMultilevel"/>
    <w:tmpl w:val="1A92CDEE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FF55EB1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13F7"/>
    <w:multiLevelType w:val="hybridMultilevel"/>
    <w:tmpl w:val="87A43156"/>
    <w:lvl w:ilvl="0" w:tplc="196C8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7A0C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7F46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37DA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5204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62A3F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1535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B280F"/>
    <w:multiLevelType w:val="hybridMultilevel"/>
    <w:tmpl w:val="49BC19CA"/>
    <w:lvl w:ilvl="0" w:tplc="E1B69866">
      <w:start w:val="1"/>
      <w:numFmt w:val="bullet"/>
      <w:lvlText w:val="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935433"/>
    <w:multiLevelType w:val="hybridMultilevel"/>
    <w:tmpl w:val="CD7CA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C0049"/>
    <w:multiLevelType w:val="hybridMultilevel"/>
    <w:tmpl w:val="5A40BEC6"/>
    <w:lvl w:ilvl="0" w:tplc="63A2B2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466A1"/>
    <w:multiLevelType w:val="hybridMultilevel"/>
    <w:tmpl w:val="63588E90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508E4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3B3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12723"/>
    <w:multiLevelType w:val="hybridMultilevel"/>
    <w:tmpl w:val="BF60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F0FC0"/>
    <w:multiLevelType w:val="hybridMultilevel"/>
    <w:tmpl w:val="EC94AEBC"/>
    <w:lvl w:ilvl="0" w:tplc="D3C231C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24"/>
        <w:szCs w:val="24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D85ACB"/>
    <w:multiLevelType w:val="hybridMultilevel"/>
    <w:tmpl w:val="68F2750E"/>
    <w:lvl w:ilvl="0" w:tplc="007006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F1B3D"/>
    <w:multiLevelType w:val="hybridMultilevel"/>
    <w:tmpl w:val="5E46F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A3DC3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517E5"/>
    <w:multiLevelType w:val="hybridMultilevel"/>
    <w:tmpl w:val="A4DE4DA4"/>
    <w:lvl w:ilvl="0" w:tplc="63A2B2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231C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73E2E"/>
    <w:multiLevelType w:val="hybridMultilevel"/>
    <w:tmpl w:val="325078DE"/>
    <w:lvl w:ilvl="0" w:tplc="63A2B2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6"/>
  </w:num>
  <w:num w:numId="5">
    <w:abstractNumId w:val="6"/>
  </w:num>
  <w:num w:numId="6">
    <w:abstractNumId w:val="20"/>
  </w:num>
  <w:num w:numId="7">
    <w:abstractNumId w:val="5"/>
  </w:num>
  <w:num w:numId="8">
    <w:abstractNumId w:val="14"/>
  </w:num>
  <w:num w:numId="9">
    <w:abstractNumId w:val="9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  <w:num w:numId="18">
    <w:abstractNumId w:val="22"/>
  </w:num>
  <w:num w:numId="19">
    <w:abstractNumId w:val="17"/>
  </w:num>
  <w:num w:numId="20">
    <w:abstractNumId w:val="10"/>
  </w:num>
  <w:num w:numId="21">
    <w:abstractNumId w:val="12"/>
  </w:num>
  <w:num w:numId="22">
    <w:abstractNumId w:val="21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D"/>
    <w:rsid w:val="00015445"/>
    <w:rsid w:val="000353D2"/>
    <w:rsid w:val="00047127"/>
    <w:rsid w:val="0005426D"/>
    <w:rsid w:val="00057E6B"/>
    <w:rsid w:val="00065A2D"/>
    <w:rsid w:val="00071C9B"/>
    <w:rsid w:val="0007275E"/>
    <w:rsid w:val="000732AE"/>
    <w:rsid w:val="00075A3C"/>
    <w:rsid w:val="0008041D"/>
    <w:rsid w:val="0009184F"/>
    <w:rsid w:val="00092C65"/>
    <w:rsid w:val="000B0305"/>
    <w:rsid w:val="000C2D6B"/>
    <w:rsid w:val="000C5891"/>
    <w:rsid w:val="000D5535"/>
    <w:rsid w:val="000D785F"/>
    <w:rsid w:val="000E4AAF"/>
    <w:rsid w:val="000E6362"/>
    <w:rsid w:val="000F2798"/>
    <w:rsid w:val="000F46C4"/>
    <w:rsid w:val="000F6406"/>
    <w:rsid w:val="000F7CA3"/>
    <w:rsid w:val="001020A3"/>
    <w:rsid w:val="00103DA7"/>
    <w:rsid w:val="0011109C"/>
    <w:rsid w:val="0011290A"/>
    <w:rsid w:val="00113AA3"/>
    <w:rsid w:val="001227A9"/>
    <w:rsid w:val="00127BAE"/>
    <w:rsid w:val="001302D8"/>
    <w:rsid w:val="0015232F"/>
    <w:rsid w:val="00167077"/>
    <w:rsid w:val="00167A95"/>
    <w:rsid w:val="00174DA5"/>
    <w:rsid w:val="0017510E"/>
    <w:rsid w:val="0017515E"/>
    <w:rsid w:val="001944AC"/>
    <w:rsid w:val="00196DFF"/>
    <w:rsid w:val="001A3A92"/>
    <w:rsid w:val="001B3246"/>
    <w:rsid w:val="001B4686"/>
    <w:rsid w:val="001B5248"/>
    <w:rsid w:val="001C0119"/>
    <w:rsid w:val="001C3E89"/>
    <w:rsid w:val="001C717E"/>
    <w:rsid w:val="001D38DA"/>
    <w:rsid w:val="0020444B"/>
    <w:rsid w:val="0022197B"/>
    <w:rsid w:val="00222F55"/>
    <w:rsid w:val="00231899"/>
    <w:rsid w:val="0023438D"/>
    <w:rsid w:val="002363EF"/>
    <w:rsid w:val="0024080B"/>
    <w:rsid w:val="00244FE4"/>
    <w:rsid w:val="00252E83"/>
    <w:rsid w:val="00253958"/>
    <w:rsid w:val="002543EA"/>
    <w:rsid w:val="002628F0"/>
    <w:rsid w:val="00263F81"/>
    <w:rsid w:val="00293213"/>
    <w:rsid w:val="002A0A80"/>
    <w:rsid w:val="002A1CBA"/>
    <w:rsid w:val="002B16C0"/>
    <w:rsid w:val="002B1A3B"/>
    <w:rsid w:val="002D2B67"/>
    <w:rsid w:val="002D6919"/>
    <w:rsid w:val="002E457C"/>
    <w:rsid w:val="002F1AD7"/>
    <w:rsid w:val="002F42DC"/>
    <w:rsid w:val="002F4E2F"/>
    <w:rsid w:val="002F7EF7"/>
    <w:rsid w:val="00306426"/>
    <w:rsid w:val="00306F49"/>
    <w:rsid w:val="00312398"/>
    <w:rsid w:val="00320441"/>
    <w:rsid w:val="00321095"/>
    <w:rsid w:val="003211AF"/>
    <w:rsid w:val="003235DC"/>
    <w:rsid w:val="00325EDB"/>
    <w:rsid w:val="00334F47"/>
    <w:rsid w:val="003538E4"/>
    <w:rsid w:val="00357053"/>
    <w:rsid w:val="003570AE"/>
    <w:rsid w:val="003716EA"/>
    <w:rsid w:val="0038333F"/>
    <w:rsid w:val="003A2FA0"/>
    <w:rsid w:val="003A67B9"/>
    <w:rsid w:val="003B0ABB"/>
    <w:rsid w:val="003D1946"/>
    <w:rsid w:val="003D262B"/>
    <w:rsid w:val="003D4B79"/>
    <w:rsid w:val="003D6EBD"/>
    <w:rsid w:val="003E4062"/>
    <w:rsid w:val="003E7FF1"/>
    <w:rsid w:val="004008AD"/>
    <w:rsid w:val="0040528B"/>
    <w:rsid w:val="00414314"/>
    <w:rsid w:val="0042775F"/>
    <w:rsid w:val="004315F3"/>
    <w:rsid w:val="00445BED"/>
    <w:rsid w:val="00450592"/>
    <w:rsid w:val="00455F14"/>
    <w:rsid w:val="00470AE7"/>
    <w:rsid w:val="0047107B"/>
    <w:rsid w:val="00473492"/>
    <w:rsid w:val="00475D14"/>
    <w:rsid w:val="00476A28"/>
    <w:rsid w:val="00476AF9"/>
    <w:rsid w:val="004833FD"/>
    <w:rsid w:val="00493221"/>
    <w:rsid w:val="004B28FA"/>
    <w:rsid w:val="004B5EB8"/>
    <w:rsid w:val="004C08C1"/>
    <w:rsid w:val="004D2361"/>
    <w:rsid w:val="004E69F5"/>
    <w:rsid w:val="004F1C4E"/>
    <w:rsid w:val="004F4A42"/>
    <w:rsid w:val="00500325"/>
    <w:rsid w:val="00502495"/>
    <w:rsid w:val="00511FA5"/>
    <w:rsid w:val="00517D97"/>
    <w:rsid w:val="00521199"/>
    <w:rsid w:val="005357FF"/>
    <w:rsid w:val="00535BBC"/>
    <w:rsid w:val="00536994"/>
    <w:rsid w:val="00547F33"/>
    <w:rsid w:val="00554BA9"/>
    <w:rsid w:val="005553EE"/>
    <w:rsid w:val="00560CA7"/>
    <w:rsid w:val="005629B2"/>
    <w:rsid w:val="00577D9E"/>
    <w:rsid w:val="005807E6"/>
    <w:rsid w:val="00590673"/>
    <w:rsid w:val="00590C5C"/>
    <w:rsid w:val="00596EB2"/>
    <w:rsid w:val="005A2425"/>
    <w:rsid w:val="005A7065"/>
    <w:rsid w:val="005A73D7"/>
    <w:rsid w:val="005B41EF"/>
    <w:rsid w:val="005B7A1F"/>
    <w:rsid w:val="005D1959"/>
    <w:rsid w:val="005D7490"/>
    <w:rsid w:val="005D7C27"/>
    <w:rsid w:val="005E6C15"/>
    <w:rsid w:val="005E7E89"/>
    <w:rsid w:val="005F0B0F"/>
    <w:rsid w:val="005F3FAA"/>
    <w:rsid w:val="005F72E3"/>
    <w:rsid w:val="005F7486"/>
    <w:rsid w:val="00603BDE"/>
    <w:rsid w:val="00607302"/>
    <w:rsid w:val="00612BC6"/>
    <w:rsid w:val="006148F6"/>
    <w:rsid w:val="00617D5F"/>
    <w:rsid w:val="00622F3C"/>
    <w:rsid w:val="00630440"/>
    <w:rsid w:val="00633A7A"/>
    <w:rsid w:val="00633E72"/>
    <w:rsid w:val="00633F8B"/>
    <w:rsid w:val="006424F8"/>
    <w:rsid w:val="0064581A"/>
    <w:rsid w:val="00651C96"/>
    <w:rsid w:val="0065403E"/>
    <w:rsid w:val="00671BAD"/>
    <w:rsid w:val="00683091"/>
    <w:rsid w:val="006832B5"/>
    <w:rsid w:val="00683C8E"/>
    <w:rsid w:val="00695C67"/>
    <w:rsid w:val="0069642F"/>
    <w:rsid w:val="006C3CF2"/>
    <w:rsid w:val="006C3F04"/>
    <w:rsid w:val="006D03B0"/>
    <w:rsid w:val="006D3722"/>
    <w:rsid w:val="006D45A3"/>
    <w:rsid w:val="006E1891"/>
    <w:rsid w:val="006F3A0D"/>
    <w:rsid w:val="00700DD6"/>
    <w:rsid w:val="0070325E"/>
    <w:rsid w:val="00707B2C"/>
    <w:rsid w:val="00716A52"/>
    <w:rsid w:val="00725420"/>
    <w:rsid w:val="007311E3"/>
    <w:rsid w:val="00737BF2"/>
    <w:rsid w:val="00744B44"/>
    <w:rsid w:val="00747095"/>
    <w:rsid w:val="00753E8D"/>
    <w:rsid w:val="007763DC"/>
    <w:rsid w:val="00782594"/>
    <w:rsid w:val="00791B32"/>
    <w:rsid w:val="007942AA"/>
    <w:rsid w:val="007B1841"/>
    <w:rsid w:val="007E0C24"/>
    <w:rsid w:val="007F290C"/>
    <w:rsid w:val="007F5834"/>
    <w:rsid w:val="007F5A34"/>
    <w:rsid w:val="00815C6F"/>
    <w:rsid w:val="00835A64"/>
    <w:rsid w:val="00836B86"/>
    <w:rsid w:val="00840018"/>
    <w:rsid w:val="008401D0"/>
    <w:rsid w:val="00840E27"/>
    <w:rsid w:val="00842E69"/>
    <w:rsid w:val="008462C2"/>
    <w:rsid w:val="0087019B"/>
    <w:rsid w:val="008769CC"/>
    <w:rsid w:val="008770C1"/>
    <w:rsid w:val="0089361D"/>
    <w:rsid w:val="00894A5C"/>
    <w:rsid w:val="008A0298"/>
    <w:rsid w:val="008A6CA6"/>
    <w:rsid w:val="008D0145"/>
    <w:rsid w:val="008D6C07"/>
    <w:rsid w:val="008E1D03"/>
    <w:rsid w:val="008E316C"/>
    <w:rsid w:val="0090629E"/>
    <w:rsid w:val="0091209E"/>
    <w:rsid w:val="00912E92"/>
    <w:rsid w:val="00932098"/>
    <w:rsid w:val="00951C41"/>
    <w:rsid w:val="009551D0"/>
    <w:rsid w:val="00971AC6"/>
    <w:rsid w:val="00976172"/>
    <w:rsid w:val="00996C69"/>
    <w:rsid w:val="009A3246"/>
    <w:rsid w:val="009C7AF7"/>
    <w:rsid w:val="009D199B"/>
    <w:rsid w:val="009E56AF"/>
    <w:rsid w:val="009E6618"/>
    <w:rsid w:val="009F7CE8"/>
    <w:rsid w:val="00A0061A"/>
    <w:rsid w:val="00A07D7F"/>
    <w:rsid w:val="00A1756B"/>
    <w:rsid w:val="00A21389"/>
    <w:rsid w:val="00A24327"/>
    <w:rsid w:val="00A31CEC"/>
    <w:rsid w:val="00A35928"/>
    <w:rsid w:val="00A35DF3"/>
    <w:rsid w:val="00A40250"/>
    <w:rsid w:val="00A42165"/>
    <w:rsid w:val="00A436E1"/>
    <w:rsid w:val="00A472FB"/>
    <w:rsid w:val="00A53F32"/>
    <w:rsid w:val="00A63481"/>
    <w:rsid w:val="00A65111"/>
    <w:rsid w:val="00A65E2E"/>
    <w:rsid w:val="00A95592"/>
    <w:rsid w:val="00AA48F8"/>
    <w:rsid w:val="00AA7511"/>
    <w:rsid w:val="00AB33D1"/>
    <w:rsid w:val="00AB646D"/>
    <w:rsid w:val="00AC1D4D"/>
    <w:rsid w:val="00AC7B66"/>
    <w:rsid w:val="00AD1E19"/>
    <w:rsid w:val="00AE52D1"/>
    <w:rsid w:val="00AF1A12"/>
    <w:rsid w:val="00AF6AA4"/>
    <w:rsid w:val="00B03255"/>
    <w:rsid w:val="00B033B8"/>
    <w:rsid w:val="00B039CE"/>
    <w:rsid w:val="00B04676"/>
    <w:rsid w:val="00B13022"/>
    <w:rsid w:val="00B22E29"/>
    <w:rsid w:val="00B26687"/>
    <w:rsid w:val="00B2674B"/>
    <w:rsid w:val="00B3087D"/>
    <w:rsid w:val="00B411EC"/>
    <w:rsid w:val="00B42453"/>
    <w:rsid w:val="00B53A4E"/>
    <w:rsid w:val="00B569AC"/>
    <w:rsid w:val="00B712F1"/>
    <w:rsid w:val="00B71B24"/>
    <w:rsid w:val="00B74638"/>
    <w:rsid w:val="00B746A3"/>
    <w:rsid w:val="00B756F3"/>
    <w:rsid w:val="00B81493"/>
    <w:rsid w:val="00B82FA1"/>
    <w:rsid w:val="00B844B3"/>
    <w:rsid w:val="00B85D85"/>
    <w:rsid w:val="00B922BC"/>
    <w:rsid w:val="00B93901"/>
    <w:rsid w:val="00B974D3"/>
    <w:rsid w:val="00BA1616"/>
    <w:rsid w:val="00BA7CB3"/>
    <w:rsid w:val="00BC4CF1"/>
    <w:rsid w:val="00BC5150"/>
    <w:rsid w:val="00BC6142"/>
    <w:rsid w:val="00BE4231"/>
    <w:rsid w:val="00BF66F4"/>
    <w:rsid w:val="00C022C7"/>
    <w:rsid w:val="00C17D90"/>
    <w:rsid w:val="00C200B6"/>
    <w:rsid w:val="00C20389"/>
    <w:rsid w:val="00C362A5"/>
    <w:rsid w:val="00C363BA"/>
    <w:rsid w:val="00C40BFF"/>
    <w:rsid w:val="00C46689"/>
    <w:rsid w:val="00C56167"/>
    <w:rsid w:val="00C64E84"/>
    <w:rsid w:val="00C71DFA"/>
    <w:rsid w:val="00C82E20"/>
    <w:rsid w:val="00C87172"/>
    <w:rsid w:val="00C95A01"/>
    <w:rsid w:val="00C964D3"/>
    <w:rsid w:val="00CA4AB7"/>
    <w:rsid w:val="00CB4BE5"/>
    <w:rsid w:val="00CC4C3B"/>
    <w:rsid w:val="00CD3534"/>
    <w:rsid w:val="00CD502C"/>
    <w:rsid w:val="00CE7506"/>
    <w:rsid w:val="00D04FF1"/>
    <w:rsid w:val="00D066B1"/>
    <w:rsid w:val="00D23146"/>
    <w:rsid w:val="00D25AB4"/>
    <w:rsid w:val="00D33705"/>
    <w:rsid w:val="00D345EE"/>
    <w:rsid w:val="00D46B80"/>
    <w:rsid w:val="00D6147D"/>
    <w:rsid w:val="00D73F38"/>
    <w:rsid w:val="00D7450A"/>
    <w:rsid w:val="00D76D14"/>
    <w:rsid w:val="00D77A4F"/>
    <w:rsid w:val="00D8225E"/>
    <w:rsid w:val="00D92E30"/>
    <w:rsid w:val="00D94B24"/>
    <w:rsid w:val="00D94DB9"/>
    <w:rsid w:val="00DA413F"/>
    <w:rsid w:val="00DC1AF1"/>
    <w:rsid w:val="00DC5FB4"/>
    <w:rsid w:val="00DC6913"/>
    <w:rsid w:val="00DD2DA1"/>
    <w:rsid w:val="00DD70FF"/>
    <w:rsid w:val="00DE7BC7"/>
    <w:rsid w:val="00E00F85"/>
    <w:rsid w:val="00E01D06"/>
    <w:rsid w:val="00E10C24"/>
    <w:rsid w:val="00E116C7"/>
    <w:rsid w:val="00E15835"/>
    <w:rsid w:val="00E214E8"/>
    <w:rsid w:val="00E22D7E"/>
    <w:rsid w:val="00E3311A"/>
    <w:rsid w:val="00E41CFC"/>
    <w:rsid w:val="00E43B88"/>
    <w:rsid w:val="00E61646"/>
    <w:rsid w:val="00E62939"/>
    <w:rsid w:val="00E67AD9"/>
    <w:rsid w:val="00E845B5"/>
    <w:rsid w:val="00E97D39"/>
    <w:rsid w:val="00EA0EB7"/>
    <w:rsid w:val="00EB1FA8"/>
    <w:rsid w:val="00EB403F"/>
    <w:rsid w:val="00EC54B2"/>
    <w:rsid w:val="00EC667A"/>
    <w:rsid w:val="00EC7395"/>
    <w:rsid w:val="00ED2A58"/>
    <w:rsid w:val="00EE05A4"/>
    <w:rsid w:val="00F05B2E"/>
    <w:rsid w:val="00F320D2"/>
    <w:rsid w:val="00F33A53"/>
    <w:rsid w:val="00F34A99"/>
    <w:rsid w:val="00F34FA4"/>
    <w:rsid w:val="00F51A33"/>
    <w:rsid w:val="00F56170"/>
    <w:rsid w:val="00F574B0"/>
    <w:rsid w:val="00F61B41"/>
    <w:rsid w:val="00F7046C"/>
    <w:rsid w:val="00F71542"/>
    <w:rsid w:val="00F74753"/>
    <w:rsid w:val="00F840E2"/>
    <w:rsid w:val="00F90B09"/>
    <w:rsid w:val="00F9480F"/>
    <w:rsid w:val="00F964C6"/>
    <w:rsid w:val="00F968DC"/>
    <w:rsid w:val="00FB44A3"/>
    <w:rsid w:val="00FC004F"/>
    <w:rsid w:val="00FC0B03"/>
    <w:rsid w:val="00FC4597"/>
    <w:rsid w:val="00FC6755"/>
    <w:rsid w:val="00FD0D70"/>
    <w:rsid w:val="00FD6F3F"/>
    <w:rsid w:val="00FE32F1"/>
    <w:rsid w:val="00FE38E7"/>
    <w:rsid w:val="00FF1E92"/>
    <w:rsid w:val="00FF2147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paragraph" w:styleId="BodyTextIndent">
    <w:name w:val="Body Text Indent"/>
    <w:basedOn w:val="Normal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paragraph" w:styleId="EnvelopeReturn">
    <w:name w:val="envelope return"/>
    <w:basedOn w:val="Normal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1725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47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A0298"/>
  </w:style>
  <w:style w:type="character" w:customStyle="1" w:styleId="HeaderChar">
    <w:name w:val="Header Char"/>
    <w:link w:val="Header"/>
    <w:uiPriority w:val="99"/>
    <w:rsid w:val="007F290C"/>
    <w:rPr>
      <w:rFonts w:ascii="Bookman Old Style" w:hAnsi="Bookman Old Style"/>
      <w:sz w:val="22"/>
      <w:lang w:val="en-AU" w:eastAsia="en-US"/>
    </w:rPr>
  </w:style>
  <w:style w:type="character" w:customStyle="1" w:styleId="FooterChar">
    <w:name w:val="Footer Char"/>
    <w:link w:val="Footer"/>
    <w:uiPriority w:val="99"/>
    <w:rsid w:val="007F290C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13AA3"/>
    <w:rPr>
      <w:b/>
      <w:bCs/>
      <w:sz w:val="24"/>
      <w:szCs w:val="24"/>
    </w:rPr>
  </w:style>
  <w:style w:type="character" w:customStyle="1" w:styleId="hps">
    <w:name w:val="hps"/>
    <w:rsid w:val="00716A52"/>
  </w:style>
  <w:style w:type="paragraph" w:styleId="BalloonText">
    <w:name w:val="Balloon Text"/>
    <w:basedOn w:val="Normal"/>
    <w:link w:val="BalloonTextChar"/>
    <w:uiPriority w:val="99"/>
    <w:semiHidden/>
    <w:unhideWhenUsed/>
    <w:rsid w:val="0056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paragraph" w:styleId="BodyTextIndent">
    <w:name w:val="Body Text Indent"/>
    <w:basedOn w:val="Normal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paragraph" w:styleId="EnvelopeReturn">
    <w:name w:val="envelope return"/>
    <w:basedOn w:val="Normal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1725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47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A0298"/>
  </w:style>
  <w:style w:type="character" w:customStyle="1" w:styleId="HeaderChar">
    <w:name w:val="Header Char"/>
    <w:link w:val="Header"/>
    <w:uiPriority w:val="99"/>
    <w:rsid w:val="007F290C"/>
    <w:rPr>
      <w:rFonts w:ascii="Bookman Old Style" w:hAnsi="Bookman Old Style"/>
      <w:sz w:val="22"/>
      <w:lang w:val="en-AU" w:eastAsia="en-US"/>
    </w:rPr>
  </w:style>
  <w:style w:type="character" w:customStyle="1" w:styleId="FooterChar">
    <w:name w:val="Footer Char"/>
    <w:link w:val="Footer"/>
    <w:uiPriority w:val="99"/>
    <w:rsid w:val="007F290C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13AA3"/>
    <w:rPr>
      <w:b/>
      <w:bCs/>
      <w:sz w:val="24"/>
      <w:szCs w:val="24"/>
    </w:rPr>
  </w:style>
  <w:style w:type="character" w:customStyle="1" w:styleId="hps">
    <w:name w:val="hps"/>
    <w:rsid w:val="00716A52"/>
  </w:style>
  <w:style w:type="paragraph" w:styleId="BalloonText">
    <w:name w:val="Balloon Text"/>
    <w:basedOn w:val="Normal"/>
    <w:link w:val="BalloonTextChar"/>
    <w:uiPriority w:val="99"/>
    <w:semiHidden/>
    <w:unhideWhenUsed/>
    <w:rsid w:val="0056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 APLIKASI    RCC</vt:lpstr>
    </vt:vector>
  </TitlesOfParts>
  <Company>Microsoft Corp.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 APLIKASI    RCC</dc:title>
  <dc:creator>office200</dc:creator>
  <cp:lastModifiedBy>user</cp:lastModifiedBy>
  <cp:revision>6</cp:revision>
  <cp:lastPrinted>2018-05-05T10:14:00Z</cp:lastPrinted>
  <dcterms:created xsi:type="dcterms:W3CDTF">2018-05-09T01:19:00Z</dcterms:created>
  <dcterms:modified xsi:type="dcterms:W3CDTF">2018-05-09T02:09:00Z</dcterms:modified>
</cp:coreProperties>
</file>