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E6C6" w14:textId="77777777" w:rsidR="00DA11C6" w:rsidRDefault="00000000">
      <w:pPr>
        <w:outlineLvl w:val="0"/>
        <w:rPr>
          <w:rFonts w:cs="Arial"/>
          <w:b/>
          <w:sz w:val="24"/>
        </w:rPr>
      </w:pPr>
      <w:r>
        <w:rPr>
          <w:rFonts w:cs="Arial"/>
          <w:b/>
          <w:sz w:val="24"/>
        </w:rPr>
        <w:t>FR.APL.02</w:t>
      </w:r>
      <w:r>
        <w:rPr>
          <w:rFonts w:cs="Arial"/>
          <w:b/>
          <w:sz w:val="24"/>
          <w:lang w:val="en-US"/>
        </w:rPr>
        <w:t>.</w:t>
      </w:r>
      <w:r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64"/>
        <w:gridCol w:w="283"/>
        <w:gridCol w:w="6154"/>
      </w:tblGrid>
      <w:tr w:rsidR="00DA11C6" w14:paraId="029A1F39" w14:textId="77777777">
        <w:trPr>
          <w:trHeight w:val="340"/>
        </w:trPr>
        <w:tc>
          <w:tcPr>
            <w:tcW w:w="2281" w:type="dxa"/>
            <w:vMerge w:val="restart"/>
            <w:vAlign w:val="center"/>
          </w:tcPr>
          <w:p w14:paraId="56891484" w14:textId="77777777" w:rsidR="00DA11C6" w:rsidRDefault="0000000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 xml:space="preserve">Skema Sertifikasi </w:t>
            </w:r>
            <w:r>
              <w:rPr>
                <w:rFonts w:cs="Arial"/>
                <w:lang w:val="en-US"/>
              </w:rPr>
              <w:t xml:space="preserve">  (</w:t>
            </w:r>
            <w:r>
              <w:rPr>
                <w:rFonts w:cs="Arial"/>
                <w:strike/>
                <w:lang w:val="en-US"/>
              </w:rPr>
              <w:t>KKNI/</w:t>
            </w:r>
            <w:proofErr w:type="spellStart"/>
            <w:r>
              <w:rPr>
                <w:rFonts w:cs="Arial"/>
                <w:strike/>
                <w:lang w:val="en-US"/>
              </w:rPr>
              <w:t>Okupasi</w:t>
            </w:r>
            <w:proofErr w:type="spellEnd"/>
            <w:r>
              <w:rPr>
                <w:rFonts w:cs="Arial"/>
                <w:lang w:val="en-US"/>
              </w:rPr>
              <w:t>/</w:t>
            </w:r>
            <w:r>
              <w:rPr>
                <w:rFonts w:cs="Arial"/>
              </w:rPr>
              <w:t>Klaster</w:t>
            </w:r>
            <w:r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63E4FCF1" w14:textId="77777777" w:rsidR="00DA11C6" w:rsidRDefault="0000000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62C8A674" w14:textId="77777777" w:rsidR="00DA11C6" w:rsidRDefault="0000000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46A6A87A" w14:textId="77777777" w:rsidR="00DA11C6" w:rsidRPr="00630535" w:rsidRDefault="00000000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630535">
              <w:rPr>
                <w:rFonts w:cstheme="minorHAnsi"/>
                <w:b/>
                <w:bCs/>
              </w:rPr>
              <w:t>DESAIN GRAFIS JUNIOR</w:t>
            </w:r>
          </w:p>
        </w:tc>
      </w:tr>
      <w:tr w:rsidR="00DA11C6" w14:paraId="0207ED0F" w14:textId="77777777">
        <w:trPr>
          <w:trHeight w:val="394"/>
        </w:trPr>
        <w:tc>
          <w:tcPr>
            <w:tcW w:w="2281" w:type="dxa"/>
            <w:vMerge/>
          </w:tcPr>
          <w:p w14:paraId="6DAC8B72" w14:textId="77777777" w:rsidR="00DA11C6" w:rsidRDefault="00DA11C6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0F6E8809" w14:textId="77777777" w:rsidR="00DA11C6" w:rsidRDefault="0000000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1E656FCD" w14:textId="77777777" w:rsidR="00DA11C6" w:rsidRDefault="00000000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47EDD98" w14:textId="77777777" w:rsidR="00DA11C6" w:rsidRPr="00630535" w:rsidRDefault="00000000" w:rsidP="00630535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630535">
              <w:rPr>
                <w:rFonts w:cstheme="minorHAnsi"/>
                <w:b/>
                <w:bCs/>
              </w:rPr>
              <w:t>SKK.02301/SKM/LSP-P1 UMB/2018</w:t>
            </w:r>
          </w:p>
        </w:tc>
      </w:tr>
    </w:tbl>
    <w:p w14:paraId="051E0DF4" w14:textId="77777777" w:rsidR="00DA11C6" w:rsidRDefault="00DA11C6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A11C6" w14:paraId="317A2500" w14:textId="77777777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D09F147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PANDUAN ASESMEN MANDIRI</w:t>
            </w:r>
          </w:p>
        </w:tc>
      </w:tr>
      <w:tr w:rsidR="00DA11C6" w14:paraId="6EF9623C" w14:textId="77777777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3111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:</w:t>
            </w:r>
          </w:p>
          <w:p w14:paraId="74691843" w14:textId="77777777" w:rsidR="00DA11C6" w:rsidRDefault="000000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Baca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pertanyaan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kolom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sebelah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kiri</w:t>
            </w:r>
            <w:proofErr w:type="spellEnd"/>
          </w:p>
          <w:p w14:paraId="7ED4C04A" w14:textId="77777777" w:rsidR="00DA11C6" w:rsidRDefault="000000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Beri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tanda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centang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Calibri" w:cs="Arial"/>
                <w:sz w:val="24"/>
                <w:szCs w:val="24"/>
                <w:lang w:val="en-US"/>
              </w:rPr>
              <w:sym w:font="Symbol" w:char="F0D6"/>
            </w: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) pada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kotak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Anda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yakin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dijelaskan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>.</w:t>
            </w:r>
          </w:p>
          <w:p w14:paraId="42E1E41F" w14:textId="77777777" w:rsidR="00DA11C6" w:rsidRDefault="0000000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sz w:val="24"/>
                <w:szCs w:val="24"/>
                <w:lang w:val="en-US"/>
              </w:rPr>
              <w:t xml:space="preserve">Isi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kolom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sebelah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kanan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mendaftar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bukti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yang Anda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miliki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menunjukkan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bahwa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Anda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tugas-tugas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eastAsia="Calibri" w:cs="Arial"/>
                <w:sz w:val="24"/>
                <w:szCs w:val="24"/>
                <w:lang w:val="en-US"/>
              </w:rPr>
              <w:t>.</w:t>
            </w:r>
          </w:p>
        </w:tc>
      </w:tr>
    </w:tbl>
    <w:p w14:paraId="703A83FE" w14:textId="77777777" w:rsidR="00DA11C6" w:rsidRDefault="00DA11C6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DA11C6" w14:paraId="257D6D56" w14:textId="77777777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C35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7425" w14:textId="77777777" w:rsidR="00DA11C6" w:rsidRDefault="00000000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M.74100.001.02</w:t>
            </w:r>
            <w:r>
              <w:rPr>
                <w:rFonts w:eastAsiaTheme="minorEastAsia" w:hAnsiTheme="minorEastAsia" w:cstheme="minorEastAsia"/>
                <w:bCs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eastAsiaTheme="minorEastAsia" w:hAnsiTheme="minorEastAsia" w:cstheme="minorEastAsia"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MENGAPLIKASIKAN PRINSIP DASAR DESAIN</w:t>
            </w:r>
          </w:p>
        </w:tc>
      </w:tr>
      <w:tr w:rsidR="00DA11C6" w14:paraId="5D55708F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111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Dapatkah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531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E60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8DD9" w14:textId="77777777" w:rsidR="00DA11C6" w:rsidRDefault="00000000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Bukti yang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relevan</w:t>
            </w:r>
            <w:proofErr w:type="spellEnd"/>
          </w:p>
        </w:tc>
      </w:tr>
      <w:tr w:rsidR="00DA11C6" w14:paraId="1C0F4963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6AA" w14:textId="77777777" w:rsidR="00DA11C6" w:rsidRDefault="0000000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Elemen: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Menerapkan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berkaitan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pengetahuan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dasar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desain</w:t>
            </w:r>
            <w:proofErr w:type="spellEnd"/>
          </w:p>
          <w:p w14:paraId="78C2B3FE" w14:textId="77777777" w:rsidR="00DA11C6" w:rsidRDefault="00DA11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080081D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2AC42FA8" w14:textId="77777777" w:rsidR="00DA11C6" w:rsidRDefault="00000000" w:rsidP="00630535">
            <w:pPr>
              <w:pStyle w:val="ListParagraph"/>
              <w:numPr>
                <w:ilvl w:val="0"/>
                <w:numId w:val="4"/>
              </w:numPr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Menentukan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sumber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informasimengenai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pengetahuan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dasar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sesuai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dengan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kebutuhan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14:paraId="436501D2" w14:textId="77777777" w:rsidR="00DA11C6" w:rsidRDefault="00000000" w:rsidP="00630535">
            <w:pPr>
              <w:pStyle w:val="ListParagraph"/>
              <w:numPr>
                <w:ilvl w:val="0"/>
                <w:numId w:val="4"/>
              </w:numPr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Menjelaskan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secara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sistematis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pengetahuan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tahapan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14:paraId="15039B33" w14:textId="77777777" w:rsidR="00DA11C6" w:rsidRDefault="00DA11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665B910" w14:textId="77777777" w:rsidR="00DA11C6" w:rsidRDefault="00DA11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77963DE" w14:textId="77777777" w:rsidR="00DA11C6" w:rsidRDefault="00DA11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1763529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F91950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1763530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4CC77C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D71" w14:textId="77777777" w:rsidR="00DA11C6" w:rsidRDefault="00DA11C6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  <w:tr w:rsidR="00DA11C6" w14:paraId="2DF4CB50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C92" w14:textId="77777777" w:rsidR="00DA11C6" w:rsidRDefault="0000000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Elemen: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Menjelaskan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pengetahuan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dasar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seni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rupa</w:t>
            </w:r>
            <w:proofErr w:type="spellEnd"/>
          </w:p>
          <w:p w14:paraId="5211F9F4" w14:textId="77777777" w:rsidR="00DA11C6" w:rsidRDefault="00DA11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14:paraId="16AEF955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519FF6BD" w14:textId="77777777" w:rsidR="00DA11C6" w:rsidRDefault="00000000" w:rsidP="00630535">
            <w:pPr>
              <w:pStyle w:val="ListParagraph"/>
              <w:numPr>
                <w:ilvl w:val="0"/>
                <w:numId w:val="6"/>
              </w:numPr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Menjelaskan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definisi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seni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rupa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secara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teoritis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lang w:val="en-US"/>
              </w:rPr>
              <w:t>melalui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contoh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karya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14:paraId="00C987BB" w14:textId="77777777" w:rsidR="00DA11C6" w:rsidRDefault="00000000" w:rsidP="00630535">
            <w:pPr>
              <w:pStyle w:val="ListParagraph"/>
              <w:numPr>
                <w:ilvl w:val="0"/>
                <w:numId w:val="6"/>
              </w:numPr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elemen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dasar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terkandung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seni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rupa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karakter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dan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penggunaannya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masing-masing</w:t>
            </w:r>
          </w:p>
          <w:p w14:paraId="4E68C6F5" w14:textId="394BBBAD" w:rsidR="00DA11C6" w:rsidRDefault="00630535" w:rsidP="00630535">
            <w:pPr>
              <w:pStyle w:val="ListParagraph"/>
              <w:numPr>
                <w:ilvl w:val="0"/>
                <w:numId w:val="6"/>
              </w:numPr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6"/>
                <w:lang w:val="en-US"/>
              </w:rPr>
              <w:t>M</w:t>
            </w:r>
            <w:r w:rsidR="00000000">
              <w:rPr>
                <w:rFonts w:ascii="Calibri" w:hAnsi="Calibri" w:cs="Calibri"/>
                <w:spacing w:val="-6"/>
                <w:lang w:val="en-US"/>
              </w:rPr>
              <w:t>enggunakan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prinsip-prinsip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dasar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 xml:space="preserve"> yang 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dalam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pengolahan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elemen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desain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>/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seni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 w:rsidR="00000000">
              <w:rPr>
                <w:rFonts w:ascii="Calibri" w:hAnsi="Calibri" w:cs="Calibri"/>
                <w:spacing w:val="-5"/>
                <w:lang w:val="en-US"/>
              </w:rPr>
              <w:t>rupa</w:t>
            </w:r>
            <w:proofErr w:type="spellEnd"/>
            <w:r w:rsidR="00000000">
              <w:rPr>
                <w:rFonts w:ascii="Calibri" w:hAnsi="Calibri" w:cs="Calibri"/>
                <w:spacing w:val="-5"/>
                <w:lang w:val="en-US"/>
              </w:rPr>
              <w:t xml:space="preserve"> 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dikaitkan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sesuai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dengan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 w:rsidR="00000000">
              <w:rPr>
                <w:rFonts w:ascii="Calibri" w:hAnsi="Calibri" w:cs="Calibri"/>
                <w:spacing w:val="-6"/>
                <w:lang w:val="en-US"/>
              </w:rPr>
              <w:t>kebutuhandesain</w:t>
            </w:r>
            <w:proofErr w:type="spellEnd"/>
            <w:r w:rsidR="00000000">
              <w:rPr>
                <w:rFonts w:ascii="Calibri" w:hAnsi="Calibri" w:cs="Calibri"/>
                <w:spacing w:val="-6"/>
                <w:lang w:val="en-US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1763531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A57D6C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1763532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C9640F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CC1" w14:textId="77777777" w:rsidR="00DA11C6" w:rsidRDefault="00DA11C6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  <w:tr w:rsidR="00DA11C6" w14:paraId="795527FA" w14:textId="77777777">
        <w:trPr>
          <w:trHeight w:val="996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800" w14:textId="77777777" w:rsidR="00DA11C6" w:rsidRDefault="0000000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Elemen: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Menjelaskan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pengertian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dasar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sebagai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bagian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dari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lingkup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seni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rupa</w:t>
            </w:r>
            <w:proofErr w:type="spellEnd"/>
          </w:p>
          <w:p w14:paraId="675C0CF7" w14:textId="77777777" w:rsidR="00DA11C6" w:rsidRDefault="00DA11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14:paraId="516A5F2F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78D266C9" w14:textId="77777777" w:rsidR="00DA11C6" w:rsidRDefault="00DA11C6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3ABE2F9F" w14:textId="77777777" w:rsidR="00DA11C6" w:rsidRDefault="00000000" w:rsidP="00630535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  <w:tab w:val="left" w:pos="2080"/>
              </w:tabs>
              <w:ind w:left="993" w:right="28" w:hanging="42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Menjelaskan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perbedaan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seni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dandesain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secara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teoritis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lang w:val="en-US"/>
              </w:rPr>
              <w:t>melalui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contoh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karya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14:paraId="2D35B151" w14:textId="77777777" w:rsidR="00DA11C6" w:rsidRDefault="00000000" w:rsidP="00630535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993" w:hanging="42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lastRenderedPageBreak/>
              <w:t>mendefinisikan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Desain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Grafis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/DKV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bidang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desain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lainnya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</w:p>
          <w:p w14:paraId="7FE03FFF" w14:textId="77777777" w:rsidR="00DA11C6" w:rsidRDefault="00000000" w:rsidP="00630535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993" w:hanging="42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Menguraikan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fungsi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utama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Desain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Grafis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/DKV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sisteatis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</w:p>
          <w:p w14:paraId="59041617" w14:textId="77777777" w:rsidR="00DA11C6" w:rsidRDefault="00000000" w:rsidP="00630535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ind w:left="993" w:hanging="42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Mengaitkan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prinsip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dasar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Desain </w:t>
            </w:r>
            <w:proofErr w:type="spellStart"/>
            <w:r>
              <w:rPr>
                <w:rFonts w:ascii="Calibri" w:hAnsi="Calibri" w:cs="Calibri"/>
                <w:spacing w:val="-3"/>
                <w:lang w:val="en-US"/>
              </w:rPr>
              <w:t>Grafis</w:t>
            </w:r>
            <w:proofErr w:type="spellEnd"/>
            <w:r>
              <w:rPr>
                <w:rFonts w:ascii="Calibri" w:hAnsi="Calibri" w:cs="Calibri"/>
                <w:spacing w:val="-3"/>
                <w:lang w:val="en-US"/>
              </w:rPr>
              <w:t xml:space="preserve">/DKV </w:t>
            </w:r>
            <w:proofErr w:type="spellStart"/>
            <w:r>
              <w:rPr>
                <w:rFonts w:ascii="Calibri" w:hAnsi="Calibri" w:cs="Calibri"/>
                <w:spacing w:val="-6"/>
                <w:lang w:val="en-US"/>
              </w:rPr>
              <w:t>sesuai</w:t>
            </w:r>
            <w:proofErr w:type="spellEnd"/>
            <w:r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6"/>
                <w:lang w:val="en-US"/>
              </w:rPr>
              <w:t>dengan</w:t>
            </w:r>
            <w:proofErr w:type="spellEnd"/>
            <w:r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6"/>
                <w:lang w:val="en-US"/>
              </w:rPr>
              <w:t>kebutuhandesain</w:t>
            </w:r>
            <w:proofErr w:type="spellEnd"/>
            <w:r>
              <w:rPr>
                <w:rFonts w:ascii="Calibri" w:hAnsi="Calibri" w:cs="Calibri"/>
                <w:spacing w:val="-6"/>
                <w:lang w:val="en-US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1763533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D06552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1763534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CBC305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48D" w14:textId="77777777" w:rsidR="00DA11C6" w:rsidRDefault="00DA11C6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  <w:tr w:rsidR="00DA11C6" w14:paraId="56665BF3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B3E" w14:textId="77777777" w:rsidR="00DA11C6" w:rsidRDefault="00000000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Elemen: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Mengaplikasikan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pengetahuan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mengenai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sejarah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seni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rupa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</w:p>
          <w:p w14:paraId="3149B93E" w14:textId="77777777" w:rsidR="00DA11C6" w:rsidRDefault="00DA11C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14:paraId="745452B1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61F541F7" w14:textId="48EC8792" w:rsidR="00DA11C6" w:rsidRDefault="00000000" w:rsidP="00630535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116"/>
              <w:ind w:left="993" w:right="85" w:hanging="42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Menjelaskan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630535">
              <w:rPr>
                <w:rFonts w:ascii="Calibri" w:hAnsi="Calibri" w:cs="Calibri"/>
                <w:lang w:val="en-US"/>
              </w:rPr>
              <w:t>p</w:t>
            </w:r>
            <w:r>
              <w:rPr>
                <w:rFonts w:ascii="Calibri" w:hAnsi="Calibri" w:cs="Calibri"/>
                <w:lang w:val="en-US"/>
              </w:rPr>
              <w:t>engetahuan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sejarah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seni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rupa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  <w:r w:rsidR="00630535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6"/>
                <w:lang w:val="en-US"/>
              </w:rPr>
              <w:t>secara</w:t>
            </w:r>
            <w:proofErr w:type="spellEnd"/>
            <w:r>
              <w:rPr>
                <w:rFonts w:ascii="Calibri" w:hAnsi="Calibri" w:cs="Calibri"/>
                <w:spacing w:val="-6"/>
                <w:lang w:val="en-US"/>
              </w:rPr>
              <w:t xml:space="preserve"> verbal </w:t>
            </w:r>
            <w:r>
              <w:rPr>
                <w:rFonts w:ascii="Calibri" w:hAnsi="Calibri" w:cs="Calibri"/>
                <w:lang w:val="en-US"/>
              </w:rPr>
              <w:t xml:space="preserve">dan </w:t>
            </w:r>
            <w:proofErr w:type="spellStart"/>
            <w:r>
              <w:rPr>
                <w:rFonts w:ascii="Calibri" w:hAnsi="Calibri" w:cs="Calibri"/>
                <w:lang w:val="en-US"/>
              </w:rPr>
              <w:t>melalui</w:t>
            </w:r>
            <w:proofErr w:type="spellEnd"/>
            <w:r w:rsidR="00630535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visual.</w:t>
            </w:r>
          </w:p>
          <w:p w14:paraId="18F08FB4" w14:textId="77777777" w:rsidR="00DA11C6" w:rsidRDefault="00000000" w:rsidP="00630535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before="116"/>
              <w:ind w:left="993" w:right="85" w:hanging="42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Mengaplikasikan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ragam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gaya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6"/>
                <w:lang w:val="en-US"/>
              </w:rPr>
              <w:t>sesuai</w:t>
            </w:r>
            <w:proofErr w:type="spellEnd"/>
            <w:r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6"/>
                <w:lang w:val="en-US"/>
              </w:rPr>
              <w:t>Prinsip</w:t>
            </w:r>
            <w:proofErr w:type="spellEnd"/>
            <w:r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r>
              <w:rPr>
                <w:rFonts w:ascii="Calibri" w:hAnsi="Calibri" w:cs="Calibri"/>
                <w:spacing w:val="-5"/>
                <w:lang w:val="en-US"/>
              </w:rPr>
              <w:t xml:space="preserve">Dasar </w:t>
            </w:r>
            <w:r>
              <w:rPr>
                <w:rFonts w:ascii="Calibri" w:hAnsi="Calibri" w:cs="Calibri"/>
                <w:spacing w:val="-6"/>
                <w:lang w:val="en-US"/>
              </w:rPr>
              <w:t>Desain.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1763535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C5A03D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1763536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A138AD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09A2" w14:textId="77777777" w:rsidR="00DA11C6" w:rsidRDefault="00DA11C6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</w:tbl>
    <w:p w14:paraId="2FE259C9" w14:textId="77777777" w:rsidR="00DA11C6" w:rsidRDefault="00DA11C6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DA11C6" w14:paraId="25CA2D3C" w14:textId="77777777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C10" w14:textId="77777777" w:rsidR="00DA11C6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C5B2" w14:textId="77777777" w:rsidR="00DA11C6" w:rsidRDefault="00000000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Bookman Old Style" w:hAnsi="Calibri" w:cs="Calibri"/>
                <w:bCs/>
                <w:sz w:val="24"/>
                <w:szCs w:val="24"/>
                <w:lang w:val="en-US"/>
              </w:rPr>
              <w:t>M.74100.002.02</w:t>
            </w:r>
            <w:r>
              <w:rPr>
                <w:rFonts w:ascii="Calibri" w:eastAsiaTheme="minorEastAsia" w:hAnsi="Calibri" w:cs="Calibri"/>
                <w:bCs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Calibri" w:eastAsiaTheme="minorEastAsia" w:hAnsi="Calibri" w:cs="Calibri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MENERAPKAN PRINSIP DASAR KOMUNIKASI</w:t>
            </w:r>
          </w:p>
        </w:tc>
      </w:tr>
      <w:tr w:rsidR="00DA11C6" w14:paraId="07DD15AC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C1B" w14:textId="77777777" w:rsidR="00DA11C6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Dapatkah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253" w14:textId="77777777" w:rsidR="00DA11C6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DD1" w14:textId="77777777" w:rsidR="00DA11C6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AF3A" w14:textId="77777777" w:rsidR="00DA11C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Bukti yang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relevan</w:t>
            </w:r>
            <w:proofErr w:type="spellEnd"/>
          </w:p>
        </w:tc>
      </w:tr>
      <w:tr w:rsidR="00DA11C6" w14:paraId="4F8D4F82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138B" w14:textId="77777777" w:rsidR="00DA11C6" w:rsidRDefault="000000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Elemen: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Menggali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materiinformasi yang berkaitan dengan pengetahuan</w:t>
            </w: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</w:rPr>
              <w:t>dasar komunikasi</w:t>
            </w:r>
          </w:p>
          <w:p w14:paraId="3D1B8DD8" w14:textId="77777777" w:rsidR="00DA11C6" w:rsidRDefault="00DA11C6">
            <w:pPr>
              <w:pStyle w:val="ListParagraph"/>
              <w:spacing w:after="0" w:line="240" w:lineRule="auto"/>
              <w:ind w:left="-76"/>
              <w:rPr>
                <w:rFonts w:ascii="Calibri" w:eastAsia="Calibri" w:hAnsi="Calibri" w:cs="Calibri"/>
              </w:rPr>
            </w:pPr>
          </w:p>
          <w:p w14:paraId="651D62D8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3365EE55" w14:textId="77777777" w:rsidR="00DA11C6" w:rsidRDefault="00DA11C6">
            <w:pPr>
              <w:pStyle w:val="ListParagraph"/>
              <w:spacing w:after="0" w:line="240" w:lineRule="auto"/>
              <w:ind w:left="-76"/>
              <w:rPr>
                <w:rFonts w:ascii="Calibri" w:eastAsia="Calibri" w:hAnsi="Calibri" w:cs="Calibri"/>
              </w:rPr>
            </w:pPr>
          </w:p>
          <w:p w14:paraId="68750200" w14:textId="715509FF" w:rsidR="00DA11C6" w:rsidRDefault="00000000" w:rsidP="00630535">
            <w:pPr>
              <w:pStyle w:val="ListParagraph"/>
              <w:numPr>
                <w:ilvl w:val="0"/>
                <w:numId w:val="12"/>
              </w:numPr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Sumber</w:t>
            </w:r>
            <w:proofErr w:type="spellEnd"/>
            <w:r w:rsidR="0063053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ditelusuri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agar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keabsahan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informasi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mengenai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pengetahuan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dasar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komunikasi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kebutuhan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.</w:t>
            </w:r>
          </w:p>
          <w:p w14:paraId="6BDAB302" w14:textId="10BBFE4A" w:rsidR="00DA11C6" w:rsidRDefault="00000000" w:rsidP="00630535">
            <w:pPr>
              <w:pStyle w:val="ListParagraph"/>
              <w:numPr>
                <w:ilvl w:val="0"/>
                <w:numId w:val="12"/>
              </w:numPr>
              <w:ind w:left="993" w:hanging="426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Materi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informasi</w:t>
            </w:r>
            <w:proofErr w:type="spellEnd"/>
            <w:r w:rsidR="0063053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ditunjukkan</w:t>
            </w:r>
            <w:proofErr w:type="spellEnd"/>
            <w:r w:rsidR="0063053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sistematis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sesuai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dengan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komunikasi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.</w:t>
            </w:r>
          </w:p>
        </w:tc>
        <w:sdt>
          <w:sdtPr>
            <w:rPr>
              <w:rFonts w:ascii="Calibri" w:eastAsia="MS Gothic" w:hAnsi="Calibri" w:cs="Calibri"/>
              <w:sz w:val="32"/>
              <w:szCs w:val="26"/>
              <w:lang w:val="en-US"/>
            </w:rPr>
            <w:id w:val="1763621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123AFA" w14:textId="77777777" w:rsidR="00DA11C6" w:rsidRDefault="00000000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  <w:lang w:val="en-US"/>
                  </w:rPr>
                </w:pPr>
                <w:r>
                  <w:rPr>
                    <w:rFonts w:ascii="Calibri" w:eastAsia="MS Gothic" w:hAnsi="Calibri" w:cs="Calibri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MS Gothic" w:hAnsi="Calibri" w:cs="Calibri"/>
              <w:sz w:val="32"/>
              <w:szCs w:val="26"/>
              <w:lang w:val="en-US"/>
            </w:rPr>
            <w:id w:val="1763622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6D6E5A" w14:textId="77777777" w:rsidR="00DA11C6" w:rsidRDefault="00000000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  <w:lang w:val="en-US"/>
                  </w:rPr>
                </w:pPr>
                <w:r>
                  <w:rPr>
                    <w:rFonts w:ascii="Calibri" w:eastAsia="MS Gothic" w:hAnsi="Calibri" w:cs="Calibri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AE3" w14:textId="77777777" w:rsidR="00DA11C6" w:rsidRDefault="00DA11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DA11C6" w14:paraId="735C9E57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109B" w14:textId="77777777" w:rsidR="00DA11C6" w:rsidRDefault="000000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Calibri" w:eastAsia="Bookman Old Style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Elemen: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lang w:val="en-US"/>
              </w:rPr>
              <w:t>Menjelaskan</w:t>
            </w:r>
            <w:proofErr w:type="spellEnd"/>
            <w:r>
              <w:rPr>
                <w:rFonts w:ascii="Calibri" w:eastAsia="Bookman Old Style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lang w:val="en-US"/>
              </w:rPr>
              <w:t>pengetahuan</w:t>
            </w:r>
            <w:proofErr w:type="spellEnd"/>
            <w:r>
              <w:rPr>
                <w:rFonts w:ascii="Calibri" w:eastAsia="Bookman Old Style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lang w:val="en-US"/>
              </w:rPr>
              <w:t>dasar</w:t>
            </w:r>
            <w:proofErr w:type="spellEnd"/>
            <w:r>
              <w:rPr>
                <w:rFonts w:ascii="Calibri" w:eastAsia="Bookman Old Style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lang w:val="en-US"/>
              </w:rPr>
              <w:t>komunikasi</w:t>
            </w:r>
            <w:proofErr w:type="spellEnd"/>
          </w:p>
          <w:p w14:paraId="7DF9F71A" w14:textId="77777777" w:rsidR="00DA11C6" w:rsidRDefault="00DA11C6">
            <w:pPr>
              <w:pStyle w:val="ListParagraph"/>
              <w:spacing w:after="0" w:line="240" w:lineRule="auto"/>
              <w:ind w:left="0"/>
              <w:rPr>
                <w:rFonts w:ascii="Calibri" w:eastAsia="Bookman Old Style" w:hAnsi="Calibri" w:cs="Calibri"/>
                <w:lang w:val="en-US"/>
              </w:rPr>
            </w:pPr>
          </w:p>
          <w:p w14:paraId="798996C1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Bookman Old Style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2E696320" w14:textId="77777777" w:rsidR="00DA11C6" w:rsidRDefault="00000000" w:rsidP="00630535">
            <w:pPr>
              <w:pStyle w:val="ListParagraph"/>
              <w:numPr>
                <w:ilvl w:val="0"/>
                <w:numId w:val="13"/>
              </w:numPr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Definisi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lang w:val="en-US"/>
              </w:rPr>
              <w:t>prinsip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dasar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komunikasi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diterangkan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secara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teoritis</w:t>
            </w:r>
            <w:proofErr w:type="spellEnd"/>
          </w:p>
          <w:p w14:paraId="1C0C8397" w14:textId="2266E788" w:rsidR="00DA11C6" w:rsidRDefault="00000000" w:rsidP="00630535">
            <w:pPr>
              <w:pStyle w:val="ListParagraph"/>
              <w:numPr>
                <w:ilvl w:val="0"/>
                <w:numId w:val="13"/>
              </w:numPr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Fungsi</w:t>
            </w:r>
            <w:proofErr w:type="spellEnd"/>
            <w:r w:rsidR="0063053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komunikasi</w:t>
            </w:r>
            <w:proofErr w:type="spellEnd"/>
            <w:r w:rsidR="0063053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diuraikan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secara</w:t>
            </w:r>
            <w:proofErr w:type="spellEnd"/>
            <w:r w:rsidR="0063053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sistematis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.</w:t>
            </w:r>
          </w:p>
        </w:tc>
        <w:sdt>
          <w:sdtPr>
            <w:rPr>
              <w:rFonts w:ascii="Calibri" w:eastAsia="MS Gothic" w:hAnsi="Calibri" w:cs="Calibri"/>
              <w:sz w:val="32"/>
              <w:szCs w:val="26"/>
              <w:lang w:val="en-US"/>
            </w:rPr>
            <w:id w:val="1763623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20FDD7" w14:textId="77777777" w:rsidR="00DA11C6" w:rsidRDefault="00000000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  <w:lang w:val="en-US"/>
                  </w:rPr>
                </w:pPr>
                <w:r>
                  <w:rPr>
                    <w:rFonts w:ascii="Calibri" w:eastAsia="MS Gothic" w:hAnsi="Calibri" w:cs="Calibri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MS Gothic" w:hAnsi="Calibri" w:cs="Calibri"/>
              <w:sz w:val="32"/>
              <w:szCs w:val="26"/>
              <w:lang w:val="en-US"/>
            </w:rPr>
            <w:id w:val="1763624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6ED9C" w14:textId="77777777" w:rsidR="00DA11C6" w:rsidRDefault="00000000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  <w:lang w:val="en-US"/>
                  </w:rPr>
                </w:pPr>
                <w:r>
                  <w:rPr>
                    <w:rFonts w:ascii="Calibri" w:eastAsia="MS Gothic" w:hAnsi="Calibri" w:cs="Calibri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3E9A" w14:textId="77777777" w:rsidR="00DA11C6" w:rsidRDefault="00DA11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DA11C6" w14:paraId="27645E9E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E4F" w14:textId="77777777" w:rsidR="00DA11C6" w:rsidRDefault="000000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Elemen: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Membedakan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komponen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/>
              </w:rPr>
              <w:t>komunikasi</w:t>
            </w:r>
            <w:proofErr w:type="spellEnd"/>
          </w:p>
          <w:p w14:paraId="271BAC89" w14:textId="77777777" w:rsidR="00DA11C6" w:rsidRDefault="00DA11C6">
            <w:pPr>
              <w:pStyle w:val="ListParagraph"/>
              <w:spacing w:after="0" w:line="240" w:lineRule="auto"/>
              <w:ind w:left="0"/>
              <w:rPr>
                <w:rFonts w:ascii="Calibri" w:eastAsia="Times New Roman" w:hAnsi="Calibri" w:cs="Calibri"/>
                <w:lang w:val="en-US"/>
              </w:rPr>
            </w:pPr>
          </w:p>
          <w:p w14:paraId="6BB6C375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5D75487A" w14:textId="510B752D" w:rsidR="00DA11C6" w:rsidRDefault="00000000" w:rsidP="00630535">
            <w:pPr>
              <w:pStyle w:val="ListParagraph"/>
              <w:numPr>
                <w:ilvl w:val="0"/>
                <w:numId w:val="14"/>
              </w:numPr>
              <w:tabs>
                <w:tab w:val="left" w:pos="2080"/>
              </w:tabs>
              <w:ind w:left="993" w:right="28" w:hanging="42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Komponen</w:t>
            </w:r>
            <w:proofErr w:type="spellEnd"/>
            <w:r w:rsidR="00630535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komunikator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dari</w:t>
            </w:r>
            <w:proofErr w:type="spellEnd"/>
            <w:r w:rsidR="00630535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proses</w:t>
            </w:r>
            <w:r w:rsidR="00630535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komunikasi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dijelaskan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secara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teoritis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  <w:p w14:paraId="776A5C97" w14:textId="3F9B1810" w:rsidR="00DA11C6" w:rsidRDefault="00000000" w:rsidP="00630535">
            <w:pPr>
              <w:pStyle w:val="ListParagraph"/>
              <w:numPr>
                <w:ilvl w:val="0"/>
                <w:numId w:val="14"/>
              </w:numPr>
              <w:ind w:left="993" w:hanging="42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Komponen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pesan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komunikasi</w:t>
            </w:r>
            <w:proofErr w:type="spellEnd"/>
            <w:r w:rsidR="0063053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dijelaskan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teoritis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</w:p>
          <w:p w14:paraId="466EF8C1" w14:textId="57B96AB9" w:rsidR="00DA11C6" w:rsidRDefault="00000000" w:rsidP="00630535">
            <w:pPr>
              <w:pStyle w:val="ListParagraph"/>
              <w:numPr>
                <w:ilvl w:val="0"/>
                <w:numId w:val="14"/>
              </w:numPr>
              <w:ind w:left="993" w:hanging="42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Komponen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media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dari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komunikasi</w:t>
            </w:r>
            <w:proofErr w:type="spellEnd"/>
            <w:r w:rsidR="0063053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dijelaskan</w:t>
            </w:r>
            <w:proofErr w:type="spellEnd"/>
            <w:r w:rsidR="0063053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secara</w:t>
            </w:r>
            <w:proofErr w:type="spellEnd"/>
            <w:r w:rsidR="0063053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teoritis</w:t>
            </w:r>
            <w:proofErr w:type="spellEnd"/>
            <w:r w:rsidR="0063053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sesuai</w:t>
            </w:r>
            <w:proofErr w:type="spellEnd"/>
            <w:r w:rsidR="0063053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jenis-jenisnya</w:t>
            </w:r>
            <w:proofErr w:type="spellEnd"/>
          </w:p>
          <w:p w14:paraId="2A49CD2C" w14:textId="3F27CFFF" w:rsidR="00DA11C6" w:rsidRDefault="00000000" w:rsidP="0063053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lastRenderedPageBreak/>
              <w:t>Komponen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komunikan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dalam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proses</w:t>
            </w:r>
            <w:r w:rsidR="0063053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komunikasi</w:t>
            </w:r>
            <w:proofErr w:type="spellEnd"/>
            <w:r w:rsidR="0063053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dijelaskan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teoritis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</w:p>
          <w:p w14:paraId="6C50C847" w14:textId="75634DD0" w:rsidR="00DA11C6" w:rsidRDefault="00000000" w:rsidP="0063053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Komponen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pengaruh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proses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komunikasi</w:t>
            </w:r>
            <w:proofErr w:type="spellEnd"/>
            <w:r w:rsidR="0063053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dijelaskan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secara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val="en-US"/>
              </w:rPr>
              <w:t>teoritis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  <w:r>
              <w:rPr>
                <w:rFonts w:ascii="Calibri" w:eastAsia="Calibri" w:hAnsi="Calibri" w:cs="Calibri"/>
                <w:color w:val="000000"/>
                <w:lang w:val="en-US"/>
              </w:rPr>
              <w:tab/>
            </w:r>
          </w:p>
        </w:tc>
        <w:sdt>
          <w:sdtPr>
            <w:rPr>
              <w:rFonts w:ascii="Calibri" w:eastAsia="MS Gothic" w:hAnsi="Calibri" w:cs="Calibri"/>
              <w:sz w:val="32"/>
              <w:szCs w:val="26"/>
              <w:lang w:val="en-US"/>
            </w:rPr>
            <w:id w:val="1763625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204DF1" w14:textId="77777777" w:rsidR="00DA11C6" w:rsidRDefault="00000000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  <w:lang w:val="en-US"/>
                  </w:rPr>
                </w:pPr>
                <w:r>
                  <w:rPr>
                    <w:rFonts w:ascii="Calibri" w:eastAsia="MS Gothic" w:hAnsi="Calibri" w:cs="Calibri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MS Gothic" w:hAnsi="Calibri" w:cs="Calibri"/>
              <w:sz w:val="32"/>
              <w:szCs w:val="26"/>
              <w:lang w:val="en-US"/>
            </w:rPr>
            <w:id w:val="1763626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5B0405" w14:textId="77777777" w:rsidR="00DA11C6" w:rsidRDefault="00000000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  <w:lang w:val="en-US"/>
                  </w:rPr>
                </w:pPr>
                <w:r>
                  <w:rPr>
                    <w:rFonts w:ascii="Calibri" w:eastAsia="MS Gothic" w:hAnsi="Calibri" w:cs="Calibri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C31" w14:textId="77777777" w:rsidR="00DA11C6" w:rsidRDefault="00DA11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DA11C6" w14:paraId="1AA80C1F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C91" w14:textId="77777777" w:rsidR="00DA11C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before="116"/>
              <w:ind w:left="284" w:right="8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Elemen: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Menerapkan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pengetahuan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dasar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komunikasi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visual</w:t>
            </w:r>
          </w:p>
          <w:p w14:paraId="07B38739" w14:textId="77777777" w:rsidR="00DA11C6" w:rsidRDefault="00DA11C6">
            <w:pPr>
              <w:pStyle w:val="TableParagraph"/>
              <w:tabs>
                <w:tab w:val="left" w:pos="270"/>
              </w:tabs>
              <w:spacing w:before="116"/>
              <w:ind w:left="-76" w:right="85"/>
              <w:rPr>
                <w:rFonts w:ascii="Calibri" w:hAnsi="Calibri" w:cs="Calibri"/>
              </w:rPr>
            </w:pPr>
          </w:p>
          <w:p w14:paraId="0D574271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679CAD62" w14:textId="1A4EEA7D" w:rsidR="00DA11C6" w:rsidRDefault="00000000" w:rsidP="00630535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before="116"/>
              <w:ind w:left="993" w:right="85" w:hanging="426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Definisi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lang w:val="en-US"/>
              </w:rPr>
              <w:t>prinsip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dasar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komunikasi</w:t>
            </w:r>
            <w:proofErr w:type="spellEnd"/>
            <w:r w:rsidR="00630535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 xml:space="preserve">visual </w:t>
            </w:r>
            <w:proofErr w:type="spellStart"/>
            <w:r>
              <w:rPr>
                <w:rFonts w:ascii="Calibri" w:hAnsi="Calibri" w:cs="Calibri"/>
                <w:lang w:val="en-US"/>
              </w:rPr>
              <w:t>dijelaskan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secara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teoritis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  <w:r>
              <w:rPr>
                <w:rFonts w:ascii="Calibri" w:hAnsi="Calibri" w:cs="Calibri"/>
                <w:lang w:val="en-US"/>
              </w:rPr>
              <w:tab/>
            </w:r>
          </w:p>
          <w:p w14:paraId="00B47B9F" w14:textId="39BF9E6D" w:rsidR="00DA11C6" w:rsidRDefault="00000000" w:rsidP="00630535">
            <w:pPr>
              <w:pStyle w:val="TableParagraph"/>
              <w:numPr>
                <w:ilvl w:val="0"/>
                <w:numId w:val="15"/>
              </w:numPr>
              <w:tabs>
                <w:tab w:val="left" w:pos="270"/>
              </w:tabs>
              <w:spacing w:before="116"/>
              <w:ind w:left="993" w:right="85" w:hanging="426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Proses</w:t>
            </w:r>
            <w:r w:rsidR="00630535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dan</w:t>
            </w:r>
            <w:r w:rsidR="00630535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cara</w:t>
            </w:r>
            <w:proofErr w:type="spellEnd"/>
            <w:r w:rsidR="00630535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komunikasi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visual</w:t>
            </w:r>
            <w:r w:rsidR="00630535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dilaksanakan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sesuai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tahapan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  <w:sdt>
          <w:sdtPr>
            <w:rPr>
              <w:rFonts w:ascii="Calibri" w:eastAsia="MS Gothic" w:hAnsi="Calibri" w:cs="Calibri"/>
              <w:sz w:val="32"/>
              <w:szCs w:val="26"/>
              <w:lang w:val="en-US"/>
            </w:rPr>
            <w:id w:val="1763627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F72F45" w14:textId="77777777" w:rsidR="00DA11C6" w:rsidRDefault="00000000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  <w:lang w:val="en-US"/>
                  </w:rPr>
                </w:pPr>
                <w:r>
                  <w:rPr>
                    <w:rFonts w:ascii="Calibri" w:eastAsia="MS Gothic" w:hAnsi="Calibri" w:cs="Calibri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MS Gothic" w:hAnsi="Calibri" w:cs="Calibri"/>
              <w:sz w:val="32"/>
              <w:szCs w:val="26"/>
              <w:lang w:val="en-US"/>
            </w:rPr>
            <w:id w:val="1763628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DD3FDC" w14:textId="77777777" w:rsidR="00DA11C6" w:rsidRDefault="00000000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sz w:val="24"/>
                    <w:szCs w:val="24"/>
                    <w:lang w:val="en-US"/>
                  </w:rPr>
                </w:pPr>
                <w:r>
                  <w:rPr>
                    <w:rFonts w:ascii="Calibri" w:eastAsia="MS Gothic" w:hAnsi="Calibri" w:cs="Calibri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BF71" w14:textId="77777777" w:rsidR="00DA11C6" w:rsidRDefault="00DA11C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3BE5D256" w14:textId="77777777" w:rsidR="00DA11C6" w:rsidRDefault="00DA11C6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DA11C6" w14:paraId="61642B62" w14:textId="77777777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53F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6115" w14:textId="77777777" w:rsidR="00DA11C6" w:rsidRDefault="000000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M.74100.003.02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en-US"/>
              </w:rPr>
              <w:t>Menerapkan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Pengetahuan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Produksi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Desain</w:t>
            </w:r>
          </w:p>
        </w:tc>
      </w:tr>
      <w:tr w:rsidR="00DA11C6" w14:paraId="3A0C796E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6C0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Dapatkah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006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BBB7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48A" w14:textId="77777777" w:rsidR="00DA11C6" w:rsidRDefault="00000000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Bukti yang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relevan</w:t>
            </w:r>
            <w:proofErr w:type="spellEnd"/>
          </w:p>
        </w:tc>
      </w:tr>
      <w:tr w:rsidR="00DA11C6" w14:paraId="3FAAF3FD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CC0" w14:textId="77777777" w:rsidR="00DA11C6" w:rsidRDefault="0000000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7" w:hanging="337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Elemen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>: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Melaksanakan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prinsip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dan proses </w:t>
            </w:r>
            <w:proofErr w:type="spellStart"/>
            <w:r>
              <w:rPr>
                <w:rFonts w:ascii="Calibri" w:hAnsi="Calibri" w:cs="Calibri"/>
                <w:lang w:val="en-US"/>
              </w:rPr>
              <w:t>pra-produksi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</w:p>
          <w:p w14:paraId="5FDC28C8" w14:textId="77777777" w:rsidR="00DA11C6" w:rsidRDefault="00DA11C6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  <w:lang w:val="en-US"/>
              </w:rPr>
            </w:pPr>
          </w:p>
          <w:p w14:paraId="1C1561FE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7B5CFEDF" w14:textId="77777777" w:rsidR="00DA11C6" w:rsidRDefault="00000000" w:rsidP="00630535">
            <w:pPr>
              <w:pStyle w:val="ListParagraph"/>
              <w:numPr>
                <w:ilvl w:val="1"/>
                <w:numId w:val="17"/>
              </w:numPr>
              <w:tabs>
                <w:tab w:val="left" w:pos="691"/>
                <w:tab w:val="left" w:pos="4166"/>
              </w:tabs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Menerapkan </w:t>
            </w:r>
            <w:proofErr w:type="spellStart"/>
            <w:r>
              <w:rPr>
                <w:rFonts w:ascii="Calibri" w:hAnsi="Calibri" w:cs="Calibri"/>
                <w:lang w:val="en-US"/>
              </w:rPr>
              <w:t>Prinsip-prinsip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dalam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proses </w:t>
            </w:r>
            <w:proofErr w:type="spellStart"/>
            <w:r>
              <w:rPr>
                <w:rFonts w:ascii="Calibri" w:hAnsi="Calibri" w:cs="Calibri"/>
                <w:lang w:val="en-US"/>
              </w:rPr>
              <w:t>praproduksi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sesuai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tahapan</w:t>
            </w:r>
            <w:proofErr w:type="spellEnd"/>
          </w:p>
          <w:p w14:paraId="39AABAA8" w14:textId="77777777" w:rsidR="00DA11C6" w:rsidRDefault="00000000" w:rsidP="00630535">
            <w:pPr>
              <w:pStyle w:val="ListParagraph"/>
              <w:numPr>
                <w:ilvl w:val="1"/>
                <w:numId w:val="17"/>
              </w:numPr>
              <w:tabs>
                <w:tab w:val="left" w:pos="691"/>
                <w:tab w:val="left" w:pos="4166"/>
              </w:tabs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 xml:space="preserve">Mengerjakan </w:t>
            </w:r>
            <w:r>
              <w:rPr>
                <w:rFonts w:ascii="Calibri" w:hAnsi="Calibri" w:cs="Calibri"/>
                <w:lang w:val="en-US"/>
              </w:rPr>
              <w:t xml:space="preserve">Proses </w:t>
            </w:r>
            <w:proofErr w:type="spellStart"/>
            <w:r>
              <w:rPr>
                <w:rFonts w:ascii="Calibri" w:hAnsi="Calibri" w:cs="Calibri"/>
                <w:lang w:val="en-US"/>
              </w:rPr>
              <w:t>pra-produksi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secara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lengkap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hingga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karya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komunikasi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visual </w:t>
            </w:r>
            <w:proofErr w:type="spellStart"/>
            <w:r>
              <w:rPr>
                <w:rFonts w:ascii="Calibri" w:hAnsi="Calibri" w:cs="Calibri"/>
                <w:lang w:val="en-US"/>
              </w:rPr>
              <w:t>siap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produksi</w:t>
            </w:r>
            <w:proofErr w:type="spellEnd"/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14:paraId="65C78C6E" w14:textId="77777777" w:rsidR="00DA11C6" w:rsidRDefault="00DA11C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  <w:p w14:paraId="33634A27" w14:textId="77777777" w:rsidR="00DA11C6" w:rsidRDefault="00DA11C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481617280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208D1E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1994053802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D26E4D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E82" w14:textId="77777777" w:rsidR="00DA11C6" w:rsidRDefault="00DA11C6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  <w:tr w:rsidR="00DA11C6" w14:paraId="71DE90A7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F" w14:textId="77777777" w:rsidR="00DA11C6" w:rsidRDefault="0000000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37" w:hanging="337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Elemen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 w:cs="Calibri"/>
                <w:lang w:val="en-US"/>
              </w:rPr>
              <w:t>Melaksanakan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prinsip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dan proses </w:t>
            </w:r>
            <w:proofErr w:type="spellStart"/>
            <w:r>
              <w:rPr>
                <w:rFonts w:ascii="Calibri" w:hAnsi="Calibri" w:cs="Calibri"/>
                <w:lang w:val="en-US"/>
              </w:rPr>
              <w:t>produksi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</w:p>
          <w:p w14:paraId="044363E7" w14:textId="77777777" w:rsidR="00DA11C6" w:rsidRDefault="00DA11C6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285C3C7B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758910EC" w14:textId="77777777" w:rsidR="00DA11C6" w:rsidRDefault="00DA11C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Calibri" w:hAnsi="Calibri" w:cs="Calibri"/>
                <w:vanish/>
                <w:lang w:val="en-US"/>
              </w:rPr>
            </w:pPr>
          </w:p>
          <w:p w14:paraId="265B3090" w14:textId="77777777" w:rsidR="00DA11C6" w:rsidRDefault="00000000" w:rsidP="00630535">
            <w:pPr>
              <w:numPr>
                <w:ilvl w:val="1"/>
                <w:numId w:val="18"/>
              </w:numPr>
              <w:spacing w:after="0" w:line="240" w:lineRule="auto"/>
              <w:ind w:left="993" w:hanging="426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Menguraikan </w:t>
            </w:r>
            <w:proofErr w:type="spellStart"/>
            <w:r>
              <w:rPr>
                <w:rFonts w:ascii="Calibri" w:hAnsi="Calibri" w:cs="Calibri"/>
                <w:lang w:val="en-US"/>
              </w:rPr>
              <w:t>Jenis-jenis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produksi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lang w:val="en-US"/>
              </w:rPr>
              <w:t>prinsip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serta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kualitas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hasil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dari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masing-masing </w:t>
            </w:r>
            <w:proofErr w:type="spellStart"/>
            <w:r>
              <w:rPr>
                <w:rFonts w:ascii="Calibri" w:hAnsi="Calibri" w:cs="Calibri"/>
                <w:lang w:val="en-US"/>
              </w:rPr>
              <w:t>teknik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produksi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sesuai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jenis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lang w:val="en-US"/>
              </w:rPr>
              <w:t>tahapannya</w:t>
            </w:r>
            <w:proofErr w:type="spellEnd"/>
          </w:p>
          <w:p w14:paraId="1362BD7C" w14:textId="77777777" w:rsidR="00DA11C6" w:rsidRDefault="00000000" w:rsidP="00630535">
            <w:pPr>
              <w:numPr>
                <w:ilvl w:val="1"/>
                <w:numId w:val="18"/>
              </w:numPr>
              <w:spacing w:after="0" w:line="240" w:lineRule="auto"/>
              <w:ind w:left="993" w:hanging="426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Memakai </w:t>
            </w:r>
            <w:proofErr w:type="spellStart"/>
            <w:r>
              <w:rPr>
                <w:rFonts w:ascii="Calibri" w:hAnsi="Calibri" w:cs="Calibri"/>
                <w:lang w:val="en-US"/>
              </w:rPr>
              <w:t>Jenis-jenis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peralatan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produksi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dalam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proses </w:t>
            </w:r>
            <w:proofErr w:type="spellStart"/>
            <w:r>
              <w:rPr>
                <w:rFonts w:ascii="Calibri" w:hAnsi="Calibri" w:cs="Calibri"/>
                <w:lang w:val="en-US"/>
              </w:rPr>
              <w:t>produksi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desain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sesuai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kebutuhan</w:t>
            </w:r>
            <w:proofErr w:type="spellEnd"/>
            <w:r>
              <w:rPr>
                <w:rFonts w:ascii="Calibri" w:hAnsi="Calibri" w:cs="Calibri"/>
                <w:lang w:val="en-US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1681657924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0C083A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-287428476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A46C2B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1F5" w14:textId="77777777" w:rsidR="00DA11C6" w:rsidRDefault="00DA11C6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</w:tbl>
    <w:p w14:paraId="02604FE8" w14:textId="77777777" w:rsidR="00DA11C6" w:rsidRDefault="00DA11C6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DA11C6" w14:paraId="5D8DEDE2" w14:textId="77777777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26DC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ACE0" w14:textId="77777777" w:rsidR="00DA11C6" w:rsidRDefault="00000000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M.74100.005.02</w:t>
            </w:r>
            <w:r>
              <w:rPr>
                <w:rFonts w:eastAsiaTheme="minorEastAsia" w:hAnsiTheme="minorEastAsia" w:cstheme="minorEastAsia"/>
                <w:bCs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eastAsiaTheme="minorEastAsia" w:hAnsiTheme="minorEastAsia" w:cstheme="minorEastAsia"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Menerapkan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Design Brief</w:t>
            </w:r>
          </w:p>
        </w:tc>
      </w:tr>
      <w:tr w:rsidR="00DA11C6" w14:paraId="79798977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F25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Dapatkah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253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99B8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1385" w14:textId="77777777" w:rsidR="00DA11C6" w:rsidRDefault="00000000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Bukti yang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relevan</w:t>
            </w:r>
            <w:proofErr w:type="spellEnd"/>
          </w:p>
        </w:tc>
      </w:tr>
      <w:tr w:rsidR="00DA11C6" w14:paraId="3794F1BC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8441" w14:textId="77777777" w:rsidR="00DA11C6" w:rsidRDefault="0000000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BookmanOldStyle-Italic" w:hAnsi="Calibri" w:cs="Calibri"/>
                <w:i/>
                <w:color w:val="000000"/>
                <w:lang w:eastAsia="zh-CN"/>
              </w:rPr>
            </w:pPr>
            <w:r>
              <w:rPr>
                <w:rFonts w:ascii="Calibri" w:hAnsi="Calibri" w:cs="Calibri"/>
                <w:b/>
                <w:bCs/>
              </w:rPr>
              <w:t>Elemen: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Menyusun 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design brief</w:t>
            </w:r>
          </w:p>
          <w:p w14:paraId="572D8C5A" w14:textId="77777777" w:rsidR="00DA11C6" w:rsidRDefault="00DA11C6">
            <w:pPr>
              <w:pStyle w:val="ListParagraph"/>
              <w:spacing w:after="0" w:line="240" w:lineRule="auto"/>
              <w:ind w:left="0"/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</w:pPr>
          </w:p>
          <w:p w14:paraId="096E3144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BookmanOldStyle-Italic" w:hAnsi="Calibri" w:cs="Calibri"/>
                <w:i/>
                <w:color w:val="000000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6364A5A3" w14:textId="3F9D9B6B" w:rsidR="00DA11C6" w:rsidRDefault="00000000" w:rsidP="00630535">
            <w:pPr>
              <w:numPr>
                <w:ilvl w:val="1"/>
                <w:numId w:val="19"/>
              </w:numPr>
              <w:spacing w:after="0" w:line="240" w:lineRule="auto"/>
              <w:ind w:left="993" w:hanging="426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OldStyle-BoldItalic" w:hAnsi="Calibri" w:cs="Calibri"/>
                <w:iCs/>
                <w:color w:val="000000"/>
                <w:lang w:val="en-US" w:eastAsia="zh-CN"/>
              </w:rPr>
              <w:t>Mengembangkan</w:t>
            </w:r>
            <w:proofErr w:type="spellEnd"/>
            <w:r>
              <w:rPr>
                <w:rFonts w:ascii="Calibri" w:eastAsia="BookmanOldStyle-BoldItalic" w:hAnsi="Calibri" w:cs="Calibri"/>
                <w:iCs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eastAsia="BookmanOldStyle-BoldItalic" w:hAnsi="Calibri" w:cs="Calibri"/>
                <w:i/>
                <w:color w:val="000000"/>
                <w:lang w:val="en-US" w:eastAsia="zh-CN"/>
              </w:rPr>
              <w:t>Design brief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menyusun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berdasarkan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project brief</w:t>
            </w:r>
          </w:p>
          <w:p w14:paraId="2733574D" w14:textId="77777777" w:rsidR="00DA11C6" w:rsidRDefault="00000000" w:rsidP="00630535">
            <w:pPr>
              <w:numPr>
                <w:ilvl w:val="1"/>
                <w:numId w:val="19"/>
              </w:numPr>
              <w:spacing w:after="0" w:line="240" w:lineRule="auto"/>
              <w:ind w:left="993" w:hanging="426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lastRenderedPageBreak/>
              <w:t>Design brief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pihak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ketiga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disusun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berdasarkan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project brief.</w:t>
            </w:r>
          </w:p>
          <w:p w14:paraId="77A8ECD3" w14:textId="77777777" w:rsidR="00DA11C6" w:rsidRDefault="00DA11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1763629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926246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1763630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D0E893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4BD" w14:textId="77777777" w:rsidR="00DA11C6" w:rsidRDefault="00DA11C6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  <w:tr w:rsidR="00DA11C6" w14:paraId="5E8B945B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826D" w14:textId="77777777" w:rsidR="00DA11C6" w:rsidRDefault="00000000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b/>
                <w:bCs/>
              </w:rPr>
              <w:t>Elemen: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Melaksanakan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design brief</w:t>
            </w:r>
          </w:p>
          <w:p w14:paraId="763A7439" w14:textId="77777777" w:rsidR="00DA11C6" w:rsidRDefault="00DA11C6">
            <w:pPr>
              <w:spacing w:after="0" w:line="240" w:lineRule="auto"/>
              <w:rPr>
                <w:rFonts w:ascii="Calibri" w:eastAsia="BookmanOldStyle-Italic" w:hAnsi="Calibri" w:cs="Calibri"/>
                <w:i/>
                <w:color w:val="000000"/>
                <w:lang w:eastAsia="zh-CN"/>
              </w:rPr>
            </w:pPr>
          </w:p>
          <w:p w14:paraId="3B89ACBD" w14:textId="77777777" w:rsidR="00DA11C6" w:rsidRDefault="00000000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BookmanOldStyle-Italic" w:hAnsi="Calibri" w:cs="Calibri"/>
                <w:i/>
                <w:color w:val="000000"/>
                <w:lang w:eastAsia="zh-CN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2BB49638" w14:textId="78A11B69" w:rsidR="00DA11C6" w:rsidRPr="00630535" w:rsidRDefault="00000000" w:rsidP="0063053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93" w:hanging="426"/>
              <w:jc w:val="both"/>
              <w:rPr>
                <w:rFonts w:ascii="Calibri" w:eastAsia="BookmanOldStyle-Italic" w:hAnsi="Calibri" w:cs="Calibri"/>
                <w:i/>
                <w:color w:val="000000"/>
                <w:lang w:eastAsia="zh-CN"/>
              </w:rPr>
            </w:pPr>
            <w:proofErr w:type="spellStart"/>
            <w:r w:rsidRPr="00630535">
              <w:rPr>
                <w:rFonts w:ascii="Calibri" w:eastAsia="Calibri" w:hAnsi="Calibri" w:cs="Calibri"/>
                <w:lang w:val="en-US"/>
              </w:rPr>
              <w:t>Menguraikan</w:t>
            </w:r>
            <w:proofErr w:type="spellEnd"/>
            <w:r w:rsidRPr="0063053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630535">
              <w:rPr>
                <w:rFonts w:ascii="Calibri" w:eastAsia="Calibri" w:hAnsi="Calibri" w:cs="Calibri"/>
                <w:lang w:val="en-US"/>
              </w:rPr>
              <w:t>p</w:t>
            </w:r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royek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secara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komprehensif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  <w:p w14:paraId="49F3A7BA" w14:textId="4E0388BA" w:rsidR="00DA11C6" w:rsidRPr="00630535" w:rsidRDefault="00000000" w:rsidP="0063053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Menyatakan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tujuan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 w:rsidRPr="00630535"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 xml:space="preserve">project brief. </w:t>
            </w:r>
          </w:p>
          <w:p w14:paraId="23766C0E" w14:textId="0552A152" w:rsidR="00DA11C6" w:rsidRPr="00630535" w:rsidRDefault="00000000" w:rsidP="0063053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0535">
              <w:rPr>
                <w:rFonts w:ascii="Calibri" w:eastAsia="Calibri" w:hAnsi="Calibri" w:cs="Calibri"/>
                <w:color w:val="000000"/>
                <w:lang w:val="en-US"/>
              </w:rPr>
              <w:t>Menyimpulkan</w:t>
            </w:r>
            <w:proofErr w:type="spellEnd"/>
            <w:r w:rsidRPr="00630535"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630535">
              <w:rPr>
                <w:rFonts w:ascii="Calibri" w:eastAsia="Calibri" w:hAnsi="Calibri" w:cs="Calibri"/>
                <w:color w:val="000000"/>
                <w:lang w:val="en-US"/>
              </w:rPr>
              <w:t>r</w:t>
            </w:r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uang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lingkup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berdasarkan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 w:rsidRPr="00630535"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project brief.</w:t>
            </w:r>
          </w:p>
          <w:p w14:paraId="111C14A1" w14:textId="4DB073AD" w:rsidR="00DA11C6" w:rsidRPr="00630535" w:rsidRDefault="00000000" w:rsidP="0063053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0535">
              <w:rPr>
                <w:rFonts w:ascii="Calibri" w:hAnsi="Calibri" w:cs="Calibri"/>
                <w:lang w:val="en-US"/>
              </w:rPr>
              <w:t>Menentukan</w:t>
            </w:r>
            <w:proofErr w:type="spellEnd"/>
            <w:r w:rsidRPr="00630535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630535">
              <w:rPr>
                <w:rFonts w:ascii="Calibri" w:hAnsi="Calibri" w:cs="Calibri"/>
                <w:lang w:val="en-US"/>
              </w:rPr>
              <w:t>k</w:t>
            </w:r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halayak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sasaran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 w:rsidRPr="00630535"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project brief</w:t>
            </w:r>
          </w:p>
          <w:p w14:paraId="7D501929" w14:textId="3F3E2223" w:rsidR="00DA11C6" w:rsidRPr="00630535" w:rsidRDefault="00000000" w:rsidP="0063053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Menentukan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media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tujuan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. </w:t>
            </w:r>
          </w:p>
          <w:p w14:paraId="04E22E56" w14:textId="65B0807D" w:rsidR="00DA11C6" w:rsidRPr="00630535" w:rsidRDefault="00000000" w:rsidP="0063053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630535">
              <w:rPr>
                <w:rFonts w:ascii="Calibri" w:eastAsia="Calibri" w:hAnsi="Calibri" w:cs="Calibri"/>
                <w:lang w:val="en-US"/>
              </w:rPr>
              <w:t>Melaksanakan</w:t>
            </w:r>
            <w:proofErr w:type="spellEnd"/>
            <w:r w:rsidRPr="0063053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630535">
              <w:rPr>
                <w:rFonts w:ascii="Calibri" w:eastAsia="Calibri" w:hAnsi="Calibri" w:cs="Calibri"/>
                <w:lang w:val="en-US"/>
              </w:rPr>
              <w:t>w</w:t>
            </w:r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aktu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pengerjaan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jadwal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. </w:t>
            </w:r>
          </w:p>
          <w:p w14:paraId="74185734" w14:textId="186B4130" w:rsidR="00DA11C6" w:rsidRPr="00630535" w:rsidRDefault="00000000" w:rsidP="0063053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630535">
              <w:rPr>
                <w:rFonts w:ascii="Calibri" w:eastAsia="Calibri" w:hAnsi="Calibri" w:cs="Calibri"/>
                <w:lang w:val="en-US"/>
              </w:rPr>
              <w:t>Mengerjakan</w:t>
            </w:r>
            <w:proofErr w:type="spellEnd"/>
            <w:r w:rsidRPr="00630535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630535">
              <w:rPr>
                <w:rFonts w:ascii="Calibri" w:eastAsia="Calibri" w:hAnsi="Calibri" w:cs="Calibri"/>
                <w:lang w:val="en-US"/>
              </w:rPr>
              <w:t>p</w:t>
            </w:r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embagian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tugas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dan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tanggung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jawab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yang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dikerjakan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proyek</w:t>
            </w:r>
            <w:proofErr w:type="spellEnd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 w:rsidRPr="00630535"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 w:rsidRPr="00630535"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1763631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D66E68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1763632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68A30" w14:textId="77777777" w:rsidR="00DA11C6" w:rsidRDefault="00000000">
                <w:pPr>
                  <w:spacing w:after="0" w:line="240" w:lineRule="auto"/>
                  <w:jc w:val="center"/>
                  <w:rPr>
                    <w:rFonts w:eastAsia="Calibri" w:cs="Arial"/>
                    <w:sz w:val="24"/>
                    <w:szCs w:val="24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1753" w14:textId="77777777" w:rsidR="00DA11C6" w:rsidRDefault="00DA11C6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</w:tr>
    </w:tbl>
    <w:p w14:paraId="2BC752A8" w14:textId="77777777" w:rsidR="00DA11C6" w:rsidRDefault="00DA11C6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DA11C6" w14:paraId="2EFD7026" w14:textId="77777777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A94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:</w:t>
            </w:r>
            <w:r>
              <w:rPr>
                <w:rFonts w:eastAsia="Calibri" w:cs="Arial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578C" w14:textId="77777777" w:rsidR="00DA11C6" w:rsidRDefault="00000000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M.74100.009.02</w:t>
            </w:r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  <w:lang w:val="en-US"/>
              </w:rPr>
              <w:t>Mengoperasikan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Perangkat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Lunak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Desain</w:t>
            </w:r>
          </w:p>
        </w:tc>
      </w:tr>
      <w:tr w:rsidR="00DA11C6" w14:paraId="0D136329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36EC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Dapatkah</w:t>
            </w:r>
            <w:proofErr w:type="spellEnd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E2C3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350" w14:textId="77777777" w:rsidR="00DA11C6" w:rsidRDefault="00000000">
            <w:pPr>
              <w:spacing w:after="0" w:line="240" w:lineRule="auto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10D" w14:textId="77777777" w:rsidR="00DA11C6" w:rsidRDefault="00000000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 xml:space="preserve">Bukti yang </w:t>
            </w:r>
            <w:proofErr w:type="spellStart"/>
            <w:r>
              <w:rPr>
                <w:rFonts w:eastAsia="Calibri" w:cs="Arial"/>
                <w:b/>
                <w:sz w:val="24"/>
                <w:szCs w:val="24"/>
                <w:lang w:val="en-US"/>
              </w:rPr>
              <w:t>relevan</w:t>
            </w:r>
            <w:proofErr w:type="spellEnd"/>
          </w:p>
        </w:tc>
      </w:tr>
      <w:tr w:rsidR="00AD2EDA" w14:paraId="78D14BF3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1A7" w14:textId="77777777" w:rsidR="00AD2EDA" w:rsidRDefault="00AD2EDA" w:rsidP="00AD2ED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Elemen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design brief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atau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 xml:space="preserve">project brief </w:t>
            </w:r>
            <w:proofErr w:type="spellStart"/>
            <w:r>
              <w:rPr>
                <w:rFonts w:ascii="Calibri" w:hAnsi="Calibri" w:cs="Calibri"/>
                <w:lang w:val="en-US"/>
              </w:rPr>
              <w:t>unak</w:t>
            </w:r>
            <w:proofErr w:type="spellEnd"/>
          </w:p>
          <w:p w14:paraId="3110A1A1" w14:textId="77777777" w:rsidR="00AD2EDA" w:rsidRDefault="00AD2EDA" w:rsidP="00AD2EDA">
            <w:pPr>
              <w:spacing w:after="0" w:line="240" w:lineRule="auto"/>
              <w:ind w:left="596"/>
              <w:contextualSpacing/>
              <w:rPr>
                <w:rFonts w:ascii="Calibri" w:eastAsia="Calibri" w:hAnsi="Calibri" w:cs="Calibri"/>
                <w:lang w:val="en-US"/>
              </w:rPr>
            </w:pPr>
          </w:p>
          <w:p w14:paraId="66156EC9" w14:textId="77777777" w:rsidR="00AD2EDA" w:rsidRDefault="00AD2EDA" w:rsidP="00AD2E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5F47F1EE" w14:textId="2FD0E6E3" w:rsidR="00AD2EDA" w:rsidRDefault="00AD2EDA" w:rsidP="00AD2EDA">
            <w:pPr>
              <w:numPr>
                <w:ilvl w:val="1"/>
                <w:numId w:val="21"/>
              </w:numPr>
              <w:spacing w:after="0" w:line="240" w:lineRule="auto"/>
              <w:ind w:left="993" w:hanging="426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Menetapkan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 xml:space="preserve"> Kata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kunci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berkaitan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data-data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awal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eastAsia="BookmanOldStyle-BoldItalic" w:hAnsi="Calibri" w:cs="Calibri"/>
                <w:i/>
                <w:color w:val="000000"/>
                <w:lang w:val="en-US" w:eastAsia="zh-CN"/>
              </w:rPr>
              <w:t>mood</w:t>
            </w:r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/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karakter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 xml:space="preserve"> visual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ditetapkan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melalui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proses 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brainstorming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  <w:p w14:paraId="66191A4A" w14:textId="77777777" w:rsidR="00AD2EDA" w:rsidRDefault="00AD2EDA" w:rsidP="00AD2EDA">
            <w:pPr>
              <w:numPr>
                <w:ilvl w:val="1"/>
                <w:numId w:val="21"/>
              </w:numPr>
              <w:spacing w:after="0" w:line="240" w:lineRule="auto"/>
              <w:ind w:left="993" w:hanging="426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Menetapkan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ditentukan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berdasarkan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kata-kata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kunci</w:t>
            </w:r>
            <w:proofErr w:type="spellEnd"/>
          </w:p>
          <w:p w14:paraId="6C12791F" w14:textId="77777777" w:rsidR="00AD2EDA" w:rsidRDefault="00AD2EDA" w:rsidP="00AD2EDA">
            <w:pPr>
              <w:numPr>
                <w:ilvl w:val="1"/>
                <w:numId w:val="21"/>
              </w:numPr>
              <w:spacing w:after="0" w:line="240" w:lineRule="auto"/>
              <w:ind w:left="993" w:hanging="426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Karakter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/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mood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visual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1937359908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BD9E37" w14:textId="1721EF1B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-1047607983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6B5283" w14:textId="735CDAAC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3DB6" w14:textId="77777777" w:rsidR="00AD2EDA" w:rsidRDefault="00AD2EDA" w:rsidP="00AD2E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D2EDA" w14:paraId="347F4DF3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B82" w14:textId="77777777" w:rsidR="00AD2EDA" w:rsidRDefault="00AD2EDA" w:rsidP="00AD2ED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Elemen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Membuat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sketsa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</w:p>
          <w:p w14:paraId="27CF4204" w14:textId="77777777" w:rsidR="00AD2EDA" w:rsidRDefault="00AD2EDA" w:rsidP="00AD2ED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5524583D" w14:textId="77777777" w:rsidR="00AD2EDA" w:rsidRDefault="00AD2EDA" w:rsidP="00AD2E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6E59EC42" w14:textId="77777777" w:rsidR="00AD2EDA" w:rsidRDefault="00AD2EDA" w:rsidP="00AD2E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Calibri"/>
                <w:vanish/>
                <w:lang w:val="en-US"/>
              </w:rPr>
            </w:pPr>
          </w:p>
          <w:p w14:paraId="0AC9807D" w14:textId="3B80B264" w:rsidR="00AD2EDA" w:rsidRDefault="00AD2EDA" w:rsidP="00AD2EDA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1134" w:hanging="567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Mengembangkan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Sketsa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eastAsia="BookmanOldStyle-BoldItalic" w:hAnsi="Calibri" w:cs="Calibri"/>
                <w:i/>
                <w:color w:val="000000"/>
                <w:lang w:val="en-US" w:eastAsia="zh-CN"/>
              </w:rPr>
              <w:t xml:space="preserve">thumbnail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kreatif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telah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ditentukan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  <w:p w14:paraId="6F52ED16" w14:textId="2024B1E4" w:rsidR="00AD2EDA" w:rsidRDefault="00AD2EDA" w:rsidP="00AD2EDA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left="1134" w:hanging="567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Memodifikasi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Sketsa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kasar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sketsa</w:t>
            </w:r>
            <w:proofErr w:type="spellEnd"/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 xml:space="preserve"> thumbnail.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802607926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5E4F3D" w14:textId="512FCDB5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-904754860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12C6E1" w14:textId="58942459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8EA" w14:textId="77777777" w:rsidR="00AD2EDA" w:rsidRDefault="00AD2EDA" w:rsidP="00AD2E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12DE2BD0" w14:textId="77777777" w:rsidR="00DA11C6" w:rsidRDefault="00DA11C6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DA11C6" w14:paraId="22217E80" w14:textId="77777777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7771" w14:textId="77777777" w:rsidR="00DA11C6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Kompetensi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2AF" w14:textId="77777777" w:rsidR="00DA11C6" w:rsidRDefault="00000000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Theme="minorEastAsia" w:hAnsi="Calibri" w:cs="Calibri"/>
                <w:bCs/>
                <w:color w:val="000000"/>
                <w:sz w:val="24"/>
                <w:szCs w:val="24"/>
                <w:lang w:val="en-US" w:eastAsia="zh-CN"/>
              </w:rPr>
              <w:t>M.74100.010.01</w:t>
            </w:r>
            <w:r>
              <w:rPr>
                <w:rFonts w:ascii="Calibri" w:eastAsiaTheme="minorEastAsia" w:hAnsi="Calibri" w:cs="Calibri"/>
                <w:bCs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Calibri" w:eastAsiaTheme="minorEastAsia" w:hAnsi="Calibri" w:cs="Calibri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bCs/>
                <w:color w:val="000000"/>
                <w:sz w:val="24"/>
                <w:szCs w:val="24"/>
                <w:lang w:val="en-US" w:eastAsia="zh-CN"/>
              </w:rPr>
              <w:t>Menciptakan</w:t>
            </w:r>
            <w:proofErr w:type="spellEnd"/>
            <w:r>
              <w:rPr>
                <w:rFonts w:ascii="Calibri" w:eastAsiaTheme="minorEastAsia" w:hAnsi="Calibri" w:cs="Calibri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bCs/>
                <w:color w:val="000000"/>
                <w:sz w:val="24"/>
                <w:szCs w:val="24"/>
                <w:lang w:val="en-US" w:eastAsia="zh-CN"/>
              </w:rPr>
              <w:t>Karya</w:t>
            </w:r>
            <w:proofErr w:type="spellEnd"/>
            <w:r>
              <w:rPr>
                <w:rFonts w:ascii="Calibri" w:eastAsiaTheme="minorEastAsia" w:hAnsi="Calibri" w:cs="Calibri"/>
                <w:bCs/>
                <w:color w:val="000000"/>
                <w:sz w:val="24"/>
                <w:szCs w:val="24"/>
                <w:lang w:val="en-US" w:eastAsia="zh-CN"/>
              </w:rPr>
              <w:t xml:space="preserve"> Desain</w:t>
            </w:r>
          </w:p>
        </w:tc>
      </w:tr>
      <w:tr w:rsidR="00DA11C6" w14:paraId="340E18B3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AFB1" w14:textId="77777777" w:rsidR="00DA11C6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Dapatkah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62C" w14:textId="77777777" w:rsidR="00DA11C6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9CFA" w14:textId="77777777" w:rsidR="00DA11C6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83D" w14:textId="77777777" w:rsidR="00DA11C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Bukti yang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relevan</w:t>
            </w:r>
            <w:proofErr w:type="spellEnd"/>
          </w:p>
        </w:tc>
      </w:tr>
      <w:tr w:rsidR="00AD2EDA" w14:paraId="7CEABB2D" w14:textId="77777777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B05" w14:textId="77777777" w:rsidR="00AD2EDA" w:rsidRDefault="00AD2EDA" w:rsidP="00AD2E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Elemen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Mengidentifikasi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design brief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atau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project brief</w:t>
            </w:r>
          </w:p>
          <w:p w14:paraId="0708B6F1" w14:textId="77777777" w:rsidR="00AD2EDA" w:rsidRDefault="00AD2EDA" w:rsidP="00AD2E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KriteriaUnjukKerja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745EF0E6" w14:textId="77777777" w:rsidR="00AD2EDA" w:rsidRDefault="00AD2EDA" w:rsidP="00AD2ED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Menetapkan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 xml:space="preserve"> Kata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kunci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berkaitan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lastRenderedPageBreak/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data-data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awal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eastAsia="BookmanOldStyle-BoldItalic" w:hAnsi="Calibri" w:cs="Calibri"/>
                <w:i/>
                <w:color w:val="000000"/>
                <w:lang w:val="en-US" w:eastAsia="zh-CN"/>
              </w:rPr>
              <w:t>mood</w:t>
            </w:r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/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karakter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 xml:space="preserve"> visual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ditetapkan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melalui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proses 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brainstorming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. </w:t>
            </w:r>
          </w:p>
          <w:p w14:paraId="794C8DFA" w14:textId="73F1E84C" w:rsidR="00AD2EDA" w:rsidRDefault="00AD2EDA" w:rsidP="00AD2ED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Menetapkan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ditentukanberdasarkan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kata-kata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kunci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. </w:t>
            </w:r>
          </w:p>
          <w:p w14:paraId="08EFBBB7" w14:textId="2269AB84" w:rsidR="00AD2EDA" w:rsidRDefault="00AD2EDA" w:rsidP="00AD2EDA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993" w:hanging="426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Karakter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/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mood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visual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dikembangkan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arahan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dari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1712803400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0113C0" w14:textId="583AE7F3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1315828329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5F9665" w14:textId="68242035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A564" w14:textId="77777777" w:rsidR="00AD2EDA" w:rsidRDefault="00AD2EDA" w:rsidP="00AD2E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D2EDA" w14:paraId="32CF0B54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2FC" w14:textId="77777777" w:rsidR="00AD2EDA" w:rsidRDefault="00AD2EDA" w:rsidP="00AD2E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en-US"/>
              </w:rPr>
              <w:t>Elemen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Membuat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sketsa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</w:p>
          <w:p w14:paraId="43487E48" w14:textId="77777777" w:rsidR="00AD2EDA" w:rsidRDefault="00AD2EDA" w:rsidP="00AD2EDA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  <w:p w14:paraId="4F2156BD" w14:textId="77777777" w:rsidR="00AD2EDA" w:rsidRDefault="00AD2EDA" w:rsidP="00AD2E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4D096E8B" w14:textId="77777777" w:rsidR="00AD2EDA" w:rsidRDefault="00AD2EDA" w:rsidP="00AD2ED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Calibri" w:hAnsi="Calibri" w:cs="Calibri"/>
                <w:vanish/>
                <w:lang w:val="en-US"/>
              </w:rPr>
            </w:pPr>
          </w:p>
          <w:p w14:paraId="7DE2BB2F" w14:textId="77777777" w:rsidR="00AD2EDA" w:rsidRDefault="00AD2EDA" w:rsidP="00AD2EDA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851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mengembangkan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Sketsa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 xml:space="preserve"> </w:t>
            </w:r>
            <w:proofErr w:type="gramStart"/>
            <w:r>
              <w:rPr>
                <w:rFonts w:ascii="Calibri" w:eastAsia="BookmanOldStyle-BoldItalic" w:hAnsi="Calibri" w:cs="Calibri"/>
                <w:i/>
                <w:color w:val="000000"/>
                <w:lang w:val="en-US" w:eastAsia="zh-CN"/>
              </w:rPr>
              <w:t xml:space="preserve">thumbnail 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proofErr w:type="gram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kreatif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telah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ditentukan</w:t>
            </w:r>
            <w:proofErr w:type="spellEnd"/>
          </w:p>
          <w:p w14:paraId="7E340177" w14:textId="77777777" w:rsidR="00AD2EDA" w:rsidRDefault="00AD2EDA" w:rsidP="00AD2EDA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851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memodifikasi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Sketsa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kasar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sketsa</w:t>
            </w:r>
            <w:proofErr w:type="spellEnd"/>
          </w:p>
          <w:p w14:paraId="2C293B20" w14:textId="77777777" w:rsidR="00AD2EDA" w:rsidRDefault="00AD2EDA" w:rsidP="00AD2EDA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ind w:left="851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mengembangkan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Sketsa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berwarna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sketsa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kasar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telah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disesuaikan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design brief</w:t>
            </w:r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885907603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CE0F12" w14:textId="2D91964E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-795834144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24F437" w14:textId="446119B3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B12F" w14:textId="77777777" w:rsidR="00AD2EDA" w:rsidRDefault="00AD2EDA" w:rsidP="00AD2E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D2EDA" w14:paraId="63FB71C7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248" w14:textId="77777777" w:rsidR="00AD2EDA" w:rsidRDefault="00AD2EDA" w:rsidP="00AD2E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84"/>
              <w:rPr>
                <w:rFonts w:ascii="Calibri" w:eastAsia="Bookman Old Style" w:hAnsi="Calibri" w:cs="Calibri"/>
                <w:color w:val="000000"/>
                <w:lang w:val="en-US" w:eastAsia="zh-CN"/>
              </w:rPr>
            </w:pPr>
            <w:r>
              <w:rPr>
                <w:rFonts w:ascii="Calibri" w:hAnsi="Calibri" w:cs="Calibri"/>
                <w:b/>
                <w:bCs/>
              </w:rPr>
              <w:t xml:space="preserve">Elemen: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Mengembangkan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wujud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</w:p>
          <w:p w14:paraId="2A4B79E9" w14:textId="77777777" w:rsidR="00AD2EDA" w:rsidRDefault="00AD2EDA" w:rsidP="00AD2EDA">
            <w:pPr>
              <w:pStyle w:val="ListParagraph"/>
              <w:spacing w:after="0" w:line="240" w:lineRule="auto"/>
              <w:ind w:left="284"/>
              <w:rPr>
                <w:rFonts w:ascii="Calibri" w:eastAsia="Bookman Old Style" w:hAnsi="Calibri" w:cs="Calibri"/>
                <w:color w:val="000000"/>
                <w:lang w:val="en-US" w:eastAsia="zh-CN"/>
              </w:rPr>
            </w:pPr>
          </w:p>
          <w:p w14:paraId="2C90ACBF" w14:textId="77777777" w:rsidR="00AD2EDA" w:rsidRDefault="00AD2EDA" w:rsidP="00AD2E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453FF1B4" w14:textId="53A79967" w:rsidR="00AD2EDA" w:rsidRDefault="00AD2EDA" w:rsidP="00AD2EDA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993" w:right="37" w:hanging="425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Menentukan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media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kebutuhan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atau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pesan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ingin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disampaikan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  <w:p w14:paraId="412869D2" w14:textId="7A3328EA" w:rsidR="00AD2EDA" w:rsidRDefault="00AD2EDA" w:rsidP="00AD2EDA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993" w:right="37" w:hanging="425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Menentukan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elemen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visualisasi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objektif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pada 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>project brief.</w:t>
            </w:r>
          </w:p>
          <w:p w14:paraId="4670788D" w14:textId="77777777" w:rsidR="00AD2EDA" w:rsidRDefault="00AD2EDA" w:rsidP="00AD2EDA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993" w:right="37" w:hanging="425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Menentukan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komposisi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elemen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visual/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 xml:space="preserve">layout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prinsip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objektif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  <w:p w14:paraId="63CD9C33" w14:textId="0218C30C" w:rsidR="00AD2EDA" w:rsidRDefault="00AD2EDA" w:rsidP="00AD2EDA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993" w:right="37" w:hanging="425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Mengembangkan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alternatif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/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variasi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agar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melengkapi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kemungkinan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pencapaian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yang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strategis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904997453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E4EB4" w14:textId="4E092CE1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-1931739950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4E4B1A" w14:textId="350EF8AC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3A6" w14:textId="77777777" w:rsidR="00AD2EDA" w:rsidRDefault="00AD2EDA" w:rsidP="00AD2E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D2EDA" w14:paraId="37D9F315" w14:textId="77777777">
        <w:trPr>
          <w:trHeight w:val="90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BD7A" w14:textId="77777777" w:rsidR="00AD2EDA" w:rsidRDefault="00AD2EDA" w:rsidP="00AD2E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Elemen: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Mendiskusikan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wujud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</w:p>
          <w:p w14:paraId="4199D786" w14:textId="77777777" w:rsidR="00AD2EDA" w:rsidRDefault="00AD2EDA" w:rsidP="00AD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5EE003A" w14:textId="77777777" w:rsidR="00AD2EDA" w:rsidRDefault="00AD2EDA" w:rsidP="00AD2E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568B9506" w14:textId="77777777" w:rsidR="00AD2EDA" w:rsidRDefault="00AD2EDA" w:rsidP="00AD2EDA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993" w:hanging="426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Mendiskusikan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kesesuaian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alternatif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wujud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  <w:p w14:paraId="43E0ECDC" w14:textId="77777777" w:rsidR="00AD2EDA" w:rsidRDefault="00AD2EDA" w:rsidP="00AD2EDA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ind w:left="993" w:hanging="426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Menjadikan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purwarupa</w:t>
            </w:r>
            <w:proofErr w:type="spellEnd"/>
            <w:r>
              <w:rPr>
                <w:rFonts w:ascii="Calibri" w:eastAsia="BookmanOldStyle-Bold" w:hAnsi="Calibri" w:cs="Calibri"/>
                <w:color w:val="000000"/>
                <w:lang w:val="en-US" w:eastAsia="zh-CN"/>
              </w:rPr>
              <w:t>/</w:t>
            </w:r>
            <w:r>
              <w:rPr>
                <w:rFonts w:ascii="Calibri" w:eastAsia="BookmanOldStyle-BoldItalic" w:hAnsi="Calibri" w:cs="Calibri"/>
                <w:i/>
                <w:color w:val="000000"/>
                <w:lang w:val="en-US" w:eastAsia="zh-CN"/>
              </w:rPr>
              <w:t xml:space="preserve">dummy yang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ditentukan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hasil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diskusi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wujud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1414697326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EB7A0E" w14:textId="41B72081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918522097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B64587" w14:textId="69C98D67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8BD" w14:textId="77777777" w:rsidR="00AD2EDA" w:rsidRDefault="00AD2EDA" w:rsidP="00AD2E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D2EDA" w14:paraId="6F7C6580" w14:textId="77777777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DDA" w14:textId="77777777" w:rsidR="00AD2EDA" w:rsidRDefault="00AD2EDA" w:rsidP="00AD2EDA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Elemen: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Menciptakan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purwarupa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/</w:t>
            </w:r>
            <w:r>
              <w:rPr>
                <w:rFonts w:ascii="Calibri" w:eastAsia="BookmanOldStyle-Italic" w:hAnsi="Calibri" w:cs="Calibri"/>
                <w:i/>
                <w:color w:val="000000"/>
                <w:lang w:val="en-US" w:eastAsia="zh-CN"/>
              </w:rPr>
              <w:t xml:space="preserve">dummy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karya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</w:p>
          <w:p w14:paraId="5E04AA23" w14:textId="77777777" w:rsidR="00AD2EDA" w:rsidRDefault="00AD2EDA" w:rsidP="00AD2E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73FFE7AA" w14:textId="77777777" w:rsidR="00AD2EDA" w:rsidRDefault="00AD2EDA" w:rsidP="00AD2EDA">
            <w:pPr>
              <w:numPr>
                <w:ilvl w:val="0"/>
                <w:numId w:val="3"/>
              </w:numPr>
              <w:spacing w:after="0" w:line="240" w:lineRule="auto"/>
              <w:ind w:left="596" w:hanging="236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lang w:val="en-US"/>
              </w:rPr>
              <w:t>Kriteria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Unjuk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Kerja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>:</w:t>
            </w:r>
          </w:p>
          <w:p w14:paraId="3B6754A0" w14:textId="77777777" w:rsidR="00AD2EDA" w:rsidRDefault="00AD2EDA" w:rsidP="00AD2EDA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993" w:hanging="426"/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Menentukan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material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untuk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purwarupa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proofErr w:type="gram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  <w:p w14:paraId="06265F50" w14:textId="77777777" w:rsidR="00AD2EDA" w:rsidRDefault="00AD2EDA" w:rsidP="00AD2EDA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993" w:hanging="426"/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Menentukan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teknik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pembuatan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purwarupa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  <w:p w14:paraId="092323BB" w14:textId="77777777" w:rsidR="00AD2EDA" w:rsidRDefault="00AD2EDA" w:rsidP="00AD2EDA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ind w:left="993" w:hanging="426"/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Mewujudkan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purwarupa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secara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rapi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dan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komprehensif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sesuai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dengan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konsep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desain</w:t>
            </w:r>
            <w:proofErr w:type="spellEnd"/>
            <w:r>
              <w:rPr>
                <w:rFonts w:ascii="Calibri" w:eastAsia="Bookman Old Style" w:hAnsi="Calibri" w:cs="Calibri"/>
                <w:color w:val="000000"/>
                <w:lang w:val="en-US" w:eastAsia="zh-CN"/>
              </w:rPr>
              <w:t>.</w:t>
            </w:r>
          </w:p>
        </w:tc>
        <w:sdt>
          <w:sdtPr>
            <w:rPr>
              <w:rFonts w:eastAsia="MS Gothic" w:cs="Calibri"/>
              <w:sz w:val="32"/>
              <w:szCs w:val="26"/>
              <w:lang w:val="en-US"/>
            </w:rPr>
            <w:id w:val="-393972562"/>
          </w:sdtPr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1E8218" w14:textId="4A6D5BBD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MS Gothic" w:hAnsi="Calibri" w:cs="Calibri"/>
                    <w:lang w:val="en-US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  <w:lang w:val="en-US"/>
            </w:rPr>
            <w:id w:val="-1060549302"/>
          </w:sdtPr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19F4C" w14:textId="38775A7C" w:rsidR="00AD2EDA" w:rsidRDefault="00AD2EDA" w:rsidP="00AD2EDA">
                <w:pPr>
                  <w:spacing w:after="0" w:line="240" w:lineRule="auto"/>
                  <w:jc w:val="center"/>
                  <w:rPr>
                    <w:rFonts w:ascii="Calibri" w:eastAsia="MS Gothic" w:hAnsi="Calibri" w:cs="Calibri"/>
                    <w:lang w:val="en-US"/>
                  </w:rPr>
                </w:pPr>
                <w:r>
                  <w:rPr>
                    <w:rFonts w:eastAsia="MS Gothic" w:cs="Calibri" w:hint="eastAsia"/>
                    <w:sz w:val="32"/>
                    <w:szCs w:val="26"/>
                    <w:lang w:val="en-US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F283" w14:textId="77777777" w:rsidR="00AD2EDA" w:rsidRDefault="00AD2EDA" w:rsidP="00AD2EDA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124EDE82" w14:textId="77777777" w:rsidR="00DA11C6" w:rsidRDefault="00DA11C6">
      <w:pPr>
        <w:spacing w:after="0" w:line="240" w:lineRule="auto"/>
        <w:rPr>
          <w:rFonts w:eastAsia="Calibri" w:cs="Arial"/>
        </w:rPr>
      </w:pPr>
    </w:p>
    <w:p w14:paraId="76BAD034" w14:textId="77777777" w:rsidR="00DA11C6" w:rsidRDefault="00DA11C6">
      <w:pPr>
        <w:spacing w:after="0" w:line="240" w:lineRule="auto"/>
        <w:rPr>
          <w:rFonts w:eastAsia="Calibri" w:cs="Arial"/>
        </w:rPr>
      </w:pPr>
    </w:p>
    <w:p w14:paraId="77D256D2" w14:textId="77777777" w:rsidR="00DA11C6" w:rsidRDefault="00DA11C6">
      <w:pPr>
        <w:spacing w:after="0" w:line="240" w:lineRule="auto"/>
        <w:rPr>
          <w:rFonts w:eastAsia="Calibri" w:cs="Arial"/>
        </w:rPr>
      </w:pPr>
    </w:p>
    <w:p w14:paraId="5B59A0E9" w14:textId="77777777" w:rsidR="00DA11C6" w:rsidRDefault="00DA11C6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DA11C6" w14:paraId="6ED4F102" w14:textId="77777777">
        <w:tc>
          <w:tcPr>
            <w:tcW w:w="3114" w:type="dxa"/>
          </w:tcPr>
          <w:p w14:paraId="187EF6C5" w14:textId="77777777" w:rsidR="00DA11C6" w:rsidRDefault="00000000">
            <w:pPr>
              <w:spacing w:after="0" w:line="240" w:lineRule="auto"/>
              <w:ind w:left="171" w:hanging="171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Asesi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260" w:type="dxa"/>
          </w:tcPr>
          <w:p w14:paraId="59CD9B29" w14:textId="77777777" w:rsidR="00DA11C6" w:rsidRDefault="00000000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:</w:t>
            </w:r>
          </w:p>
          <w:p w14:paraId="3FC66B8E" w14:textId="77777777" w:rsidR="00DA11C6" w:rsidRDefault="00DA11C6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14:paraId="3A19037F" w14:textId="77777777" w:rsidR="00DA11C6" w:rsidRDefault="00DA11C6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14:paraId="6CA801F7" w14:textId="77777777" w:rsidR="00DA11C6" w:rsidRDefault="00000000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Tanda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Tangan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Asesi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:</w:t>
            </w:r>
          </w:p>
          <w:p w14:paraId="046050FA" w14:textId="77777777" w:rsidR="00DA11C6" w:rsidRDefault="00DA11C6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14:paraId="7E0F3E30" w14:textId="77777777" w:rsidR="00DA11C6" w:rsidRDefault="00DA11C6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  <w:p w14:paraId="29D1C08F" w14:textId="77777777" w:rsidR="00DA11C6" w:rsidRDefault="00DA11C6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A11C6" w14:paraId="6FF00DDC" w14:textId="77777777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14:paraId="7A2EC95E" w14:textId="77777777" w:rsidR="00DA11C6" w:rsidRDefault="00000000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Ditinjau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Asesor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>:</w:t>
            </w:r>
          </w:p>
        </w:tc>
      </w:tr>
      <w:tr w:rsidR="00DA11C6" w14:paraId="1F5AD24A" w14:textId="77777777">
        <w:tc>
          <w:tcPr>
            <w:tcW w:w="3114" w:type="dxa"/>
          </w:tcPr>
          <w:p w14:paraId="6750B4B8" w14:textId="77777777" w:rsidR="00DA11C6" w:rsidRDefault="00000000">
            <w:pPr>
              <w:spacing w:after="0" w:line="240" w:lineRule="auto"/>
              <w:rPr>
                <w:rFonts w:cs="Arial"/>
                <w:b/>
                <w:strike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Asesor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>:</w:t>
            </w:r>
          </w:p>
          <w:p w14:paraId="1E31E42B" w14:textId="77777777" w:rsidR="00DA11C6" w:rsidRDefault="00DA11C6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7B0AF99E" w14:textId="77777777" w:rsidR="00DA11C6" w:rsidRDefault="00000000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Rekomendasi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>:</w:t>
            </w:r>
          </w:p>
          <w:p w14:paraId="6F1724D9" w14:textId="77777777" w:rsidR="00DA11C6" w:rsidRDefault="00000000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Asesmen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dilanjutkan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dilanjutkan</w:t>
            </w:r>
            <w:proofErr w:type="spellEnd"/>
          </w:p>
          <w:p w14:paraId="65ED7BCF" w14:textId="77777777" w:rsidR="00DA11C6" w:rsidRDefault="00DA11C6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373" w:type="dxa"/>
          </w:tcPr>
          <w:p w14:paraId="62B3B274" w14:textId="77777777" w:rsidR="00DA11C6" w:rsidRDefault="00000000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Tanda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Tangan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>:</w:t>
            </w:r>
          </w:p>
          <w:p w14:paraId="22D1E874" w14:textId="77777777" w:rsidR="00DA11C6" w:rsidRDefault="00DA11C6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69CF7B96" w14:textId="77777777" w:rsidR="00DA11C6" w:rsidRDefault="00DA11C6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57C51457" w14:textId="77777777" w:rsidR="00DA11C6" w:rsidRDefault="00DA11C6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3EAA2832" w14:textId="77777777" w:rsidR="00DA11C6" w:rsidRDefault="00DA11C6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  <w:p w14:paraId="20D4D0CB" w14:textId="77777777" w:rsidR="00DA11C6" w:rsidRDefault="00DA11C6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</w:tbl>
    <w:p w14:paraId="7A4232DA" w14:textId="77777777" w:rsidR="00DA11C6" w:rsidRDefault="00000000">
      <w:r>
        <w:rPr>
          <w:rFonts w:cs="Arial"/>
          <w:i/>
        </w:rPr>
        <w:t>Diadaptasi dari template yang disediakan di Departemen Pendidikan dan Pelatihan, Australia. Merancang instrumen asesmen dalam VET. 2008</w:t>
      </w:r>
    </w:p>
    <w:sectPr w:rsidR="00DA1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27FC" w14:textId="77777777" w:rsidR="00024E24" w:rsidRDefault="00024E24">
      <w:pPr>
        <w:spacing w:line="240" w:lineRule="auto"/>
      </w:pPr>
      <w:r>
        <w:separator/>
      </w:r>
    </w:p>
  </w:endnote>
  <w:endnote w:type="continuationSeparator" w:id="0">
    <w:p w14:paraId="3E333B27" w14:textId="77777777" w:rsidR="00024E24" w:rsidRDefault="00024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-Bold">
    <w:altName w:val="Segoe Print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OldStyle-Italic">
    <w:altName w:val="Segoe Print"/>
    <w:charset w:val="00"/>
    <w:family w:val="auto"/>
    <w:pitch w:val="default"/>
  </w:font>
  <w:font w:name="BookmanOldStyle-BoldItalic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85DA" w14:textId="77777777" w:rsidR="00024E24" w:rsidRDefault="00024E24">
      <w:pPr>
        <w:spacing w:after="0"/>
      </w:pPr>
      <w:r>
        <w:separator/>
      </w:r>
    </w:p>
  </w:footnote>
  <w:footnote w:type="continuationSeparator" w:id="0">
    <w:p w14:paraId="4BF9ADCD" w14:textId="77777777" w:rsidR="00024E24" w:rsidRDefault="00024E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60513B"/>
    <w:multiLevelType w:val="singleLevel"/>
    <w:tmpl w:val="AD60513B"/>
    <w:lvl w:ilvl="0">
      <w:start w:val="4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00585A2C"/>
    <w:multiLevelType w:val="multilevel"/>
    <w:tmpl w:val="00585A2C"/>
    <w:lvl w:ilvl="0">
      <w:start w:val="4"/>
      <w:numFmt w:val="decimal"/>
      <w:lvlText w:val="%1"/>
      <w:lvlJc w:val="left"/>
      <w:pPr>
        <w:ind w:left="360" w:hanging="360"/>
      </w:pPr>
      <w:rPr>
        <w:rFonts w:eastAsia="Bookman Old Style" w:hAnsi="Bookman Old Style" w:cs="Bookman Old Style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="Bookman Old Style" w:hAnsi="Bookman Old Style" w:cs="Bookman Old Style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Bookman Old Style" w:hAnsi="Bookman Old Style" w:cs="Bookman Old Style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="Bookman Old Style" w:hAnsi="Bookman Old Style" w:cs="Bookman Old Style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Bookman Old Style" w:hAnsi="Bookman Old Style" w:cs="Bookman Old Style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="Bookman Old Style" w:hAnsi="Bookman Old Style" w:cs="Bookman Old Style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="Bookman Old Style" w:hAnsi="Bookman Old Style" w:cs="Bookman Old Style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="Bookman Old Style" w:hAnsi="Bookman Old Style" w:cs="Bookman Old Style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="Bookman Old Style" w:hAnsi="Bookman Old Style" w:cs="Bookman Old Style" w:hint="default"/>
        <w:b w:val="0"/>
        <w:color w:val="000000"/>
      </w:rPr>
    </w:lvl>
  </w:abstractNum>
  <w:abstractNum w:abstractNumId="2" w15:restartNumberingAfterBreak="0">
    <w:nsid w:val="037E15EB"/>
    <w:multiLevelType w:val="multilevel"/>
    <w:tmpl w:val="037E15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3" w15:restartNumberingAfterBreak="0">
    <w:nsid w:val="0591462A"/>
    <w:multiLevelType w:val="multilevel"/>
    <w:tmpl w:val="AC3CEA5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Theme="minorHAnsi" w:eastAsiaTheme="minorHAnsi" w:hAnsiTheme="minorHAnsi" w:cstheme="minorHAnsi" w:hint="default"/>
        <w:sz w:val="22"/>
        <w:szCs w:val="24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4" w15:restartNumberingAfterBreak="0">
    <w:nsid w:val="06A807B8"/>
    <w:multiLevelType w:val="multilevel"/>
    <w:tmpl w:val="06A807B8"/>
    <w:lvl w:ilvl="0">
      <w:start w:val="5"/>
      <w:numFmt w:val="decimal"/>
      <w:lvlText w:val="%1"/>
      <w:lvlJc w:val="left"/>
      <w:pPr>
        <w:ind w:left="360" w:hanging="36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Bookman Old Style" w:hAnsi="Bookman Old Style" w:cs="Bookman Old Style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Bookman Old Style" w:hAnsi="Bookman Old Style" w:cs="Bookman Old Style" w:hint="default"/>
        <w:b w:val="0"/>
        <w:color w:val="000000"/>
        <w:sz w:val="22"/>
      </w:rPr>
    </w:lvl>
  </w:abstractNum>
  <w:abstractNum w:abstractNumId="5" w15:restartNumberingAfterBreak="0">
    <w:nsid w:val="073C328E"/>
    <w:multiLevelType w:val="multilevel"/>
    <w:tmpl w:val="073C32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4A5304"/>
    <w:multiLevelType w:val="multilevel"/>
    <w:tmpl w:val="1690132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84F12"/>
    <w:multiLevelType w:val="multilevel"/>
    <w:tmpl w:val="09984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Bookman Old Style" w:hAnsi="Bookman Old Style" w:cs="Bookman Old Style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eastAsia="Bookman Old Style" w:hAnsi="Bookman Old Style" w:cs="Bookman Old Style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eastAsia="Bookman Old Style" w:hAnsi="Bookman Old Style" w:cs="Bookman Old Style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eastAsia="Bookman Old Style" w:hAnsi="Bookman Old Style" w:cs="Bookman Old Style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eastAsia="Bookman Old Style" w:hAnsi="Bookman Old Style" w:cs="Bookman Old Style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eastAsia="Bookman Old Style" w:hAnsi="Bookman Old Style" w:cs="Bookman Old Style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eastAsia="Bookman Old Style" w:hAnsi="Bookman Old Style" w:cs="Bookman Old Style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eastAsia="Bookman Old Style" w:hAnsi="Bookman Old Style" w:cs="Bookman Old Style" w:hint="default"/>
        <w:color w:val="000000"/>
        <w:sz w:val="22"/>
      </w:rPr>
    </w:lvl>
  </w:abstractNum>
  <w:abstractNum w:abstractNumId="8" w15:restartNumberingAfterBreak="0">
    <w:nsid w:val="10802F38"/>
    <w:multiLevelType w:val="multilevel"/>
    <w:tmpl w:val="10802F38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="Bookman Old Style" w:hAnsi="Bookman Old Style" w:cs="Bookman Old Style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="Bookman Old Style" w:hAnsi="Bookman Old Style" w:cs="Bookman Old Style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Bookman Old Style" w:hAnsi="Bookman Old Style" w:cs="Bookman Old Style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Bookman Old Style" w:hAnsi="Bookman Old Style" w:cs="Bookman Old Style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Bookman Old Style" w:hAnsi="Bookman Old Style" w:cs="Bookman Old Style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Bookman Old Style" w:hAnsi="Bookman Old Style" w:cs="Bookman Old Style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Bookman Old Style" w:hAnsi="Bookman Old Style" w:cs="Bookman Old Style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Bookman Old Style" w:hAnsi="Bookman Old Style" w:cs="Bookman Old Style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="Bookman Old Style" w:hAnsi="Bookman Old Style" w:cs="Bookman Old Style" w:hint="default"/>
        <w:color w:val="000000"/>
      </w:rPr>
    </w:lvl>
  </w:abstractNum>
  <w:abstractNum w:abstractNumId="9" w15:restartNumberingAfterBreak="0">
    <w:nsid w:val="12C848AB"/>
    <w:multiLevelType w:val="multilevel"/>
    <w:tmpl w:val="12C848AB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C0B7"/>
    <w:multiLevelType w:val="multilevel"/>
    <w:tmpl w:val="1DDCC0B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5EE2EA"/>
    <w:multiLevelType w:val="singleLevel"/>
    <w:tmpl w:val="215EE2EA"/>
    <w:lvl w:ilvl="0">
      <w:start w:val="3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2" w15:restartNumberingAfterBreak="0">
    <w:nsid w:val="217392B6"/>
    <w:multiLevelType w:val="singleLevel"/>
    <w:tmpl w:val="217392B6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13" w15:restartNumberingAfterBreak="0">
    <w:nsid w:val="22C75B93"/>
    <w:multiLevelType w:val="multilevel"/>
    <w:tmpl w:val="80D043D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Theme="minorHAnsi" w:eastAsiaTheme="minorHAnsi" w:hAnsiTheme="minorHAnsi" w:cstheme="minorHAnsi" w:hint="default"/>
        <w:sz w:val="22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4" w15:restartNumberingAfterBreak="0">
    <w:nsid w:val="2961379E"/>
    <w:multiLevelType w:val="multilevel"/>
    <w:tmpl w:val="2961379E"/>
    <w:lvl w:ilvl="0">
      <w:start w:val="1"/>
      <w:numFmt w:val="decimal"/>
      <w:lvlText w:val="%1"/>
      <w:lvlJc w:val="left"/>
      <w:pPr>
        <w:ind w:left="360" w:hanging="360"/>
      </w:pPr>
      <w:rPr>
        <w:rFonts w:eastAsia="BookmanOldStyle-Bold" w:hAnsi="BookmanOldStyle-Bold" w:cs="BookmanOldStyle-Bold" w:hint="default"/>
        <w:color w:val="000000"/>
      </w:rPr>
    </w:lvl>
    <w:lvl w:ilvl="1">
      <w:start w:val="1"/>
      <w:numFmt w:val="decimal"/>
      <w:lvlText w:val="%1.%2"/>
      <w:lvlJc w:val="left"/>
      <w:pPr>
        <w:ind w:left="2073" w:hanging="360"/>
      </w:pPr>
      <w:rPr>
        <w:rFonts w:eastAsia="BookmanOldStyle-Bold" w:hAnsi="BookmanOldStyle-Bold" w:cs="BookmanOldStyle-Bold" w:hint="default"/>
        <w:color w:val="000000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eastAsia="BookmanOldStyle-Bold" w:hAnsi="BookmanOldStyle-Bold" w:cs="BookmanOldStyle-Bold" w:hint="default"/>
        <w:color w:val="000000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eastAsia="BookmanOldStyle-Bold" w:hAnsi="BookmanOldStyle-Bold" w:cs="BookmanOldStyle-Bold" w:hint="default"/>
        <w:color w:val="000000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eastAsia="BookmanOldStyle-Bold" w:hAnsi="BookmanOldStyle-Bold" w:cs="BookmanOldStyle-Bold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eastAsia="BookmanOldStyle-Bold" w:hAnsi="BookmanOldStyle-Bold" w:cs="BookmanOldStyle-Bold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eastAsia="BookmanOldStyle-Bold" w:hAnsi="BookmanOldStyle-Bold" w:cs="BookmanOldStyle-Bold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eastAsia="BookmanOldStyle-Bold" w:hAnsi="BookmanOldStyle-Bold" w:cs="BookmanOldStyle-Bold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eastAsia="BookmanOldStyle-Bold" w:hAnsi="BookmanOldStyle-Bold" w:cs="BookmanOldStyle-Bold" w:hint="default"/>
        <w:color w:val="000000"/>
      </w:rPr>
    </w:lvl>
  </w:abstractNum>
  <w:abstractNum w:abstractNumId="15" w15:restartNumberingAfterBreak="0">
    <w:nsid w:val="2BD43124"/>
    <w:multiLevelType w:val="multilevel"/>
    <w:tmpl w:val="2BD4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04EA"/>
    <w:multiLevelType w:val="multilevel"/>
    <w:tmpl w:val="32A404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34B79F6"/>
    <w:multiLevelType w:val="multilevel"/>
    <w:tmpl w:val="334B79F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A358F"/>
    <w:multiLevelType w:val="multilevel"/>
    <w:tmpl w:val="3EFA358F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C77E3"/>
    <w:multiLevelType w:val="multilevel"/>
    <w:tmpl w:val="52EC77E3"/>
    <w:lvl w:ilvl="0">
      <w:start w:val="1"/>
      <w:numFmt w:val="decimal"/>
      <w:lvlText w:val="1.%1."/>
      <w:lvlJc w:val="left"/>
      <w:pPr>
        <w:ind w:left="7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20" w15:restartNumberingAfterBreak="0">
    <w:nsid w:val="55461757"/>
    <w:multiLevelType w:val="multilevel"/>
    <w:tmpl w:val="554617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5C20"/>
    <w:multiLevelType w:val="multilevel"/>
    <w:tmpl w:val="56BA5C20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1099A"/>
    <w:multiLevelType w:val="multilevel"/>
    <w:tmpl w:val="4CDAD9A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2630F"/>
    <w:multiLevelType w:val="multilevel"/>
    <w:tmpl w:val="6722630F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eastAsiaTheme="minorHAnsi" w:cstheme="minorBidi" w:hint="default"/>
      </w:rPr>
    </w:lvl>
  </w:abstractNum>
  <w:abstractNum w:abstractNumId="24" w15:restartNumberingAfterBreak="0">
    <w:nsid w:val="6CA13297"/>
    <w:multiLevelType w:val="hybridMultilevel"/>
    <w:tmpl w:val="E1EE03AA"/>
    <w:lvl w:ilvl="0" w:tplc="D4A8B560">
      <w:start w:val="1"/>
      <w:numFmt w:val="decimal"/>
      <w:lvlText w:val="2.%1"/>
      <w:lvlJc w:val="left"/>
      <w:pPr>
        <w:ind w:left="1287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E0409B"/>
    <w:multiLevelType w:val="multilevel"/>
    <w:tmpl w:val="6FE0409B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 Narrow" w:eastAsiaTheme="minorHAnsi" w:hAnsi="Arial Narrow" w:cs="Bookman Old Style" w:hint="default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26" w15:restartNumberingAfterBreak="0">
    <w:nsid w:val="77704CE2"/>
    <w:multiLevelType w:val="multilevel"/>
    <w:tmpl w:val="77704CE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92C2D"/>
    <w:multiLevelType w:val="singleLevel"/>
    <w:tmpl w:val="7C692C2D"/>
    <w:lvl w:ilvl="0">
      <w:start w:val="2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num w:numId="1" w16cid:durableId="1765226939">
    <w:abstractNumId w:val="5"/>
  </w:num>
  <w:num w:numId="2" w16cid:durableId="325519255">
    <w:abstractNumId w:val="12"/>
  </w:num>
  <w:num w:numId="3" w16cid:durableId="452287972">
    <w:abstractNumId w:val="20"/>
  </w:num>
  <w:num w:numId="4" w16cid:durableId="2017609559">
    <w:abstractNumId w:val="26"/>
  </w:num>
  <w:num w:numId="5" w16cid:durableId="1487086089">
    <w:abstractNumId w:val="27"/>
  </w:num>
  <w:num w:numId="6" w16cid:durableId="942111636">
    <w:abstractNumId w:val="6"/>
  </w:num>
  <w:num w:numId="7" w16cid:durableId="811482948">
    <w:abstractNumId w:val="11"/>
  </w:num>
  <w:num w:numId="8" w16cid:durableId="1242712543">
    <w:abstractNumId w:val="17"/>
  </w:num>
  <w:num w:numId="9" w16cid:durableId="479812986">
    <w:abstractNumId w:val="0"/>
  </w:num>
  <w:num w:numId="10" w16cid:durableId="1416780140">
    <w:abstractNumId w:val="21"/>
  </w:num>
  <w:num w:numId="11" w16cid:durableId="670068382">
    <w:abstractNumId w:val="15"/>
  </w:num>
  <w:num w:numId="12" w16cid:durableId="1697462910">
    <w:abstractNumId w:val="19"/>
  </w:num>
  <w:num w:numId="13" w16cid:durableId="1699315227">
    <w:abstractNumId w:val="22"/>
  </w:num>
  <w:num w:numId="14" w16cid:durableId="908005999">
    <w:abstractNumId w:val="9"/>
  </w:num>
  <w:num w:numId="15" w16cid:durableId="1794865433">
    <w:abstractNumId w:val="18"/>
  </w:num>
  <w:num w:numId="16" w16cid:durableId="2054226327">
    <w:abstractNumId w:val="16"/>
  </w:num>
  <w:num w:numId="17" w16cid:durableId="1601062323">
    <w:abstractNumId w:val="23"/>
  </w:num>
  <w:num w:numId="18" w16cid:durableId="1893300953">
    <w:abstractNumId w:val="3"/>
  </w:num>
  <w:num w:numId="19" w16cid:durableId="654573734">
    <w:abstractNumId w:val="10"/>
  </w:num>
  <w:num w:numId="20" w16cid:durableId="1441418533">
    <w:abstractNumId w:val="2"/>
  </w:num>
  <w:num w:numId="21" w16cid:durableId="1503665768">
    <w:abstractNumId w:val="25"/>
  </w:num>
  <w:num w:numId="22" w16cid:durableId="1489517784">
    <w:abstractNumId w:val="13"/>
  </w:num>
  <w:num w:numId="23" w16cid:durableId="1613705350">
    <w:abstractNumId w:val="7"/>
  </w:num>
  <w:num w:numId="24" w16cid:durableId="1725595300">
    <w:abstractNumId w:val="14"/>
  </w:num>
  <w:num w:numId="25" w16cid:durableId="1966737034">
    <w:abstractNumId w:val="8"/>
  </w:num>
  <w:num w:numId="26" w16cid:durableId="1909531151">
    <w:abstractNumId w:val="1"/>
  </w:num>
  <w:num w:numId="27" w16cid:durableId="1552308812">
    <w:abstractNumId w:val="4"/>
  </w:num>
  <w:num w:numId="28" w16cid:durableId="212680268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55"/>
    <w:rsid w:val="00024E24"/>
    <w:rsid w:val="00080CCE"/>
    <w:rsid w:val="000B6966"/>
    <w:rsid w:val="000C2DF8"/>
    <w:rsid w:val="000F5C82"/>
    <w:rsid w:val="00180603"/>
    <w:rsid w:val="00210E90"/>
    <w:rsid w:val="004F147B"/>
    <w:rsid w:val="00503E23"/>
    <w:rsid w:val="00630535"/>
    <w:rsid w:val="007D4AA1"/>
    <w:rsid w:val="00821978"/>
    <w:rsid w:val="008C15DD"/>
    <w:rsid w:val="009D1A55"/>
    <w:rsid w:val="00A43D9C"/>
    <w:rsid w:val="00AD07A5"/>
    <w:rsid w:val="00AD2EDA"/>
    <w:rsid w:val="00B4279E"/>
    <w:rsid w:val="00B62D14"/>
    <w:rsid w:val="00DA11C6"/>
    <w:rsid w:val="00E375F2"/>
    <w:rsid w:val="00E75500"/>
    <w:rsid w:val="00E82AE5"/>
    <w:rsid w:val="00EA7BB7"/>
    <w:rsid w:val="00FE5725"/>
    <w:rsid w:val="11172A95"/>
    <w:rsid w:val="476A5CBA"/>
    <w:rsid w:val="47D270BB"/>
    <w:rsid w:val="4B1F40AA"/>
    <w:rsid w:val="73FB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B8C2"/>
  <w15:docId w15:val="{2D2E3FAA-1455-42EE-894C-C08145D0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59" w:after="0" w:line="240" w:lineRule="auto"/>
      <w:ind w:left="721"/>
    </w:pPr>
    <w:rPr>
      <w:rFonts w:ascii="Bookman Old Style" w:eastAsia="Bookman Old Style" w:hAnsi="Bookman Old Style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1104</Words>
  <Characters>6296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Wieke Widya</cp:lastModifiedBy>
  <cp:revision>9</cp:revision>
  <dcterms:created xsi:type="dcterms:W3CDTF">2020-03-05T01:18:00Z</dcterms:created>
  <dcterms:modified xsi:type="dcterms:W3CDTF">2023-02-19T12:41:00Z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6E7E82C60D4E47768D4111A373B439D7</vt:lpwstr>
  </property>
</Properties>
</file>