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C3E9" w14:textId="77777777" w:rsidR="003E7FF1" w:rsidRDefault="00C022C7" w:rsidP="0015232F">
      <w:pPr>
        <w:pStyle w:val="Heading5"/>
        <w:spacing w:after="240"/>
        <w:jc w:val="left"/>
        <w:rPr>
          <w:rFonts w:ascii="Calibri" w:hAnsi="Calibri" w:cs="Calibri"/>
          <w:sz w:val="28"/>
          <w:szCs w:val="28"/>
          <w:lang w:val="id-ID"/>
        </w:rPr>
      </w:pPr>
      <w:r w:rsidRPr="00695C67">
        <w:rPr>
          <w:rFonts w:ascii="Calibri" w:hAnsi="Calibri" w:cs="Calibri"/>
          <w:sz w:val="28"/>
          <w:szCs w:val="28"/>
          <w:lang w:val="sv-SE"/>
        </w:rPr>
        <w:t>FR-APL-02</w:t>
      </w:r>
      <w:r w:rsidR="0015232F" w:rsidRPr="00695C67">
        <w:rPr>
          <w:rFonts w:ascii="Calibri" w:hAnsi="Calibri" w:cs="Calibri"/>
          <w:sz w:val="28"/>
          <w:szCs w:val="28"/>
          <w:lang w:val="sv-SE"/>
        </w:rPr>
        <w:t xml:space="preserve">  </w:t>
      </w:r>
      <w:r w:rsidR="0015232F" w:rsidRPr="00695C67">
        <w:rPr>
          <w:rFonts w:ascii="Calibri" w:hAnsi="Calibri" w:cs="Calibri"/>
          <w:sz w:val="28"/>
          <w:szCs w:val="28"/>
        </w:rPr>
        <w:t xml:space="preserve">ASESMEN MANDIRI 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"/>
        <w:gridCol w:w="5812"/>
      </w:tblGrid>
      <w:tr w:rsidR="00554BA9" w:rsidRPr="00930BA7" w14:paraId="73A85805" w14:textId="77777777" w:rsidTr="00D46B80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37DA094" w14:textId="77777777" w:rsidR="00554BA9" w:rsidRPr="002D6919" w:rsidRDefault="00D33705" w:rsidP="002D6919">
            <w:pPr>
              <w:ind w:left="34"/>
              <w:rPr>
                <w:rFonts w:ascii="Calibri" w:hAnsi="Calibri"/>
                <w:lang w:val="en-ID"/>
              </w:rPr>
            </w:pPr>
            <w:r>
              <w:rPr>
                <w:rFonts w:ascii="Calibri" w:hAnsi="Calibri"/>
              </w:rPr>
              <w:t>Skema</w:t>
            </w:r>
            <w:r>
              <w:rPr>
                <w:rFonts w:ascii="Calibri" w:hAnsi="Calibri"/>
                <w:lang w:val="id-ID"/>
              </w:rPr>
              <w:t xml:space="preserve"> </w:t>
            </w:r>
            <w:proofErr w:type="spellStart"/>
            <w:r w:rsidR="00554BA9" w:rsidRPr="00B756F3">
              <w:rPr>
                <w:rFonts w:ascii="Calibri" w:hAnsi="Calibri"/>
              </w:rPr>
              <w:t>Sertifikasi</w:t>
            </w:r>
            <w:proofErr w:type="spellEnd"/>
            <w:r w:rsidR="002D6919">
              <w:rPr>
                <w:rFonts w:ascii="Calibri" w:hAnsi="Calibri"/>
                <w:lang w:val="en-ID"/>
              </w:rPr>
              <w:t xml:space="preserve">/ </w:t>
            </w:r>
            <w:proofErr w:type="spellStart"/>
            <w:r w:rsidR="002D6919">
              <w:rPr>
                <w:rFonts w:ascii="Calibri" w:hAnsi="Calibri"/>
                <w:lang w:val="en-ID"/>
              </w:rPr>
              <w:t>Klaster</w:t>
            </w:r>
            <w:proofErr w:type="spellEnd"/>
            <w:r w:rsidR="002D6919">
              <w:rPr>
                <w:rFonts w:ascii="Calibri" w:hAnsi="Calibri"/>
                <w:lang w:val="en-ID"/>
              </w:rPr>
              <w:t xml:space="preserve"> </w:t>
            </w:r>
            <w:proofErr w:type="spellStart"/>
            <w:r w:rsidR="002D6919">
              <w:rPr>
                <w:rFonts w:ascii="Calibri" w:hAnsi="Calibri"/>
                <w:lang w:val="en-ID"/>
              </w:rPr>
              <w:t>Asesmen</w:t>
            </w:r>
            <w:proofErr w:type="spellEnd"/>
          </w:p>
        </w:tc>
        <w:tc>
          <w:tcPr>
            <w:tcW w:w="1134" w:type="dxa"/>
          </w:tcPr>
          <w:p w14:paraId="65862CEC" w14:textId="77777777" w:rsidR="00554BA9" w:rsidRPr="00554BA9" w:rsidRDefault="00554BA9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Judul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764DCC" w14:textId="77777777" w:rsidR="00554BA9" w:rsidRPr="00554BA9" w:rsidRDefault="00707B2C" w:rsidP="00707B2C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9372CF" w14:textId="77777777" w:rsidR="00554BA9" w:rsidRPr="00BF61CC" w:rsidRDefault="00BF61CC" w:rsidP="0011290A">
            <w:pPr>
              <w:ind w:left="176"/>
              <w:rPr>
                <w:rFonts w:ascii="Calibri" w:hAnsi="Calibri"/>
              </w:rPr>
            </w:pPr>
            <w:proofErr w:type="spellStart"/>
            <w:r w:rsidRPr="00BF61CC">
              <w:rPr>
                <w:rFonts w:ascii="Calibri" w:hAnsi="Calibri" w:cs="Calibri"/>
                <w:sz w:val="22"/>
                <w:szCs w:val="22"/>
              </w:rPr>
              <w:t>Teknisi</w:t>
            </w:r>
            <w:proofErr w:type="spellEnd"/>
            <w:r w:rsidRPr="00BF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F61CC">
              <w:rPr>
                <w:rFonts w:ascii="Calibri" w:hAnsi="Calibri" w:cs="Calibri"/>
                <w:sz w:val="22"/>
                <w:szCs w:val="22"/>
              </w:rPr>
              <w:t>Akuntansi</w:t>
            </w:r>
            <w:proofErr w:type="spellEnd"/>
            <w:r w:rsidRPr="00BF61CC">
              <w:rPr>
                <w:rFonts w:ascii="Calibri" w:hAnsi="Calibri" w:cs="Calibri"/>
                <w:sz w:val="22"/>
                <w:szCs w:val="22"/>
              </w:rPr>
              <w:t xml:space="preserve"> Madya</w:t>
            </w:r>
          </w:p>
        </w:tc>
      </w:tr>
      <w:tr w:rsidR="00554BA9" w:rsidRPr="00930BA7" w14:paraId="4B13D0F5" w14:textId="77777777" w:rsidTr="00D46B80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14:paraId="1C45BC71" w14:textId="77777777" w:rsidR="00554BA9" w:rsidRPr="00B756F3" w:rsidRDefault="00554BA9" w:rsidP="005B7A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A5B0202" w14:textId="77777777" w:rsidR="00554BA9" w:rsidRPr="00554BA9" w:rsidRDefault="00554BA9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Nomor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68E117" w14:textId="77777777" w:rsidR="00554BA9" w:rsidRPr="00554BA9" w:rsidRDefault="00707B2C" w:rsidP="00707B2C">
            <w:pPr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900B71" w14:textId="77777777" w:rsidR="00554BA9" w:rsidRPr="00BF61CC" w:rsidRDefault="00BF61CC" w:rsidP="0011290A">
            <w:pPr>
              <w:ind w:left="176"/>
              <w:rPr>
                <w:rFonts w:ascii="Calibri" w:hAnsi="Calibri"/>
              </w:rPr>
            </w:pPr>
            <w:r w:rsidRPr="00BF61CC">
              <w:rPr>
                <w:rFonts w:ascii="Calibri" w:hAnsi="Calibri" w:cs="Calibri"/>
                <w:sz w:val="22"/>
                <w:szCs w:val="22"/>
              </w:rPr>
              <w:t>SKK.034.01/SKM/LSP-P1 UMB/2017</w:t>
            </w:r>
          </w:p>
        </w:tc>
      </w:tr>
      <w:tr w:rsidR="00D94B24" w:rsidRPr="00930BA7" w14:paraId="516D077C" w14:textId="77777777" w:rsidTr="00D46B80">
        <w:trPr>
          <w:trHeight w:val="41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24417DA" w14:textId="77777777" w:rsidR="00D94B24" w:rsidRPr="00B756F3" w:rsidRDefault="00D94B24" w:rsidP="005B7A1F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>TUK</w:t>
            </w:r>
          </w:p>
        </w:tc>
        <w:tc>
          <w:tcPr>
            <w:tcW w:w="284" w:type="dxa"/>
          </w:tcPr>
          <w:p w14:paraId="1953DFAA" w14:textId="77777777" w:rsidR="00D94B24" w:rsidRPr="00747095" w:rsidRDefault="00D94B24" w:rsidP="00B42453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B82B97" w14:textId="77777777" w:rsidR="00D94B24" w:rsidRPr="00B74638" w:rsidRDefault="00156D56" w:rsidP="001E021F">
            <w:pPr>
              <w:ind w:left="176"/>
              <w:rPr>
                <w:rFonts w:ascii="Calibri" w:hAnsi="Calibri"/>
                <w:lang w:val="id-ID"/>
              </w:rPr>
            </w:pPr>
            <w:proofErr w:type="spellStart"/>
            <w:r w:rsidRPr="00B756F3">
              <w:rPr>
                <w:rFonts w:ascii="Calibri" w:hAnsi="Calibri"/>
              </w:rPr>
              <w:t>Sewaktu</w:t>
            </w:r>
            <w:proofErr w:type="spellEnd"/>
          </w:p>
        </w:tc>
      </w:tr>
      <w:tr w:rsidR="00747095" w:rsidRPr="00930BA7" w14:paraId="74507859" w14:textId="77777777" w:rsidTr="00D46B80">
        <w:trPr>
          <w:trHeight w:val="419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C512C3" w14:textId="77777777" w:rsidR="00747095" w:rsidRPr="00B756F3" w:rsidRDefault="00747095" w:rsidP="005B7A1F">
            <w:pPr>
              <w:ind w:left="34"/>
              <w:rPr>
                <w:rFonts w:ascii="Calibri" w:hAnsi="Calibri"/>
              </w:rPr>
            </w:pPr>
            <w:r w:rsidRPr="00B756F3">
              <w:rPr>
                <w:rFonts w:ascii="Calibri" w:hAnsi="Calibri"/>
              </w:rPr>
              <w:t xml:space="preserve">Nama </w:t>
            </w:r>
            <w:proofErr w:type="spellStart"/>
            <w:r w:rsidRPr="00B756F3">
              <w:rPr>
                <w:rFonts w:ascii="Calibri" w:hAnsi="Calibri"/>
              </w:rPr>
              <w:t>Asesor</w:t>
            </w:r>
            <w:proofErr w:type="spellEnd"/>
          </w:p>
        </w:tc>
        <w:tc>
          <w:tcPr>
            <w:tcW w:w="284" w:type="dxa"/>
          </w:tcPr>
          <w:p w14:paraId="496DA033" w14:textId="77777777" w:rsidR="00747095" w:rsidRPr="00747095" w:rsidRDefault="00747095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A7AACF" w14:textId="77777777" w:rsidR="00747095" w:rsidRPr="00B756F3" w:rsidRDefault="00747095" w:rsidP="0011290A">
            <w:pPr>
              <w:ind w:left="176"/>
              <w:rPr>
                <w:rFonts w:ascii="Calibri" w:hAnsi="Calibri"/>
              </w:rPr>
            </w:pPr>
          </w:p>
        </w:tc>
      </w:tr>
      <w:tr w:rsidR="00747095" w:rsidRPr="00930BA7" w14:paraId="7C506662" w14:textId="77777777" w:rsidTr="00D46B80">
        <w:trPr>
          <w:trHeight w:val="41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E25F487" w14:textId="77777777" w:rsidR="00747095" w:rsidRPr="00D94B24" w:rsidRDefault="00D94B24" w:rsidP="005B7A1F">
            <w:pPr>
              <w:ind w:left="34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Nama Peserta</w:t>
            </w:r>
          </w:p>
        </w:tc>
        <w:tc>
          <w:tcPr>
            <w:tcW w:w="284" w:type="dxa"/>
          </w:tcPr>
          <w:p w14:paraId="2122C52C" w14:textId="77777777" w:rsidR="00747095" w:rsidRPr="00747095" w:rsidRDefault="009F7CE8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F2F290" w14:textId="77777777" w:rsidR="00B74638" w:rsidRPr="00B74638" w:rsidRDefault="00B74638" w:rsidP="0011290A">
            <w:pPr>
              <w:ind w:left="176"/>
              <w:rPr>
                <w:rFonts w:ascii="Calibri" w:hAnsi="Calibri"/>
                <w:lang w:val="id-ID"/>
              </w:rPr>
            </w:pPr>
          </w:p>
        </w:tc>
      </w:tr>
      <w:tr w:rsidR="00747095" w:rsidRPr="00930BA7" w14:paraId="1D23CFA6" w14:textId="77777777" w:rsidTr="00D46B80">
        <w:trPr>
          <w:trHeight w:val="417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374C945" w14:textId="77777777" w:rsidR="00747095" w:rsidRPr="00B756F3" w:rsidRDefault="00747095" w:rsidP="005B7A1F">
            <w:pPr>
              <w:ind w:left="34"/>
              <w:rPr>
                <w:rFonts w:ascii="Calibri" w:hAnsi="Calibri"/>
              </w:rPr>
            </w:pPr>
            <w:proofErr w:type="spellStart"/>
            <w:r w:rsidRPr="00B756F3">
              <w:rPr>
                <w:rFonts w:ascii="Calibri" w:hAnsi="Calibri"/>
              </w:rPr>
              <w:t>Tanggal</w:t>
            </w:r>
            <w:proofErr w:type="spellEnd"/>
          </w:p>
        </w:tc>
        <w:tc>
          <w:tcPr>
            <w:tcW w:w="284" w:type="dxa"/>
          </w:tcPr>
          <w:p w14:paraId="225A25B9" w14:textId="77777777" w:rsidR="00747095" w:rsidRPr="00747095" w:rsidRDefault="00747095" w:rsidP="00707B2C">
            <w:pPr>
              <w:ind w:left="176" w:hanging="176"/>
              <w:jc w:val="center"/>
              <w:rPr>
                <w:rFonts w:ascii="Calibri" w:hAnsi="Calibri"/>
                <w:lang w:val="id-ID"/>
              </w:rPr>
            </w:pPr>
            <w:r>
              <w:rPr>
                <w:rFonts w:ascii="Calibri" w:hAnsi="Calibri"/>
                <w:lang w:val="id-ID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65F2E2" w14:textId="77777777" w:rsidR="00747095" w:rsidRPr="00B756F3" w:rsidRDefault="00747095" w:rsidP="0011290A">
            <w:pPr>
              <w:ind w:left="176"/>
              <w:rPr>
                <w:rFonts w:ascii="Calibri" w:hAnsi="Calibri"/>
              </w:rPr>
            </w:pPr>
          </w:p>
        </w:tc>
      </w:tr>
    </w:tbl>
    <w:p w14:paraId="01E1DD6A" w14:textId="77777777" w:rsidR="00B756F3" w:rsidRPr="00B756F3" w:rsidRDefault="000B0305" w:rsidP="000B0305">
      <w:pPr>
        <w:spacing w:after="120"/>
        <w:rPr>
          <w:lang w:val="id-ID"/>
        </w:rPr>
      </w:pPr>
      <w:r>
        <w:rPr>
          <w:rFonts w:ascii="Calibri" w:hAnsi="Calibri" w:cs="Calibri"/>
          <w:i/>
          <w:sz w:val="18"/>
          <w:szCs w:val="18"/>
          <w:lang w:val="id-ID"/>
        </w:rPr>
        <w:t xml:space="preserve">* </w:t>
      </w:r>
      <w:r w:rsidRPr="004557DC">
        <w:rPr>
          <w:rFonts w:ascii="Calibri" w:hAnsi="Calibri" w:cs="Calibri"/>
          <w:i/>
          <w:sz w:val="18"/>
          <w:szCs w:val="18"/>
          <w:lang w:val="id-ID"/>
        </w:rPr>
        <w:t>Coret yang tidak perlu</w:t>
      </w:r>
    </w:p>
    <w:p w14:paraId="50F7D145" w14:textId="77777777" w:rsidR="00B756F3" w:rsidRPr="00B974D3" w:rsidRDefault="001B4686" w:rsidP="00B974D3">
      <w:pPr>
        <w:spacing w:after="60"/>
        <w:jc w:val="both"/>
        <w:rPr>
          <w:rFonts w:ascii="Calibri" w:hAnsi="Calibri" w:cs="Calibri"/>
          <w:b/>
          <w:bCs/>
          <w:sz w:val="22"/>
          <w:szCs w:val="22"/>
        </w:rPr>
      </w:pPr>
      <w:r w:rsidRPr="00B974D3">
        <w:rPr>
          <w:rFonts w:ascii="Calibri" w:hAnsi="Calibri" w:cs="Calibri"/>
          <w:b/>
          <w:bCs/>
          <w:sz w:val="22"/>
          <w:szCs w:val="22"/>
          <w:lang w:val="id-ID"/>
        </w:rPr>
        <w:t>Peserta diminta untuk:</w:t>
      </w:r>
      <w:r w:rsidR="00B756F3" w:rsidRPr="00B974D3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4E2432E3" w14:textId="77777777" w:rsidR="001B4686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Memp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elajari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Kriteria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Unjuk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Kerja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 (KUK),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atasan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V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ariabel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,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anduan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Pr="00B974D3">
        <w:rPr>
          <w:rFonts w:ascii="Calibri" w:hAnsi="Calibri" w:cs="Calibri"/>
          <w:b/>
          <w:sz w:val="22"/>
          <w:szCs w:val="22"/>
          <w:lang w:val="id-ID"/>
        </w:rPr>
        <w:t>,</w:t>
      </w:r>
      <w:r w:rsidRPr="00B974D3">
        <w:rPr>
          <w:rFonts w:ascii="Calibri" w:hAnsi="Calibri" w:cs="Calibri"/>
          <w:b/>
          <w:sz w:val="22"/>
          <w:szCs w:val="22"/>
        </w:rPr>
        <w:t xml:space="preserve"> dan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spek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K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ritis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seluruh Unit Kompetensi yang diminta untuk di Ases.</w:t>
      </w:r>
    </w:p>
    <w:p w14:paraId="5DC111BE" w14:textId="77777777" w:rsidR="00476A28" w:rsidRPr="00B974D3" w:rsidRDefault="001B4686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>Mel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aksanakan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P</w:t>
      </w:r>
      <w:proofErr w:type="spellStart"/>
      <w:r w:rsidR="000E6362">
        <w:rPr>
          <w:rFonts w:ascii="Calibri" w:hAnsi="Calibri" w:cs="Calibri"/>
          <w:b/>
          <w:sz w:val="22"/>
          <w:szCs w:val="22"/>
        </w:rPr>
        <w:t>enilaian</w:t>
      </w:r>
      <w:proofErr w:type="spellEnd"/>
      <w:r w:rsidR="000E6362">
        <w:rPr>
          <w:rFonts w:ascii="Calibri" w:hAnsi="Calibri" w:cs="Calibri"/>
          <w:b/>
          <w:sz w:val="22"/>
          <w:szCs w:val="22"/>
        </w:rPr>
        <w:t xml:space="preserve"> </w:t>
      </w:r>
      <w:r w:rsidR="000E6362">
        <w:rPr>
          <w:rFonts w:ascii="Calibri" w:hAnsi="Calibri" w:cs="Calibri"/>
          <w:b/>
          <w:sz w:val="22"/>
          <w:szCs w:val="22"/>
          <w:lang w:val="id-ID"/>
        </w:rPr>
        <w:t>M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andiri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secara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74D3">
        <w:rPr>
          <w:rFonts w:ascii="Calibri" w:hAnsi="Calibri" w:cs="Calibri"/>
          <w:b/>
          <w:sz w:val="22"/>
          <w:szCs w:val="22"/>
        </w:rPr>
        <w:t>obyektif</w:t>
      </w:r>
      <w:proofErr w:type="spellEnd"/>
      <w:r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atas sejumlah pertanyaan yang diajukan,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bilamana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sudah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atas pertanyaan tersebut,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B756F3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pada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(K)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, dan bilamana </w:t>
      </w:r>
      <w:r w:rsidR="00B974D3" w:rsidRPr="00B974D3">
        <w:rPr>
          <w:rFonts w:ascii="Calibri" w:hAnsi="Calibri" w:cs="Calibri"/>
          <w:b/>
          <w:sz w:val="22"/>
          <w:szCs w:val="22"/>
          <w:lang w:val="id-ID"/>
        </w:rPr>
        <w:t xml:space="preserve">Anda 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 xml:space="preserve">menilai diri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belum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756F3" w:rsidRPr="00B974D3">
        <w:rPr>
          <w:rFonts w:ascii="Calibri" w:hAnsi="Calibri" w:cs="Calibri"/>
          <w:b/>
          <w:sz w:val="22"/>
          <w:szCs w:val="22"/>
        </w:rPr>
        <w:t>kompeten</w:t>
      </w:r>
      <w:proofErr w:type="spellEnd"/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tuliskan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tanda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="00476A28" w:rsidRPr="00B974D3">
        <w:rPr>
          <w:rFonts w:ascii="Calibri" w:hAnsi="Calibri" w:cs="Calibri"/>
          <w:b/>
          <w:sz w:val="22"/>
          <w:szCs w:val="22"/>
        </w:rPr>
        <w:sym w:font="Symbol" w:char="F0D6"/>
      </w:r>
      <w:r w:rsidR="00476A28" w:rsidRPr="00B974D3">
        <w:rPr>
          <w:rFonts w:ascii="Calibri" w:hAnsi="Calibri" w:cs="Calibri"/>
          <w:b/>
          <w:sz w:val="22"/>
          <w:szCs w:val="22"/>
        </w:rPr>
        <w:t xml:space="preserve"> pada </w:t>
      </w:r>
      <w:proofErr w:type="spellStart"/>
      <w:r w:rsidR="00476A28" w:rsidRPr="00B974D3">
        <w:rPr>
          <w:rFonts w:ascii="Calibri" w:hAnsi="Calibri" w:cs="Calibri"/>
          <w:b/>
          <w:sz w:val="22"/>
          <w:szCs w:val="22"/>
        </w:rPr>
        <w:t>kolom</w:t>
      </w:r>
      <w:proofErr w:type="spellEnd"/>
      <w:r w:rsidR="00476A28" w:rsidRPr="00B974D3">
        <w:rPr>
          <w:rFonts w:ascii="Calibri" w:hAnsi="Calibri" w:cs="Calibri"/>
          <w:b/>
          <w:sz w:val="22"/>
          <w:szCs w:val="22"/>
        </w:rPr>
        <w:t xml:space="preserve"> (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B</w:t>
      </w:r>
      <w:r w:rsidR="00476A28" w:rsidRPr="00B974D3">
        <w:rPr>
          <w:rFonts w:ascii="Calibri" w:hAnsi="Calibri" w:cs="Calibri"/>
          <w:b/>
          <w:sz w:val="22"/>
          <w:szCs w:val="22"/>
        </w:rPr>
        <w:t>K)</w:t>
      </w:r>
      <w:r w:rsidR="00476A28"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p w14:paraId="52D299B6" w14:textId="77777777" w:rsidR="00B756F3" w:rsidRPr="00B974D3" w:rsidRDefault="00B974D3" w:rsidP="00B974D3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Mengisi bukti-bukti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>kompetensi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 </w:t>
      </w:r>
      <w:r w:rsidR="002E457C">
        <w:rPr>
          <w:rFonts w:ascii="Calibri" w:hAnsi="Calibri" w:cs="Calibri"/>
          <w:b/>
          <w:sz w:val="22"/>
          <w:szCs w:val="22"/>
          <w:lang w:val="id-ID"/>
        </w:rPr>
        <w:t xml:space="preserve">yang relevan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atas sejumlah pertanyaan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yang dinyatakan Kompeten</w:t>
      </w:r>
      <w:r w:rsidR="00455F14">
        <w:rPr>
          <w:rFonts w:ascii="Calibri" w:hAnsi="Calibri" w:cs="Calibri"/>
          <w:b/>
          <w:sz w:val="22"/>
          <w:szCs w:val="22"/>
          <w:lang w:val="id-ID"/>
        </w:rPr>
        <w:t xml:space="preserve"> (bila ada)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  <w:r w:rsidR="00B756F3" w:rsidRPr="00B974D3">
        <w:rPr>
          <w:rFonts w:ascii="Calibri" w:hAnsi="Calibri" w:cs="Calibri"/>
          <w:b/>
          <w:sz w:val="22"/>
          <w:szCs w:val="22"/>
        </w:rPr>
        <w:t xml:space="preserve"> </w:t>
      </w:r>
    </w:p>
    <w:p w14:paraId="745FC656" w14:textId="77777777" w:rsidR="00B65050" w:rsidRPr="002E5E98" w:rsidRDefault="00B974D3" w:rsidP="00B65050">
      <w:pPr>
        <w:numPr>
          <w:ilvl w:val="0"/>
          <w:numId w:val="1"/>
        </w:numPr>
        <w:tabs>
          <w:tab w:val="clear" w:pos="360"/>
          <w:tab w:val="num" w:pos="426"/>
        </w:tabs>
        <w:spacing w:after="240"/>
        <w:ind w:left="426" w:hanging="426"/>
        <w:jc w:val="both"/>
        <w:rPr>
          <w:rFonts w:ascii="Calibri" w:hAnsi="Calibri" w:cs="Calibri"/>
          <w:b/>
          <w:sz w:val="22"/>
          <w:szCs w:val="22"/>
          <w:lang w:val="sv-SE"/>
        </w:rPr>
      </w:pPr>
      <w:r w:rsidRPr="00B974D3">
        <w:rPr>
          <w:rFonts w:ascii="Calibri" w:hAnsi="Calibri" w:cs="Calibri"/>
          <w:b/>
          <w:sz w:val="22"/>
          <w:szCs w:val="22"/>
          <w:lang w:val="id-ID"/>
        </w:rPr>
        <w:t xml:space="preserve">Menandatangani 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form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A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 xml:space="preserve">sesmen </w:t>
      </w:r>
      <w:r w:rsidR="00B756F3" w:rsidRPr="00B974D3">
        <w:rPr>
          <w:rFonts w:ascii="Calibri" w:hAnsi="Calibri" w:cs="Calibri"/>
          <w:b/>
          <w:sz w:val="22"/>
          <w:szCs w:val="22"/>
          <w:lang w:val="id-ID"/>
        </w:rPr>
        <w:t>M</w:t>
      </w:r>
      <w:r w:rsidR="00B756F3" w:rsidRPr="00B974D3">
        <w:rPr>
          <w:rFonts w:ascii="Calibri" w:hAnsi="Calibri" w:cs="Calibri"/>
          <w:b/>
          <w:sz w:val="22"/>
          <w:szCs w:val="22"/>
          <w:lang w:val="sv-SE"/>
        </w:rPr>
        <w:t>andiri</w:t>
      </w:r>
      <w:r w:rsidRPr="00B974D3">
        <w:rPr>
          <w:rFonts w:ascii="Calibri" w:hAnsi="Calibri" w:cs="Calibri"/>
          <w:b/>
          <w:sz w:val="22"/>
          <w:szCs w:val="22"/>
          <w:lang w:val="id-ID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B65050" w:rsidRPr="00B65050" w14:paraId="39A5AA86" w14:textId="77777777" w:rsidTr="00B65050">
        <w:trPr>
          <w:trHeight w:val="494"/>
        </w:trPr>
        <w:tc>
          <w:tcPr>
            <w:tcW w:w="2520" w:type="dxa"/>
            <w:vMerge w:val="restart"/>
            <w:vAlign w:val="center"/>
          </w:tcPr>
          <w:p w14:paraId="1948CEAD" w14:textId="34D3F0C4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Unit Kompetensi No.  </w:t>
            </w:r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24" w:type="dxa"/>
            <w:vAlign w:val="center"/>
          </w:tcPr>
          <w:p w14:paraId="192D7906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00889B2C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bottom"/>
          </w:tcPr>
          <w:p w14:paraId="13B59F1C" w14:textId="77777777" w:rsidR="00B65050" w:rsidRPr="00B65050" w:rsidRDefault="00B65050" w:rsidP="00B65050">
            <w:pPr>
              <w:spacing w:line="0" w:lineRule="atLeast"/>
              <w:ind w:left="140"/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</w:pPr>
            <w:r w:rsidRPr="00B65050"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  <w:t>M.692000.012.02</w:t>
            </w:r>
          </w:p>
        </w:tc>
      </w:tr>
      <w:tr w:rsidR="00B65050" w:rsidRPr="00B65050" w14:paraId="777AD296" w14:textId="77777777" w:rsidTr="00B65050">
        <w:trPr>
          <w:trHeight w:val="494"/>
        </w:trPr>
        <w:tc>
          <w:tcPr>
            <w:tcW w:w="2520" w:type="dxa"/>
            <w:vMerge/>
            <w:vAlign w:val="center"/>
          </w:tcPr>
          <w:p w14:paraId="238BA23F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3EDC18AA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1CAAFA11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66481C84" w14:textId="77777777" w:rsidR="00B65050" w:rsidRPr="00B65050" w:rsidRDefault="00B65050" w:rsidP="00B650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>Mengelola</w:t>
            </w:r>
            <w:proofErr w:type="spellEnd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>Kartu</w:t>
            </w:r>
            <w:proofErr w:type="spellEnd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>Aktiva</w:t>
            </w:r>
            <w:proofErr w:type="spellEnd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b/>
                <w:sz w:val="22"/>
                <w:szCs w:val="22"/>
              </w:rPr>
              <w:t>Tetap</w:t>
            </w:r>
            <w:proofErr w:type="spellEnd"/>
          </w:p>
        </w:tc>
      </w:tr>
    </w:tbl>
    <w:p w14:paraId="3DEDAE24" w14:textId="77777777" w:rsidR="00B65050" w:rsidRP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B65050" w:rsidRPr="00B65050" w14:paraId="3450E85B" w14:textId="77777777" w:rsidTr="00ED0E66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7969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A549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9D3" w14:textId="77777777" w:rsidR="00B65050" w:rsidRPr="00ED0E66" w:rsidRDefault="00B65050" w:rsidP="00ED0E6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Mempersiapkan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pengelolaan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kartu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</w:p>
        </w:tc>
      </w:tr>
      <w:tr w:rsidR="00B65050" w:rsidRPr="00B65050" w14:paraId="1F34895B" w14:textId="77777777" w:rsidTr="00B65050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EEC9B2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BC74F3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5DDF6C76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F50D111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717016" w14:textId="77777777" w:rsidR="00B65050" w:rsidRPr="00B65050" w:rsidRDefault="00B65050" w:rsidP="00B65050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E5DFF3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CD2C98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B65050" w:rsidRPr="00B65050" w14:paraId="4E748260" w14:textId="77777777" w:rsidTr="00B65050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D861C22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F22768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DE9F91" w14:textId="77777777" w:rsidR="00B65050" w:rsidRPr="00B65050" w:rsidRDefault="00B65050" w:rsidP="00B65050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9C4EE7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8BA380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0C2617" w14:textId="77777777" w:rsidR="00B65050" w:rsidRPr="00B65050" w:rsidRDefault="00B65050" w:rsidP="00B65050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1E09DB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66D1E07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25DBF8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B65050" w:rsidRPr="00B65050" w14:paraId="6CF469C6" w14:textId="77777777" w:rsidTr="00B65050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913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F3B1" w14:textId="77777777" w:rsidR="00B65050" w:rsidRPr="00B65050" w:rsidRDefault="00B65050" w:rsidP="00B65050">
            <w:pPr>
              <w:pStyle w:val="TableParagraph"/>
              <w:tabs>
                <w:tab w:val="left" w:pos="684"/>
              </w:tabs>
              <w:spacing w:before="79" w:line="244" w:lineRule="auto"/>
              <w:ind w:left="54" w:right="87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menyediakan</w:t>
            </w:r>
            <w:proofErr w:type="spellEnd"/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peralatan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dan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perlengkapan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yang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dibutuhkan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untuk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pengelolaan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kartu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</w:rPr>
              <w:t>?</w:t>
            </w:r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</w:p>
          <w:p w14:paraId="675A9574" w14:textId="77777777" w:rsidR="00B65050" w:rsidRPr="00B65050" w:rsidRDefault="00B65050" w:rsidP="00B65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04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BDF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F74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40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736A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764E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58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44753500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121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71A" w14:textId="77777777" w:rsidR="00B65050" w:rsidRPr="00B65050" w:rsidRDefault="00B65050" w:rsidP="00B011B5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11B5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meny</w:t>
            </w:r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ediakan</w:t>
            </w:r>
            <w:proofErr w:type="spellEnd"/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data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transaksi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  <w:sz w:val="22"/>
                <w:szCs w:val="22"/>
              </w:rPr>
              <w:t>?</w:t>
            </w:r>
            <w:r w:rsidRPr="00B65050">
              <w:rPr>
                <w:rFonts w:asciiTheme="minorHAnsi" w:hAnsiTheme="minorHAnsi" w:cstheme="minorHAnsi"/>
                <w:spacing w:val="-6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A83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B0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738C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10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2ED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64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7E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7F0A0E" w14:textId="77777777" w:rsid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p w14:paraId="27B198C0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633DB32C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510F8C61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5C894692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19652702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589634A4" w14:textId="77777777" w:rsidR="002E5E98" w:rsidRPr="00B65050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156E6B45" w14:textId="77777777" w:rsidR="00B65050" w:rsidRP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B65050" w:rsidRPr="00B65050" w14:paraId="5BC9125B" w14:textId="77777777" w:rsidTr="00ED0E66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AED" w14:textId="77777777" w:rsidR="00B65050" w:rsidRPr="00B65050" w:rsidRDefault="00ED0E66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ElemenKompetensi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D2B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0A6" w14:textId="77777777" w:rsidR="00B65050" w:rsidRPr="00ED0E66" w:rsidRDefault="00B65050" w:rsidP="00ED0E6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Mengidentifikasi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data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mutasi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</w:p>
        </w:tc>
      </w:tr>
      <w:tr w:rsidR="00B65050" w:rsidRPr="00B65050" w14:paraId="33B65677" w14:textId="77777777" w:rsidTr="00B65050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D213CA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54DF7FC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2B2F62F4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3F3ED67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E75C30" w14:textId="77777777" w:rsidR="00B65050" w:rsidRPr="00B65050" w:rsidRDefault="00B65050" w:rsidP="00B65050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C87A1F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01EB8E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B65050" w:rsidRPr="00B65050" w14:paraId="04DA6808" w14:textId="77777777" w:rsidTr="00B65050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51FEFB0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53B38AF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BFA7442" w14:textId="77777777" w:rsidR="00B65050" w:rsidRPr="00B65050" w:rsidRDefault="00B65050" w:rsidP="00B65050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24AC3EB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AF433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871C98" w14:textId="77777777" w:rsidR="00B65050" w:rsidRPr="00B65050" w:rsidRDefault="00B65050" w:rsidP="00B65050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60EBC7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421519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3037D2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B65050" w:rsidRPr="00B65050" w14:paraId="11FED709" w14:textId="77777777" w:rsidTr="00B65050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E62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2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746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</w:tabs>
              <w:spacing w:before="81"/>
              <w:ind w:left="54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saldo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awal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</w:rPr>
              <w:t>?</w:t>
            </w:r>
            <w:r w:rsidRPr="00B65050">
              <w:rPr>
                <w:rFonts w:asciiTheme="minorHAnsi" w:hAnsiTheme="minorHAnsi" w:cstheme="minorHAnsi"/>
                <w:spacing w:val="-28"/>
                <w:w w:val="110"/>
              </w:rPr>
              <w:t xml:space="preserve"> </w:t>
            </w:r>
          </w:p>
          <w:p w14:paraId="1576D1D2" w14:textId="77777777" w:rsidR="00B65050" w:rsidRPr="00B65050" w:rsidRDefault="00B65050" w:rsidP="00B65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3385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AB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5DBC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FD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97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00F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A87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2FB2CCBA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D83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2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F21A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</w:tabs>
              <w:spacing w:before="82"/>
              <w:ind w:left="54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penambahan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</w:rPr>
              <w:t>?</w:t>
            </w:r>
            <w:r w:rsidRPr="00B65050">
              <w:rPr>
                <w:rFonts w:asciiTheme="minorHAnsi" w:hAnsiTheme="minorHAnsi" w:cstheme="minorHAnsi"/>
                <w:spacing w:val="-20"/>
                <w:w w:val="110"/>
              </w:rPr>
              <w:t xml:space="preserve"> </w:t>
            </w:r>
          </w:p>
          <w:p w14:paraId="02E69E80" w14:textId="77777777" w:rsidR="00B65050" w:rsidRPr="00B65050" w:rsidRDefault="00B65050" w:rsidP="00B65050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9D0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BF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8BD5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575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A37F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86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8BF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6E34A2E1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047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1534A" w14:textId="77777777" w:rsidR="00B65050" w:rsidRPr="00B65050" w:rsidRDefault="00B65050" w:rsidP="00B65050">
            <w:pPr>
              <w:spacing w:line="0" w:lineRule="atLeast"/>
              <w:jc w:val="both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spacing w:val="-16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penghentian</w:t>
            </w:r>
            <w:proofErr w:type="spellEnd"/>
            <w:r w:rsidRPr="00B65050">
              <w:rPr>
                <w:rFonts w:asciiTheme="minorHAnsi" w:hAnsiTheme="minorHAnsi" w:cstheme="minorHAnsi"/>
                <w:spacing w:val="-15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spacing w:val="-16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  <w:sz w:val="22"/>
                <w:szCs w:val="22"/>
              </w:rPr>
              <w:t>?</w:t>
            </w:r>
            <w:r w:rsidRPr="00B65050">
              <w:rPr>
                <w:rFonts w:asciiTheme="minorHAnsi" w:hAnsiTheme="minorHAnsi" w:cstheme="minorHAnsi"/>
                <w:spacing w:val="-16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C25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1579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A5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F9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3F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9B4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07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459722B" w14:textId="77777777" w:rsidR="00B65050" w:rsidRP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B65050" w:rsidRPr="00B65050" w14:paraId="6CFA7117" w14:textId="77777777" w:rsidTr="00ED0E66">
        <w:trPr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D322" w14:textId="77777777" w:rsidR="00B65050" w:rsidRPr="00B65050" w:rsidRDefault="00ED0E66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8E67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D119" w14:textId="77777777" w:rsidR="00B65050" w:rsidRPr="00ED0E66" w:rsidRDefault="00B65050" w:rsidP="00ED0E6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Mengidentifikasi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Beban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penyusutan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dan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akumulasi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penyusutan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</w:p>
        </w:tc>
      </w:tr>
      <w:tr w:rsidR="00B65050" w:rsidRPr="00B65050" w14:paraId="06C2920E" w14:textId="77777777" w:rsidTr="00B65050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ED1645B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03F192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0C5720D8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593B7CB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FE9880" w14:textId="77777777" w:rsidR="00B65050" w:rsidRPr="00B65050" w:rsidRDefault="00B65050" w:rsidP="00B65050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2D315A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CB3524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B65050" w:rsidRPr="00B65050" w14:paraId="15468CB6" w14:textId="77777777" w:rsidTr="00B65050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169CCBE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E094EE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BE2455" w14:textId="77777777" w:rsidR="00B65050" w:rsidRPr="00B65050" w:rsidRDefault="00B65050" w:rsidP="00B65050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84C1BA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08B5E3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636C3F1" w14:textId="77777777" w:rsidR="00B65050" w:rsidRPr="00B65050" w:rsidRDefault="00B65050" w:rsidP="00B65050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07E5C5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0067BBB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C55B26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B65050" w:rsidRPr="00B65050" w14:paraId="02BAD500" w14:textId="77777777" w:rsidTr="00B65050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E353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A32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</w:tabs>
              <w:spacing w:before="79" w:line="242" w:lineRule="auto"/>
              <w:ind w:left="54" w:right="90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saldo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awal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akumulasi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  <w:w w:val="110"/>
              </w:rPr>
              <w:t>?</w:t>
            </w:r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</w:p>
          <w:p w14:paraId="378CC5AA" w14:textId="77777777" w:rsidR="00B65050" w:rsidRPr="00B65050" w:rsidRDefault="00B65050" w:rsidP="00B65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8C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7B0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A34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BA8C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24E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78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2A7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2FD0AA7E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CCB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3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6FA3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  <w:tab w:val="left" w:pos="1933"/>
                <w:tab w:val="left" w:pos="3004"/>
                <w:tab w:val="left" w:pos="4754"/>
                <w:tab w:val="left" w:pos="5605"/>
              </w:tabs>
              <w:spacing w:before="81" w:line="244" w:lineRule="auto"/>
              <w:ind w:left="54" w:right="87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jumlah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beban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ab/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</w:rPr>
              <w:t>tetap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</w:rPr>
              <w:tab/>
            </w:r>
            <w:proofErr w:type="spellStart"/>
            <w:r w:rsidRPr="00B65050">
              <w:rPr>
                <w:rFonts w:asciiTheme="minorHAnsi" w:hAnsiTheme="minorHAnsi" w:cstheme="minorHAnsi"/>
              </w:rPr>
              <w:t>tetap</w:t>
            </w:r>
            <w:proofErr w:type="spellEnd"/>
            <w:r w:rsidR="00B011B5">
              <w:rPr>
                <w:rFonts w:asciiTheme="minorHAnsi" w:hAnsiTheme="minorHAnsi" w:cstheme="minorHAnsi"/>
              </w:rPr>
              <w:t>?</w:t>
            </w:r>
          </w:p>
          <w:p w14:paraId="20EAB388" w14:textId="77777777" w:rsidR="00B65050" w:rsidRPr="00B65050" w:rsidRDefault="00B65050" w:rsidP="00B65050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30C9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7AB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2D0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F9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829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A821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C6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656807E9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F26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FAAB" w14:textId="77777777" w:rsidR="00B65050" w:rsidRPr="00B65050" w:rsidRDefault="00B65050" w:rsidP="00B65050">
            <w:pPr>
              <w:spacing w:line="0" w:lineRule="atLeast"/>
              <w:rPr>
                <w:rFonts w:asciiTheme="minorHAnsi" w:eastAsia="Bookman Old Style" w:hAnsiTheme="minorHAnsi" w:cstheme="minorHAnsi"/>
                <w:i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mengidentifikasi</w:t>
            </w:r>
            <w:proofErr w:type="spellEnd"/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jumlah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pengurangan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akumulasi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Tetap</w:t>
            </w:r>
            <w:proofErr w:type="spellEnd"/>
            <w:r w:rsidRPr="00B65050">
              <w:rPr>
                <w:rFonts w:asciiTheme="minorHAnsi" w:hAnsiTheme="minorHAnsi" w:cstheme="minorHAnsi"/>
                <w:spacing w:val="-26"/>
                <w:w w:val="115"/>
                <w:sz w:val="22"/>
                <w:szCs w:val="22"/>
              </w:rPr>
              <w:t xml:space="preserve"> </w:t>
            </w:r>
            <w:r w:rsidR="00B011B5">
              <w:rPr>
                <w:rFonts w:asciiTheme="minorHAnsi" w:hAnsiTheme="minorHAnsi" w:cstheme="minorHAnsi"/>
                <w:spacing w:val="-26"/>
                <w:w w:val="115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153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067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28B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6A9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649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2C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11F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045194" w14:textId="77777777" w:rsidR="00B65050" w:rsidRP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B65050" w:rsidRPr="00B65050" w14:paraId="39EBA544" w14:textId="77777777" w:rsidTr="00ED0E66">
        <w:trPr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9619" w14:textId="77777777" w:rsidR="00B65050" w:rsidRPr="00B65050" w:rsidRDefault="00B65050" w:rsidP="00ED0E66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ElemenKompetensi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162D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EB3" w14:textId="77777777" w:rsidR="00B65050" w:rsidRPr="00ED0E66" w:rsidRDefault="00B65050" w:rsidP="00ED0E6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Membukukan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mutasi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ke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kartu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</w:p>
        </w:tc>
      </w:tr>
      <w:tr w:rsidR="00B65050" w:rsidRPr="00B65050" w14:paraId="39723B93" w14:textId="77777777" w:rsidTr="00B65050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02FEC2F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848FAD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1D88E06D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71683C0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5C92189" w14:textId="77777777" w:rsidR="00B65050" w:rsidRPr="00B65050" w:rsidRDefault="00B65050" w:rsidP="00B65050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1854DF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7CA928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B65050" w:rsidRPr="00B65050" w14:paraId="5AFF98FB" w14:textId="77777777" w:rsidTr="00B65050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E643A49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61CF217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F8021A9" w14:textId="77777777" w:rsidR="00B65050" w:rsidRPr="00B65050" w:rsidRDefault="00B65050" w:rsidP="00B65050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985146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72AE16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8D8305" w14:textId="77777777" w:rsidR="00B65050" w:rsidRPr="00B65050" w:rsidRDefault="00B65050" w:rsidP="00B65050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E82890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68FCAC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B21C96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B65050" w:rsidRPr="00B65050" w14:paraId="16C5FFE4" w14:textId="77777777" w:rsidTr="00B65050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401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4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26A5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</w:tabs>
              <w:spacing w:before="81" w:line="242" w:lineRule="auto"/>
              <w:ind w:left="54" w:right="87"/>
              <w:jc w:val="both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membukukan</w:t>
            </w:r>
            <w:proofErr w:type="spellEnd"/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jumlah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penambahan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dan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penghentian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Tetap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untuk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setiap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transaksi</w:t>
            </w:r>
            <w:proofErr w:type="spellEnd"/>
            <w:r w:rsidRPr="00B65050">
              <w:rPr>
                <w:rFonts w:asciiTheme="minorHAnsi" w:hAnsiTheme="minorHAnsi" w:cstheme="minorHAnsi"/>
                <w:spacing w:val="-49"/>
                <w:w w:val="115"/>
              </w:rPr>
              <w:t xml:space="preserve"> </w:t>
            </w:r>
            <w:r w:rsidR="00B011B5">
              <w:rPr>
                <w:rFonts w:asciiTheme="minorHAnsi" w:hAnsiTheme="minorHAnsi" w:cstheme="minorHAnsi"/>
                <w:spacing w:val="-49"/>
                <w:w w:val="115"/>
              </w:rPr>
              <w:t>?</w:t>
            </w:r>
          </w:p>
          <w:p w14:paraId="388F37F9" w14:textId="77777777" w:rsidR="00B65050" w:rsidRPr="00B65050" w:rsidRDefault="00B65050" w:rsidP="00B65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F7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BEB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35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B14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55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E9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FCC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02073346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BF2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4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8CA5" w14:textId="77777777" w:rsidR="00B65050" w:rsidRPr="00B65050" w:rsidRDefault="00B65050" w:rsidP="00B65050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menyajikan</w:t>
            </w:r>
            <w:proofErr w:type="spellEnd"/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saldo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akhir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Tetap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ab/>
            </w:r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ab/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sesuai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dengan</w:t>
            </w:r>
            <w:proofErr w:type="spellEnd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ketentuan</w:t>
            </w:r>
            <w:proofErr w:type="spellEnd"/>
            <w:r w:rsidRPr="00B65050">
              <w:rPr>
                <w:rFonts w:asciiTheme="minorHAnsi" w:hAnsiTheme="minorHAnsi" w:cstheme="minorHAnsi"/>
                <w:spacing w:val="-6"/>
                <w:w w:val="110"/>
                <w:sz w:val="22"/>
                <w:szCs w:val="22"/>
              </w:rPr>
              <w:t xml:space="preserve"> </w:t>
            </w:r>
            <w:r w:rsidRPr="00B65050">
              <w:rPr>
                <w:rFonts w:asciiTheme="minorHAnsi" w:hAnsiTheme="minorHAnsi" w:cstheme="minorHAnsi"/>
                <w:w w:val="110"/>
                <w:sz w:val="22"/>
                <w:szCs w:val="22"/>
              </w:rPr>
              <w:t>SOP</w:t>
            </w:r>
            <w:r w:rsidR="004F09CD">
              <w:rPr>
                <w:rFonts w:asciiTheme="minorHAnsi" w:hAnsiTheme="minorHAnsi" w:cstheme="minorHAnsi"/>
                <w:w w:val="110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59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EEA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7C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EEF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ECC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C5E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DC6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946BCB3" w14:textId="77777777" w:rsidR="00B65050" w:rsidRDefault="00B65050" w:rsidP="00B65050">
      <w:pPr>
        <w:rPr>
          <w:rFonts w:asciiTheme="minorHAnsi" w:hAnsiTheme="minorHAnsi" w:cstheme="minorHAnsi"/>
          <w:sz w:val="22"/>
          <w:szCs w:val="22"/>
        </w:rPr>
      </w:pPr>
    </w:p>
    <w:p w14:paraId="59C208AD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03D3CA0A" w14:textId="77777777" w:rsidR="002E5E98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p w14:paraId="6EFA9867" w14:textId="77777777" w:rsidR="002E5E98" w:rsidRPr="00B65050" w:rsidRDefault="002E5E98" w:rsidP="00B650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B65050" w:rsidRPr="00B65050" w14:paraId="0E0CB038" w14:textId="77777777" w:rsidTr="00B65050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9F28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ElemenKompetensi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7F33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8DD0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E982693" w14:textId="77777777" w:rsidR="00B65050" w:rsidRPr="00ED0E66" w:rsidRDefault="00B65050" w:rsidP="00ED0E6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Membukukan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mutasi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penyusutan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dan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akumulasi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penyusutan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ke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kartu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Aset</w:t>
            </w:r>
            <w:proofErr w:type="spellEnd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ED0E66">
              <w:rPr>
                <w:rFonts w:asciiTheme="minorHAnsi" w:hAnsiTheme="minorHAnsi" w:cstheme="minorHAnsi"/>
                <w:w w:val="115"/>
                <w:sz w:val="22"/>
                <w:szCs w:val="22"/>
              </w:rPr>
              <w:t>Tetap</w:t>
            </w:r>
            <w:proofErr w:type="spellEnd"/>
          </w:p>
        </w:tc>
      </w:tr>
      <w:tr w:rsidR="00B65050" w:rsidRPr="00B65050" w14:paraId="2326F5CA" w14:textId="77777777" w:rsidTr="00B65050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7D10D84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Nomor </w:t>
            </w: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A004B22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DaftarPertanyaan</w:t>
            </w:r>
            <w:proofErr w:type="spellEnd"/>
          </w:p>
          <w:p w14:paraId="084F2A73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AsesmenMandiri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B6505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01C421C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7211F30" w14:textId="77777777" w:rsidR="00B65050" w:rsidRPr="00B65050" w:rsidRDefault="00B65050" w:rsidP="00B65050">
            <w:pPr>
              <w:pStyle w:val="Heading6"/>
              <w:ind w:right="-57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B64750" w14:textId="77777777" w:rsidR="00B65050" w:rsidRPr="00B65050" w:rsidRDefault="00B65050" w:rsidP="00B65050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Bukti-</w:t>
            </w: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bukti</w:t>
            </w:r>
            <w:proofErr w:type="spellEnd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DA777E" w14:textId="77777777" w:rsidR="00B65050" w:rsidRPr="00B65050" w:rsidRDefault="00B65050" w:rsidP="00B65050">
            <w:pPr>
              <w:pStyle w:val="Heading3"/>
              <w:ind w:left="-4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DiisiAsesor</w:t>
            </w:r>
            <w:proofErr w:type="spellEnd"/>
          </w:p>
        </w:tc>
      </w:tr>
      <w:tr w:rsidR="00B65050" w:rsidRPr="00B65050" w14:paraId="3CB8A52A" w14:textId="77777777" w:rsidTr="00B65050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8B01822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69A8A5A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1BA426F" w14:textId="77777777" w:rsidR="00B65050" w:rsidRPr="00B65050" w:rsidRDefault="00B65050" w:rsidP="00B65050">
            <w:pPr>
              <w:pStyle w:val="Heading6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1938ED1" w14:textId="77777777" w:rsidR="00B65050" w:rsidRPr="00B65050" w:rsidRDefault="00B65050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DAB061" w14:textId="77777777" w:rsidR="00B65050" w:rsidRPr="00B65050" w:rsidRDefault="00B65050" w:rsidP="00B650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4AD6BE1" w14:textId="77777777" w:rsidR="00B65050" w:rsidRPr="00B65050" w:rsidRDefault="00B65050" w:rsidP="00B65050">
            <w:pPr>
              <w:ind w:left="-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106D21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D377564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9F2E1B" w14:textId="77777777" w:rsidR="00B65050" w:rsidRPr="00B65050" w:rsidRDefault="00B65050" w:rsidP="00B65050">
            <w:pPr>
              <w:pStyle w:val="Heading3"/>
              <w:ind w:left="-4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</w:tr>
      <w:tr w:rsidR="00B65050" w:rsidRPr="00B65050" w14:paraId="2DBA0DA6" w14:textId="77777777" w:rsidTr="00B65050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0B5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5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9810" w14:textId="77777777" w:rsidR="00B65050" w:rsidRPr="00B65050" w:rsidRDefault="00B65050" w:rsidP="00B65050">
            <w:pPr>
              <w:pStyle w:val="TableParagraph"/>
              <w:tabs>
                <w:tab w:val="left" w:pos="683"/>
                <w:tab w:val="left" w:pos="684"/>
              </w:tabs>
              <w:spacing w:before="79" w:line="244" w:lineRule="auto"/>
              <w:ind w:left="54" w:right="86"/>
              <w:rPr>
                <w:rFonts w:asciiTheme="minorHAnsi" w:hAnsiTheme="minorHAnsi" w:cstheme="minorHAnsi"/>
              </w:rPr>
            </w:pPr>
            <w:r w:rsidRPr="00B65050">
              <w:rPr>
                <w:rFonts w:asciiTheme="minorHAnsi" w:hAnsiTheme="minorHAnsi" w:cstheme="minorHAnsi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membukukan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jumlah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Beban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dan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pengurangan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akumulasi</w:t>
            </w:r>
            <w:proofErr w:type="spellEnd"/>
            <w:r w:rsidRPr="00B65050">
              <w:rPr>
                <w:rFonts w:asciiTheme="minorHAnsi" w:hAnsiTheme="minorHAnsi" w:cstheme="minorHAnsi"/>
                <w:spacing w:val="-22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spacing w:val="-22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spacing w:val="-22"/>
                <w:w w:val="115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</w:rPr>
              <w:t>Tetap</w:t>
            </w:r>
            <w:proofErr w:type="spellEnd"/>
            <w:r w:rsidR="004F09CD">
              <w:rPr>
                <w:rFonts w:asciiTheme="minorHAnsi" w:hAnsiTheme="minorHAnsi" w:cstheme="minorHAnsi"/>
                <w:spacing w:val="-22"/>
                <w:w w:val="115"/>
              </w:rPr>
              <w:t>?</w:t>
            </w:r>
          </w:p>
          <w:p w14:paraId="509C9360" w14:textId="77777777" w:rsidR="00B65050" w:rsidRPr="00B65050" w:rsidRDefault="00B65050" w:rsidP="00B65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37E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58B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4E2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7590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1FE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20B4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4A7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65050" w:rsidRPr="00B65050" w14:paraId="48E60F2F" w14:textId="77777777" w:rsidTr="00B65050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11F" w14:textId="77777777" w:rsidR="00B65050" w:rsidRPr="00B65050" w:rsidRDefault="00ED0E66" w:rsidP="00B6505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5</w:t>
            </w:r>
            <w:r w:rsidR="00B65050" w:rsidRPr="00B65050">
              <w:rPr>
                <w:rFonts w:asciiTheme="minorHAnsi" w:hAnsiTheme="minorHAnsi" w:cstheme="minorHAns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879C" w14:textId="77777777" w:rsidR="00B65050" w:rsidRPr="00B65050" w:rsidRDefault="00B65050" w:rsidP="00B65050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5050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Apakah anda dapat</w:t>
            </w:r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menyajikan</w:t>
            </w:r>
            <w:proofErr w:type="spellEnd"/>
            <w:r w:rsidRPr="00B65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saldo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akhir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akumulasi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penyusutan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ab/>
            </w:r>
            <w:proofErr w:type="spellStart"/>
            <w:r w:rsidRPr="00B65050">
              <w:rPr>
                <w:rFonts w:asciiTheme="minorHAnsi" w:hAnsiTheme="minorHAnsi" w:cstheme="minorHAnsi"/>
                <w:w w:val="105"/>
                <w:sz w:val="22"/>
                <w:szCs w:val="22"/>
              </w:rPr>
              <w:t>Aset</w:t>
            </w:r>
            <w:proofErr w:type="spellEnd"/>
            <w:r w:rsidRPr="00B65050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Tetap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sesuai</w:t>
            </w:r>
            <w:proofErr w:type="spellEnd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 xml:space="preserve"> </w:t>
            </w:r>
            <w:proofErr w:type="spellStart"/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dengan</w:t>
            </w:r>
            <w:proofErr w:type="spellEnd"/>
            <w:r w:rsidRPr="00B65050">
              <w:rPr>
                <w:rFonts w:asciiTheme="minorHAnsi" w:hAnsiTheme="minorHAnsi" w:cstheme="minorHAnsi"/>
                <w:spacing w:val="-50"/>
                <w:w w:val="115"/>
                <w:sz w:val="22"/>
                <w:szCs w:val="22"/>
              </w:rPr>
              <w:t xml:space="preserve"> </w:t>
            </w:r>
            <w:r w:rsidRPr="00B65050">
              <w:rPr>
                <w:rFonts w:asciiTheme="minorHAnsi" w:hAnsiTheme="minorHAnsi" w:cstheme="minorHAnsi"/>
                <w:w w:val="115"/>
                <w:sz w:val="22"/>
                <w:szCs w:val="22"/>
              </w:rPr>
              <w:t>SOP</w:t>
            </w:r>
            <w:r w:rsidR="004F09CD">
              <w:rPr>
                <w:rFonts w:asciiTheme="minorHAnsi" w:hAnsiTheme="minorHAnsi" w:cstheme="minorHAnsi"/>
                <w:w w:val="115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AE0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DD8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C04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BBB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C73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79D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1BA" w14:textId="77777777" w:rsidR="00B65050" w:rsidRPr="00B65050" w:rsidRDefault="00B65050" w:rsidP="00B6505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CE14F69" w14:textId="77777777" w:rsidR="00E75749" w:rsidRPr="005E68C4" w:rsidRDefault="00E75749" w:rsidP="00E75749">
      <w:pPr>
        <w:spacing w:after="240"/>
        <w:jc w:val="both"/>
        <w:rPr>
          <w:rFonts w:ascii="Calibri" w:hAnsi="Calibri" w:cs="Calibri"/>
          <w:b/>
          <w:sz w:val="22"/>
          <w:szCs w:val="22"/>
          <w:lang w:val="sv-S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E75749" w:rsidRPr="00E051C3" w14:paraId="44EF1B12" w14:textId="77777777" w:rsidTr="00C7079D">
        <w:trPr>
          <w:trHeight w:val="494"/>
        </w:trPr>
        <w:tc>
          <w:tcPr>
            <w:tcW w:w="2520" w:type="dxa"/>
            <w:vMerge w:val="restart"/>
            <w:vAlign w:val="center"/>
          </w:tcPr>
          <w:p w14:paraId="2AB03C53" w14:textId="41C85A35" w:rsidR="00E75749" w:rsidRPr="00810F84" w:rsidRDefault="00E75749" w:rsidP="00C707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14:paraId="4606F313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3A7FF37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2EF69641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>M.692000.016.02</w:t>
            </w:r>
          </w:p>
        </w:tc>
      </w:tr>
      <w:tr w:rsidR="00E75749" w:rsidRPr="00E051C3" w14:paraId="01419B62" w14:textId="77777777" w:rsidTr="00C7079D">
        <w:trPr>
          <w:trHeight w:val="494"/>
        </w:trPr>
        <w:tc>
          <w:tcPr>
            <w:tcW w:w="2520" w:type="dxa"/>
            <w:vMerge/>
            <w:vAlign w:val="center"/>
          </w:tcPr>
          <w:p w14:paraId="23EE6B1D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0C900EC1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0D92C614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52C59713" w14:textId="77777777" w:rsidR="00E75749" w:rsidRPr="00C21FF9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 w:eastAsia="id-ID"/>
              </w:rPr>
            </w:pPr>
            <w:proofErr w:type="spellStart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>Menyajikan</w:t>
            </w:r>
            <w:proofErr w:type="spellEnd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>Laporan</w:t>
            </w:r>
            <w:proofErr w:type="spellEnd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 xml:space="preserve"> Harga </w:t>
            </w:r>
            <w:proofErr w:type="spellStart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>Pokok</w:t>
            </w:r>
            <w:proofErr w:type="spellEnd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b/>
                <w:sz w:val="22"/>
                <w:szCs w:val="22"/>
              </w:rPr>
              <w:t>Produk</w:t>
            </w:r>
            <w:proofErr w:type="spellEnd"/>
          </w:p>
        </w:tc>
      </w:tr>
    </w:tbl>
    <w:p w14:paraId="4CF2AC28" w14:textId="77777777" w:rsidR="00E75749" w:rsidRPr="00C21FF9" w:rsidRDefault="00E75749" w:rsidP="00E75749">
      <w:pPr>
        <w:pStyle w:val="ListParagraph"/>
        <w:ind w:left="340"/>
        <w:rPr>
          <w:rFonts w:ascii="Calibri" w:hAnsi="Calibri" w:cs="Calibri"/>
          <w:sz w:val="22"/>
          <w:szCs w:val="22"/>
          <w:lang w:val="id-ID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21109026" w14:textId="77777777" w:rsidTr="00C7079D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6529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80AE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6230" w14:textId="77777777" w:rsidR="00E75749" w:rsidRPr="00E75749" w:rsidRDefault="00E75749" w:rsidP="00E7574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E75749">
              <w:rPr>
                <w:rFonts w:ascii="Calibri" w:hAnsi="Calibri" w:cs="Calibri"/>
                <w:sz w:val="22"/>
                <w:szCs w:val="22"/>
                <w:lang w:val="id-ID"/>
              </w:rPr>
              <w:t>Mengkompilasi biaya</w:t>
            </w:r>
            <w:r w:rsidRPr="00E757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5749">
              <w:rPr>
                <w:rFonts w:ascii="Calibri" w:hAnsi="Calibri" w:cs="Calibri"/>
                <w:sz w:val="22"/>
                <w:szCs w:val="22"/>
                <w:lang w:val="id-ID"/>
              </w:rPr>
              <w:t>produk</w:t>
            </w:r>
          </w:p>
        </w:tc>
      </w:tr>
      <w:tr w:rsidR="00E75749" w:rsidRPr="00AC6BC8" w14:paraId="7D507B16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76CAF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Nomor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541774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681494C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89D909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FC1681E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C4309F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8A28EB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3DB81FD3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8EF248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DF16E3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21E7824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5F3EB9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2235A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C32F436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CF7E27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8278365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E8A2BD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2DBD4BB4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28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1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64B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pakah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anda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dapat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mengekstrak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(mengambil)</w:t>
            </w:r>
            <w:r w:rsidRPr="00C21FF9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ata biaya produk dari</w:t>
            </w:r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 xml:space="preserve">data base sistem </w:t>
            </w:r>
            <w:r w:rsidRPr="00C21FF9">
              <w:rPr>
                <w:rFonts w:ascii="Calibri" w:hAnsi="Calibri" w:cs="Calibri"/>
                <w:sz w:val="22"/>
                <w:szCs w:val="22"/>
              </w:rPr>
              <w:t xml:space="preserve">yang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A8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81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276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19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9D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8FE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E6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70A4E7C5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A67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1C3A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Apakah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anda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dapat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mengklasifikasi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data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biaya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produk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secara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sistematis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 dan 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mengecek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ketepatan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 dan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reliabilitas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sesuai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dengan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kebijakan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 dan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prosedur</w:t>
            </w:r>
            <w:proofErr w:type="spellEnd"/>
            <w:r w:rsidRPr="00C21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sz w:val="22"/>
                <w:szCs w:val="22"/>
              </w:rPr>
              <w:t>perusahaan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E2F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E5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467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72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92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B0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DE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7674066D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1E7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C98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fi-FI"/>
              </w:rPr>
              <w:t xml:space="preserve">Apakah  anda dapat </w:t>
            </w:r>
            <w:r>
              <w:rPr>
                <w:rFonts w:ascii="Calibri" w:hAnsi="Calibri" w:cs="Calibri"/>
                <w:sz w:val="22"/>
                <w:szCs w:val="22"/>
                <w:lang w:val="fi-FI"/>
              </w:rPr>
              <w:t>mem</w:t>
            </w:r>
            <w:r w:rsidRPr="00C21FF9">
              <w:rPr>
                <w:rFonts w:ascii="Calibri" w:hAnsi="Calibri" w:cs="Calibri"/>
                <w:sz w:val="22"/>
                <w:szCs w:val="22"/>
                <w:lang w:val="fi-FI"/>
              </w:rPr>
              <w:t>eroleh data produk  dari seluruh seksi</w:t>
            </w:r>
            <w:r>
              <w:rPr>
                <w:rFonts w:ascii="Calibri" w:hAnsi="Calibri" w:cs="Calibri"/>
                <w:sz w:val="22"/>
                <w:szCs w:val="22"/>
                <w:lang w:val="fi-FI"/>
              </w:rPr>
              <w:t xml:space="preserve"> </w:t>
            </w:r>
            <w:r w:rsidRPr="00C21FF9">
              <w:rPr>
                <w:rFonts w:ascii="Calibri" w:hAnsi="Calibri" w:cs="Calibri"/>
                <w:sz w:val="22"/>
                <w:szCs w:val="22"/>
                <w:lang w:val="fi-FI"/>
              </w:rPr>
              <w:t>(departemen)</w:t>
            </w:r>
            <w:r>
              <w:rPr>
                <w:rFonts w:ascii="Calibri" w:hAnsi="Calibri" w:cs="Calibri"/>
                <w:sz w:val="22"/>
                <w:szCs w:val="22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FD7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94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2E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A9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DC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3D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D3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3CB11BEF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1D1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041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fi-FI"/>
              </w:rPr>
              <w:t>Apakah anda dapat mengelompokkan jenis  biaya    sesuai  SOP perusahaan</w:t>
            </w:r>
            <w:r>
              <w:rPr>
                <w:rFonts w:ascii="Calibri" w:hAnsi="Calibri" w:cs="Calibri"/>
                <w:sz w:val="22"/>
                <w:szCs w:val="22"/>
                <w:lang w:val="fi-FI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BF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FF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B7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76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58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19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39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896581" w14:textId="77777777" w:rsidR="00E75749" w:rsidRPr="00C21FF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188"/>
        <w:gridCol w:w="236"/>
        <w:gridCol w:w="2519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0E6362" w14:paraId="1308241F" w14:textId="77777777" w:rsidTr="00C7079D">
        <w:trPr>
          <w:trHeight w:val="558"/>
        </w:trPr>
        <w:tc>
          <w:tcPr>
            <w:tcW w:w="3057" w:type="dxa"/>
            <w:gridSpan w:val="2"/>
            <w:vAlign w:val="center"/>
          </w:tcPr>
          <w:p w14:paraId="3F080338" w14:textId="77777777" w:rsidR="00E75749" w:rsidRPr="00E747A0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Elemen Kompetensi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vAlign w:val="center"/>
          </w:tcPr>
          <w:p w14:paraId="317050D7" w14:textId="77777777" w:rsidR="00E75749" w:rsidRPr="00E43B88" w:rsidRDefault="00E75749" w:rsidP="00C7079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630" w:type="dxa"/>
            <w:gridSpan w:val="8"/>
            <w:vAlign w:val="center"/>
          </w:tcPr>
          <w:p w14:paraId="3CDA053F" w14:textId="77777777" w:rsidR="00E75749" w:rsidRPr="00E75749" w:rsidRDefault="00E75749" w:rsidP="00E7574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E75749">
              <w:rPr>
                <w:rFonts w:ascii="Calibri" w:hAnsi="Calibri" w:cs="Calibri"/>
                <w:sz w:val="22"/>
                <w:szCs w:val="22"/>
                <w:lang w:val="id-ID"/>
              </w:rPr>
              <w:t>Menghitung pembebanan biaya</w:t>
            </w:r>
          </w:p>
        </w:tc>
      </w:tr>
      <w:tr w:rsidR="00E75749" w:rsidRPr="000E6362" w14:paraId="0FD7ADC3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A5E71C2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43EF7AB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0EB02CF2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7B900E1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F637DB9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DAEEB6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04810D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42C9DF1D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031C3BE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02F28D0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C3D96C4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1CDC9ED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C85215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6019FF5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6259E9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202CAB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5E5AAF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21733D6F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38D2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F99" w14:textId="77777777" w:rsidR="00E75749" w:rsidRPr="00E747A0" w:rsidRDefault="00E75749" w:rsidP="00C707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747A0">
              <w:rPr>
                <w:rFonts w:ascii="Calibri" w:hAnsi="Calibri" w:cs="Arial"/>
                <w:sz w:val="22"/>
                <w:szCs w:val="22"/>
                <w:lang w:val="id-ID"/>
              </w:rPr>
              <w:t xml:space="preserve">Apakah anda dapat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menghitung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pembebanan</w:t>
            </w:r>
            <w:proofErr w:type="spellEnd"/>
          </w:p>
          <w:tbl>
            <w:tblPr>
              <w:tblW w:w="5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0"/>
            </w:tblGrid>
            <w:tr w:rsidR="00E75749" w14:paraId="093CAFCE" w14:textId="77777777" w:rsidTr="00E75749">
              <w:trPr>
                <w:trHeight w:val="351"/>
              </w:trPr>
              <w:tc>
                <w:tcPr>
                  <w:tcW w:w="5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F65C38" w14:textId="77777777" w:rsidR="00E75749" w:rsidRPr="00C21FF9" w:rsidRDefault="00E75749" w:rsidP="00C7079D">
                  <w:pPr>
                    <w:spacing w:line="0" w:lineRule="atLeast"/>
                    <w:rPr>
                      <w:rFonts w:ascii="Calibri" w:eastAsia="Bookman Old Style" w:hAnsi="Calibri" w:cs="Calibri"/>
                      <w:sz w:val="22"/>
                      <w:szCs w:val="22"/>
                    </w:rPr>
                  </w:pPr>
                  <w:proofErr w:type="spellStart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>biaya</w:t>
                  </w:r>
                  <w:proofErr w:type="spellEnd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>produksi</w:t>
                  </w:r>
                  <w:proofErr w:type="spellEnd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>kepada</w:t>
                  </w:r>
                  <w:proofErr w:type="spellEnd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1FF9"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>produk</w:t>
                  </w:r>
                  <w:proofErr w:type="spellEnd"/>
                  <w:r>
                    <w:rPr>
                      <w:rFonts w:ascii="Calibri" w:eastAsia="Bookman Old Style" w:hAnsi="Calibri" w:cs="Calibri"/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7831350B" w14:textId="77777777" w:rsidR="00E75749" w:rsidRPr="00E75749" w:rsidRDefault="00E75749" w:rsidP="00C7079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49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5B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0B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08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26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D7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C6D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460333A0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864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2</w:t>
            </w: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F98" w14:textId="77777777" w:rsidR="00E75749" w:rsidRPr="000E6362" w:rsidRDefault="00E75749" w:rsidP="00C7079D">
            <w:pPr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Jurnal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pembebanan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>biaya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6D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F79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E4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8D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E0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4D6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17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3E064B5" w14:textId="77777777" w:rsidR="00E75749" w:rsidRDefault="00E75749" w:rsidP="00E75749">
      <w:pPr>
        <w:rPr>
          <w:rFonts w:ascii="Franklin Gothic Medium" w:hAnsi="Franklin Gothic Medium" w:cs="Calibri"/>
          <w:lang w:val="id-ID"/>
        </w:rPr>
      </w:pPr>
    </w:p>
    <w:p w14:paraId="52843697" w14:textId="77777777" w:rsidR="002E5E98" w:rsidRDefault="002E5E98" w:rsidP="00E75749">
      <w:pPr>
        <w:rPr>
          <w:rFonts w:ascii="Franklin Gothic Medium" w:hAnsi="Franklin Gothic Medium" w:cs="Calibri"/>
          <w:lang w:val="id-ID"/>
        </w:rPr>
      </w:pPr>
    </w:p>
    <w:p w14:paraId="352F1998" w14:textId="77777777" w:rsidR="002E5E98" w:rsidRDefault="002E5E98" w:rsidP="00E75749">
      <w:pPr>
        <w:rPr>
          <w:rFonts w:ascii="Franklin Gothic Medium" w:hAnsi="Franklin Gothic Medium" w:cs="Calibri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188"/>
        <w:gridCol w:w="236"/>
        <w:gridCol w:w="2519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0E6362" w14:paraId="6D840E64" w14:textId="77777777" w:rsidTr="00C7079D">
        <w:trPr>
          <w:trHeight w:val="558"/>
        </w:trPr>
        <w:tc>
          <w:tcPr>
            <w:tcW w:w="3057" w:type="dxa"/>
            <w:gridSpan w:val="2"/>
            <w:vAlign w:val="center"/>
          </w:tcPr>
          <w:p w14:paraId="6AF5B4C8" w14:textId="77777777" w:rsidR="00E75749" w:rsidRPr="00E747A0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  <w:r w:rsidRPr="000E6362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lastRenderedPageBreak/>
              <w:t>Elemen Kompetensi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vAlign w:val="center"/>
          </w:tcPr>
          <w:p w14:paraId="6F255151" w14:textId="77777777" w:rsidR="00E75749" w:rsidRPr="00E43B88" w:rsidRDefault="00E75749" w:rsidP="00C7079D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6630" w:type="dxa"/>
            <w:gridSpan w:val="8"/>
            <w:vAlign w:val="center"/>
          </w:tcPr>
          <w:p w14:paraId="05AD8997" w14:textId="77777777" w:rsidR="00E75749" w:rsidRPr="00E75749" w:rsidRDefault="00E75749" w:rsidP="00E7574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E75749">
              <w:rPr>
                <w:rFonts w:ascii="Calibri" w:hAnsi="Calibri" w:cs="Calibri"/>
                <w:sz w:val="22"/>
                <w:szCs w:val="22"/>
                <w:lang w:val="id-ID"/>
              </w:rPr>
              <w:t>Menyajikan laporan</w:t>
            </w:r>
            <w:r w:rsidRPr="00E757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5749">
              <w:rPr>
                <w:rFonts w:ascii="Calibri" w:hAnsi="Calibri" w:cs="Calibri"/>
                <w:sz w:val="22"/>
                <w:szCs w:val="22"/>
                <w:lang w:val="id-ID"/>
              </w:rPr>
              <w:t>harga pokok produk</w:t>
            </w:r>
          </w:p>
        </w:tc>
      </w:tr>
      <w:tr w:rsidR="00E75749" w:rsidRPr="000E6362" w14:paraId="40769F4E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E28F66E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Nomor 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82CD94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291564BC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34C63C17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3FC163F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EE4B32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C7B4FA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691387F9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CA4DED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1C47B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F8811C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7E0781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F2D546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BECD078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0676F7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0EC6CF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EDCE64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5B3B2499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DC2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073" w14:textId="77777777" w:rsidR="00E75749" w:rsidRPr="003D5A69" w:rsidRDefault="00E75749" w:rsidP="00C7079D">
            <w:pPr>
              <w:jc w:val="both"/>
              <w:rPr>
                <w:rFonts w:ascii="Calibri" w:hAnsi="Calibri" w:cs="Arial"/>
                <w:sz w:val="22"/>
                <w:szCs w:val="22"/>
                <w:lang w:val="id-ID"/>
              </w:rPr>
            </w:pP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Apakah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anda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dapat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menyesuaikan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>format dan struktur laporan harga pokok</w:t>
            </w:r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Calibri" w:hAnsi="Calibri" w:cs="Arial"/>
                <w:sz w:val="22"/>
                <w:szCs w:val="22"/>
                <w:lang w:val="id-ID"/>
              </w:rPr>
              <w:t xml:space="preserve">dengan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>kebutuhan</w:t>
            </w:r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>manajemen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ab/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ab/>
            </w:r>
          </w:p>
          <w:p w14:paraId="7486DE80" w14:textId="77777777" w:rsidR="00E75749" w:rsidRPr="003D5A69" w:rsidRDefault="00E75749" w:rsidP="00C7079D">
            <w:pPr>
              <w:jc w:val="both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D39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B10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DEA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00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0CE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E2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F31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746DF347" w14:textId="77777777" w:rsidTr="00C707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5BA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ID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3</w:t>
            </w:r>
            <w:r w:rsidRPr="000E6362">
              <w:rPr>
                <w:rFonts w:ascii="Calibri" w:hAnsi="Calibri" w:cs="Calibri"/>
                <w:bCs/>
                <w:sz w:val="20"/>
                <w:szCs w:val="20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283" w14:textId="77777777" w:rsidR="00E75749" w:rsidRPr="003D5A69" w:rsidRDefault="00E75749" w:rsidP="00C7079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Apakah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anda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dapat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D5A69">
              <w:rPr>
                <w:rFonts w:ascii="Calibri" w:hAnsi="Calibri" w:cs="Arial"/>
                <w:sz w:val="22"/>
                <w:szCs w:val="22"/>
              </w:rPr>
              <w:t>menyajikan</w:t>
            </w:r>
            <w:proofErr w:type="spellEnd"/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>Laporan harga pokok produk  sesuai</w:t>
            </w:r>
            <w:r w:rsidRPr="003D5A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D5A69">
              <w:rPr>
                <w:rFonts w:ascii="Calibri" w:hAnsi="Calibri" w:cs="Arial"/>
                <w:sz w:val="22"/>
                <w:szCs w:val="22"/>
                <w:lang w:val="id-ID"/>
              </w:rPr>
              <w:t>standar operasional prosedur perusahaan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4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DBE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06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242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C0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994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66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91AD74A" w14:textId="77777777" w:rsidR="00E75749" w:rsidRPr="00C21FF9" w:rsidRDefault="00E75749" w:rsidP="00E75749">
      <w:pPr>
        <w:rPr>
          <w:rFonts w:ascii="Calibri" w:hAnsi="Calibri" w:cs="Calibri"/>
          <w:sz w:val="22"/>
          <w:szCs w:val="22"/>
        </w:rPr>
      </w:pPr>
    </w:p>
    <w:p w14:paraId="55C20C52" w14:textId="77777777" w:rsidR="00E75749" w:rsidRDefault="00E75749" w:rsidP="00E75749">
      <w:pPr>
        <w:rPr>
          <w:rFonts w:ascii="Franklin Gothic Medium" w:hAnsi="Franklin Gothic Medium" w:cs="Calibri"/>
          <w:sz w:val="10"/>
          <w:szCs w:val="10"/>
        </w:rPr>
      </w:pPr>
    </w:p>
    <w:p w14:paraId="105F88D9" w14:textId="77777777" w:rsidR="00E75749" w:rsidRPr="00C53E72" w:rsidRDefault="00E75749" w:rsidP="00E75749">
      <w:pPr>
        <w:rPr>
          <w:rFonts w:ascii="Franklin Gothic Medium" w:hAnsi="Franklin Gothic Medium" w:cs="Calibri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E75749" w:rsidRPr="00C53E72" w14:paraId="110F7E8D" w14:textId="77777777" w:rsidTr="00C7079D">
        <w:trPr>
          <w:trHeight w:val="494"/>
        </w:trPr>
        <w:tc>
          <w:tcPr>
            <w:tcW w:w="2520" w:type="dxa"/>
            <w:vMerge w:val="restart"/>
            <w:vAlign w:val="center"/>
          </w:tcPr>
          <w:p w14:paraId="3C11A541" w14:textId="3E397646" w:rsidR="00E75749" w:rsidRPr="00E75749" w:rsidRDefault="00E75749" w:rsidP="00E757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3E72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4" w:type="dxa"/>
            <w:vAlign w:val="center"/>
          </w:tcPr>
          <w:p w14:paraId="0BFD7FD7" w14:textId="77777777" w:rsidR="00E75749" w:rsidRPr="00C53E72" w:rsidRDefault="00E75749" w:rsidP="00C7079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171E0AB0" w14:textId="77777777" w:rsidR="00E75749" w:rsidRPr="00C53E72" w:rsidRDefault="00E75749" w:rsidP="00C7079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768CC286" w14:textId="77777777" w:rsidR="00E75749" w:rsidRPr="00E9703F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E9703F">
              <w:rPr>
                <w:rFonts w:ascii="Calibri" w:eastAsia="Bookman Old Style" w:hAnsi="Calibri" w:cs="Calibri"/>
                <w:b/>
                <w:sz w:val="22"/>
                <w:szCs w:val="22"/>
              </w:rPr>
              <w:t>M.692000.019.02</w:t>
            </w:r>
          </w:p>
        </w:tc>
      </w:tr>
      <w:tr w:rsidR="00E75749" w:rsidRPr="00C53E72" w14:paraId="74D911FE" w14:textId="77777777" w:rsidTr="00C7079D">
        <w:trPr>
          <w:trHeight w:val="494"/>
        </w:trPr>
        <w:tc>
          <w:tcPr>
            <w:tcW w:w="2520" w:type="dxa"/>
            <w:vMerge/>
            <w:vAlign w:val="center"/>
          </w:tcPr>
          <w:p w14:paraId="1A76A20B" w14:textId="77777777" w:rsidR="00E75749" w:rsidRPr="00C53E72" w:rsidRDefault="00E75749" w:rsidP="00C7079D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54334A06" w14:textId="77777777" w:rsidR="00E75749" w:rsidRPr="00C53E72" w:rsidRDefault="00E75749" w:rsidP="00C7079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4EABB3B4" w14:textId="77777777" w:rsidR="00E75749" w:rsidRPr="00C53E72" w:rsidRDefault="00E75749" w:rsidP="00C7079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2C19CCF8" w14:textId="77777777" w:rsidR="00E75749" w:rsidRPr="00C53E72" w:rsidRDefault="00E75749" w:rsidP="00C7079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4F32BD">
              <w:rPr>
                <w:rFonts w:ascii="Calibri" w:hAnsi="Calibri"/>
                <w:b/>
                <w:sz w:val="22"/>
                <w:szCs w:val="22"/>
                <w:lang w:val="id-ID"/>
              </w:rPr>
              <w:t>Menyiapkan Surat Pemberitahuan Pajak</w:t>
            </w:r>
          </w:p>
        </w:tc>
      </w:tr>
    </w:tbl>
    <w:p w14:paraId="46943D8D" w14:textId="77777777" w:rsidR="00E75749" w:rsidRDefault="00E75749" w:rsidP="00E75749">
      <w:pPr>
        <w:rPr>
          <w:rFonts w:ascii="Franklin Gothic Medium" w:hAnsi="Franklin Gothic Medium" w:cs="Calibri"/>
          <w:sz w:val="10"/>
          <w:szCs w:val="10"/>
        </w:rPr>
      </w:pPr>
    </w:p>
    <w:p w14:paraId="400A22DD" w14:textId="77777777" w:rsidR="00E75749" w:rsidRDefault="00E75749" w:rsidP="00E75749">
      <w:pPr>
        <w:rPr>
          <w:rFonts w:ascii="Franklin Gothic Medium" w:hAnsi="Franklin Gothic Medium" w:cs="Calibri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25B6E951" w14:textId="77777777" w:rsidTr="00C7079D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D8D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0F2F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6CAB" w14:textId="77777777" w:rsidR="00E75749" w:rsidRPr="00C21FF9" w:rsidRDefault="00E75749" w:rsidP="00E75749">
            <w:pPr>
              <w:pStyle w:val="Heading3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Menyiapkan</w:t>
            </w:r>
            <w:proofErr w:type="spellEnd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transaksi</w:t>
            </w:r>
            <w:proofErr w:type="spellEnd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pemungutan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 xml:space="preserve">dan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pemotongan</w:t>
            </w:r>
            <w:proofErr w:type="spellEnd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Pajak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Penghasilan</w:t>
            </w:r>
            <w:proofErr w:type="spellEnd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 xml:space="preserve"> (</w:t>
            </w:r>
            <w:proofErr w:type="spellStart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PPh</w:t>
            </w:r>
            <w:proofErr w:type="spellEnd"/>
            <w:r w:rsidRPr="006624A5"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  <w:p w14:paraId="1D10B9DC" w14:textId="77777777" w:rsidR="00E75749" w:rsidRPr="00D27FFD" w:rsidRDefault="00E75749" w:rsidP="00C7079D"/>
        </w:tc>
      </w:tr>
      <w:tr w:rsidR="00E75749" w:rsidRPr="000E6362" w14:paraId="2408C684" w14:textId="77777777" w:rsidTr="00C7079D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5218B55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EB43F3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369A95B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636EA8E1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51B54D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A52497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79719F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3878CFCA" w14:textId="77777777" w:rsidTr="00C7079D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B4830D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148667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D7500D8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CAE6018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A95BDA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4357995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2863C97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CF698A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09034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692989F6" w14:textId="77777777" w:rsidTr="00C7079D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5B5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69A" w14:textId="77777777" w:rsidR="00E75749" w:rsidRPr="004F32BD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ubjek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objek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pemungutan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pemotongan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0FE6A74B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977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14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25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2A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BB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159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48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35A88B6A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14B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AEE9" w14:textId="77777777" w:rsidR="00E75749" w:rsidRPr="004F32BD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ra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nsaksi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pemungutan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pemotongan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formulir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pajak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43A8F371" w14:textId="77777777" w:rsidR="00E75749" w:rsidRPr="00C21FF9" w:rsidRDefault="00E75749" w:rsidP="00C7079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4E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28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8CF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4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89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FD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EC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2EF81226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2E8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D1E" w14:textId="77777777" w:rsidR="00E75749" w:rsidRPr="006624A5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mengotorisasi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pemungutan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  <w:t>dan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pemotongan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oleh yang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berwenang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F7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59D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50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52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9E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AF9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5C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DDD0322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5DBEFB27" w14:textId="77777777" w:rsidTr="00E75749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2C8F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181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D9C" w14:textId="77777777" w:rsidR="00E75749" w:rsidRPr="00E75749" w:rsidRDefault="00E75749" w:rsidP="00C7079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Menyiapkan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SPT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Tahunan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Pajak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Penghasilan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pasal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21.</w:t>
            </w:r>
          </w:p>
        </w:tc>
      </w:tr>
      <w:tr w:rsidR="00E75749" w:rsidRPr="000E6362" w14:paraId="6C7A43E7" w14:textId="77777777" w:rsidTr="00C7079D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B5ED13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854A694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028749D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B28B84A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32BA0B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17E33B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7520DC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790EE12A" w14:textId="77777777" w:rsidTr="00C7079D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8BE6A9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71CB10A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C0D00F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9FA9A00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F2E7EF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AB8B847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B8270C1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2C8AB5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D21F7D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56832DD4" w14:textId="77777777" w:rsidTr="00C7079D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188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030" w14:textId="77777777" w:rsidR="00E75749" w:rsidRPr="004F32BD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emotongan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pemungutan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Pasal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21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yang  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belum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telah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dilaporkan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ilakukan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nya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perhitungan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kembali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11A59CDA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1C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25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03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F6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6C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56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29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29FA07B5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455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AD15" w14:textId="77777777" w:rsidR="00E75749" w:rsidRPr="00CF3E43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menyajikan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SPT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Pasal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21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peraturan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perundang-undangan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yang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berlaku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54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38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01A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C4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6D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0C3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BB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67DD8793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9E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7F63" w14:textId="77777777" w:rsidR="00E75749" w:rsidRPr="00CF3E43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mengisi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r w:rsidRPr="00CF3E43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CF3E43">
              <w:rPr>
                <w:rFonts w:ascii="Calibri" w:eastAsia="Bookman Old Style" w:hAnsi="Calibri" w:cs="Calibri"/>
                <w:sz w:val="22"/>
                <w:szCs w:val="22"/>
              </w:rPr>
              <w:t>membayar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urat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setoran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pajak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9E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57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2E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64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C5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0C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B3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760EAA9C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6E2" w14:textId="77777777" w:rsidR="00E75749" w:rsidRPr="00375A73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5D4" w14:textId="77777777" w:rsidR="00E75749" w:rsidRPr="00CF3E43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SPT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Pasal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21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C0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5A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59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90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607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2F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619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6C53C4A9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1610" w14:textId="77777777" w:rsidR="00E7574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2.5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32A" w14:textId="77777777" w:rsidR="00E75749" w:rsidRPr="004F32BD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mengarsip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okumen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dan SPT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>Pasal</w:t>
            </w:r>
            <w:proofErr w:type="spellEnd"/>
            <w:r w:rsidRPr="004F32BD">
              <w:rPr>
                <w:rFonts w:ascii="Calibri" w:eastAsia="Bookman Old Style" w:hAnsi="Calibri" w:cs="Calibri"/>
                <w:sz w:val="22"/>
                <w:szCs w:val="22"/>
              </w:rPr>
              <w:t xml:space="preserve"> 21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601A9372" w14:textId="77777777" w:rsidR="00E75749" w:rsidRPr="004F32BD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74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B7A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D6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5B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7E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3D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6C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4AC6C79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p w14:paraId="45CA3925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6DB0F4C1" w14:textId="77777777" w:rsidTr="00E75749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1C73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A14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564E" w14:textId="77777777" w:rsidR="00E75749" w:rsidRPr="00D27FFD" w:rsidRDefault="00E75749" w:rsidP="00E75749">
            <w:pPr>
              <w:pStyle w:val="ListParagraph"/>
              <w:numPr>
                <w:ilvl w:val="0"/>
                <w:numId w:val="32"/>
              </w:num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Menyiapkan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SPT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Tahunan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PPh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Wajib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Pajak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Orang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Pribadi</w:t>
            </w:r>
            <w:proofErr w:type="spellEnd"/>
            <w:r>
              <w:t>.</w:t>
            </w:r>
          </w:p>
        </w:tc>
      </w:tr>
      <w:tr w:rsidR="00E75749" w:rsidRPr="000E6362" w14:paraId="31AC6C93" w14:textId="77777777" w:rsidTr="00C7079D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8AA8B3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1ABCDF9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370968C7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F05714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D7E9F2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369619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2904DE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653219FF" w14:textId="77777777" w:rsidTr="00C7079D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CE1885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38F8D5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2E3971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5E810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892011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CA0184C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4D0F993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032756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08EB28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4B92E365" w14:textId="77777777" w:rsidTr="00C7079D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BE1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0453" w14:textId="77777777" w:rsidR="00E75749" w:rsidRP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menyiapkan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peredaran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bruto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B8F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F39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8A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63F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F5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E6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BB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3B4DC216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CB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65D9" w14:textId="77777777" w:rsidR="00E75749" w:rsidRPr="00AF1D87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ukti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 modal  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lain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  <w:p w14:paraId="7AE5069A" w14:textId="77777777" w:rsidR="00E75749" w:rsidRPr="00C21FF9" w:rsidRDefault="00E75749" w:rsidP="00C7079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AC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A3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E14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EC5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7C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54B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11C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6E0B8FE0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8CF3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20A5" w14:textId="77777777" w:rsidR="00E75749" w:rsidRPr="00E75749" w:rsidRDefault="00E75749" w:rsidP="00E75749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uk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pemotongan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0FA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FA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D9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CC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8D2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C4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C5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2F57DF76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ACD" w14:textId="77777777" w:rsidR="00E75749" w:rsidRPr="00375A73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001" w14:textId="77777777" w:rsidR="00E75749" w:rsidRPr="0079462C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menyetor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Pajak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kurang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bayar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E8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6A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C6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D8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58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ABA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E1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19665A8F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BEF" w14:textId="77777777" w:rsidR="00E7574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3.5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742" w14:textId="77777777" w:rsidR="00E75749" w:rsidRPr="0079462C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SPT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D5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882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C0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73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6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6D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EF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6ACDC6C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23D7506D" w14:textId="77777777" w:rsidTr="00C7079D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BEC0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956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D0F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402B9F8" w14:textId="77777777" w:rsidR="00E75749" w:rsidRPr="00E75749" w:rsidRDefault="00E75749" w:rsidP="00E7574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Menyiapkan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SPT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Tahunan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PPh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Wajib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Pajak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Badan</w:t>
            </w:r>
          </w:p>
          <w:p w14:paraId="47A519B0" w14:textId="77777777" w:rsidR="00E75749" w:rsidRPr="00D27FFD" w:rsidRDefault="00E75749" w:rsidP="00C7079D"/>
        </w:tc>
      </w:tr>
      <w:tr w:rsidR="00E75749" w:rsidRPr="000E6362" w14:paraId="3718D700" w14:textId="77777777" w:rsidTr="00C7079D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635371F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906BB8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498121F3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7A003247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95C72D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06ED14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C1E91C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0EFA9D23" w14:textId="77777777" w:rsidTr="00C7079D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FCF058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89D3589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21BB33F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BB82FA3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083917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A82D5A9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84B97FA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1214A8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AF4BC4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296E036D" w14:textId="77777777" w:rsidTr="00C7079D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EFCD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C22" w14:textId="77777777" w:rsidR="00E75749" w:rsidRP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13F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CB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9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F1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4B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95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2C09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3E5BD896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23D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0F9A" w14:textId="77777777" w:rsidR="00E75749" w:rsidRP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penjelasan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atas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79462C">
              <w:rPr>
                <w:rFonts w:ascii="Calibri" w:eastAsia="Bookman Old Style" w:hAnsi="Calibri" w:cs="Calibri"/>
                <w:sz w:val="22"/>
                <w:szCs w:val="22"/>
              </w:rPr>
              <w:t>sebagai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dasar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penyesuaian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fiskal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11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02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741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85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F4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36B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C7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5BCC464F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20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20B9" w14:textId="77777777" w:rsidR="00E75749" w:rsidRPr="00C21FF9" w:rsidRDefault="00E75749" w:rsidP="00C7079D">
            <w:pPr>
              <w:jc w:val="both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ukti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pemotongan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2C4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0A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32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689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84A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18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68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33F265A2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52B" w14:textId="77777777" w:rsidR="00E75749" w:rsidRPr="00375A73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7EC0" w14:textId="77777777" w:rsidR="00E75749" w:rsidRP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menyetor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Pajak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penghasilan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kurang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bayar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43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18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4C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08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25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438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02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46F39ABC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F4A" w14:textId="77777777" w:rsidR="00E7574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4.5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491D" w14:textId="77777777" w:rsidR="00E75749" w:rsidRPr="0079462C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SPT 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Tahunan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PPh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AF1D87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17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554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F2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54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C5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833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C38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A83FAD6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p w14:paraId="043AA3BC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58A81B6B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4430B395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1B66418F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3CEDCA0A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096CB93A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281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5532226D" w14:textId="77777777" w:rsidTr="00C7079D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A683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AB28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06E1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E4DCE6A" w14:textId="77777777" w:rsidR="00E75749" w:rsidRPr="00E75749" w:rsidRDefault="00E75749" w:rsidP="00E7574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Menyiapkan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SPT Masa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pajak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pertambahan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nilai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(PPN) dan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pajak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penjualan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atas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barang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mewah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PPn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>-BM).</w:t>
            </w:r>
          </w:p>
          <w:p w14:paraId="19F488D5" w14:textId="77777777" w:rsidR="00E75749" w:rsidRPr="00D27FFD" w:rsidRDefault="00E75749" w:rsidP="00C7079D"/>
        </w:tc>
      </w:tr>
      <w:tr w:rsidR="00E75749" w:rsidRPr="000E6362" w14:paraId="6D5D74A9" w14:textId="77777777" w:rsidTr="00C7079D">
        <w:trPr>
          <w:trHeight w:val="341"/>
        </w:trPr>
        <w:tc>
          <w:tcPr>
            <w:tcW w:w="8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5FA1A3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2C8D597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 xml:space="preserve">Daftar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Pertanyaan</w:t>
            </w:r>
            <w:proofErr w:type="spellEnd"/>
          </w:p>
          <w:p w14:paraId="3DB6C092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Asesmen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Mandiri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0E6362">
              <w:rPr>
                <w:rFonts w:ascii="Calibri" w:hAnsi="Calibri" w:cs="Calibri"/>
                <w:bCs/>
                <w:i/>
                <w:sz w:val="20"/>
                <w:szCs w:val="20"/>
              </w:rPr>
              <w:t>Self  Assessment</w:t>
            </w:r>
            <w:proofErr w:type="spellEnd"/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27067C27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ED5B936" w14:textId="77777777" w:rsidR="00E75749" w:rsidRPr="000E6362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2F2CAD" w14:textId="77777777" w:rsidR="00E75749" w:rsidRPr="000E6362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Cs w:val="20"/>
              </w:rPr>
            </w:pPr>
            <w:r>
              <w:rPr>
                <w:rFonts w:ascii="Calibri" w:hAnsi="Calibri" w:cs="Calibri"/>
                <w:b w:val="0"/>
                <w:szCs w:val="20"/>
              </w:rPr>
              <w:t>Bukti-</w:t>
            </w:r>
            <w:proofErr w:type="spellStart"/>
            <w:r>
              <w:rPr>
                <w:rFonts w:ascii="Calibri" w:hAnsi="Calibri" w:cs="Calibri"/>
                <w:b w:val="0"/>
                <w:szCs w:val="20"/>
              </w:rPr>
              <w:t>bukti</w:t>
            </w:r>
            <w:proofErr w:type="spellEnd"/>
            <w:r>
              <w:rPr>
                <w:rFonts w:ascii="Calibri" w:hAnsi="Calibri" w:cs="Calibri"/>
                <w:b w:val="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D1BD71" w14:textId="77777777" w:rsidR="00E75749" w:rsidRPr="000E6362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Cs w:val="20"/>
              </w:rPr>
            </w:pP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Diisi</w:t>
            </w:r>
            <w:proofErr w:type="spellEnd"/>
            <w:r w:rsidRPr="000E6362">
              <w:rPr>
                <w:rFonts w:ascii="Calibri" w:hAnsi="Calibri" w:cs="Calibri"/>
                <w:b w:val="0"/>
                <w:szCs w:val="20"/>
              </w:rPr>
              <w:t xml:space="preserve"> </w:t>
            </w:r>
            <w:proofErr w:type="spellStart"/>
            <w:r w:rsidRPr="000E6362">
              <w:rPr>
                <w:rFonts w:ascii="Calibri" w:hAnsi="Calibri" w:cs="Calibri"/>
                <w:b w:val="0"/>
                <w:szCs w:val="20"/>
              </w:rPr>
              <w:t>Asesor</w:t>
            </w:r>
            <w:proofErr w:type="spellEnd"/>
          </w:p>
        </w:tc>
      </w:tr>
      <w:tr w:rsidR="00E75749" w:rsidRPr="000E6362" w14:paraId="1F4B21F6" w14:textId="77777777" w:rsidTr="00C7079D">
        <w:trPr>
          <w:trHeight w:val="349"/>
        </w:trPr>
        <w:tc>
          <w:tcPr>
            <w:tcW w:w="86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5164B7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3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E919AEC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F10C6E" w14:textId="77777777" w:rsidR="00E75749" w:rsidRPr="000E6362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4769061" w14:textId="77777777" w:rsidR="00E75749" w:rsidRPr="000E6362" w:rsidRDefault="00E75749" w:rsidP="00C7079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id-ID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8DD0D5" w14:textId="77777777" w:rsidR="00E75749" w:rsidRPr="000E6362" w:rsidRDefault="00E75749" w:rsidP="00C707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2911BAC" w14:textId="77777777" w:rsidR="00E75749" w:rsidRPr="000E6362" w:rsidRDefault="00E75749" w:rsidP="00C7079D">
            <w:pPr>
              <w:ind w:left="-41"/>
              <w:rPr>
                <w:rFonts w:ascii="Calibri" w:hAnsi="Calibri" w:cs="Calibri"/>
                <w:bCs/>
                <w:sz w:val="20"/>
                <w:szCs w:val="20"/>
              </w:rPr>
            </w:pPr>
            <w:r w:rsidRPr="000E6362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3DF7A57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F6521F6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D4C9B7" w14:textId="77777777" w:rsidR="00E75749" w:rsidRPr="000E6362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Cs w:val="20"/>
              </w:rPr>
            </w:pPr>
            <w:r w:rsidRPr="000E6362">
              <w:rPr>
                <w:rFonts w:ascii="Calibri" w:hAnsi="Calibri" w:cs="Calibri"/>
                <w:b w:val="0"/>
                <w:szCs w:val="20"/>
              </w:rPr>
              <w:t>M</w:t>
            </w:r>
          </w:p>
        </w:tc>
      </w:tr>
      <w:tr w:rsidR="00E75749" w:rsidRPr="000E6362" w14:paraId="543F2DB9" w14:textId="77777777" w:rsidTr="00C7079D">
        <w:trPr>
          <w:trHeight w:val="454"/>
        </w:trPr>
        <w:tc>
          <w:tcPr>
            <w:tcW w:w="8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1D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94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E69D" w14:textId="77777777" w:rsidR="00E75749" w:rsidRPr="000A67CE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0A67CE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okumen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sumber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yang valid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447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6F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A9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65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7E2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6AB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BC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0678C727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76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8AD3" w14:textId="77777777" w:rsidR="00E75749" w:rsidRPr="000A67CE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menyajikan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SPT Masa PPN dan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PPn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-BM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baik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umum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maupun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peraturan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perundang-undangan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berlaku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60FCB863" w14:textId="77777777" w:rsidR="00E75749" w:rsidRPr="00C21FF9" w:rsidRDefault="00E75749" w:rsidP="00C7079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1D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EA2E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0F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DC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B78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BE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13F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5D7BDE7D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C868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1222F" w14:textId="77777777" w:rsidR="00E75749" w:rsidRPr="000A67CE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mengisi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membayar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urat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setora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5A294E33" w14:textId="77777777" w:rsidR="00E75749" w:rsidRPr="00C21FF9" w:rsidRDefault="00E75749" w:rsidP="00C7079D">
            <w:pPr>
              <w:spacing w:line="0" w:lineRule="atLeast"/>
              <w:rPr>
                <w:rFonts w:ascii="Calibri" w:eastAsia="Bookman Old Style" w:hAnsi="Calibri" w:cs="Calibri"/>
                <w:i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E4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64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F9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50F5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64F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26B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090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75749" w:rsidRPr="000E6362" w14:paraId="466910AE" w14:textId="77777777" w:rsidTr="00C7079D">
        <w:trPr>
          <w:trHeight w:val="4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ADE" w14:textId="77777777" w:rsidR="00E75749" w:rsidRPr="00375A73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5.4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E159" w14:textId="77777777" w:rsid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menyampaikan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SPT Masa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0A67CE">
              <w:rPr>
                <w:rFonts w:ascii="Calibri" w:eastAsia="Bookman Old Style" w:hAnsi="Calibri" w:cs="Calibri"/>
                <w:sz w:val="22"/>
                <w:szCs w:val="22"/>
              </w:rPr>
              <w:t>waktu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  <w:p w14:paraId="687EDFFB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96A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3AB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9C6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2A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D734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D65C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38D" w14:textId="77777777" w:rsidR="00E75749" w:rsidRPr="000E6362" w:rsidRDefault="00E75749" w:rsidP="00C7079D">
            <w:pPr>
              <w:spacing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E673E0E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p w14:paraId="69C48ECD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p w14:paraId="10824008" w14:textId="77777777" w:rsidR="002E5E98" w:rsidRDefault="002E5E98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7D7806" w:rsidRPr="00C53E72" w14:paraId="049B9EC3" w14:textId="77777777" w:rsidTr="005A0C63">
        <w:trPr>
          <w:trHeight w:val="494"/>
        </w:trPr>
        <w:tc>
          <w:tcPr>
            <w:tcW w:w="2520" w:type="dxa"/>
            <w:vMerge w:val="restart"/>
            <w:vAlign w:val="center"/>
          </w:tcPr>
          <w:p w14:paraId="5104C164" w14:textId="3D7B3F29" w:rsidR="007D7806" w:rsidRPr="00E75749" w:rsidRDefault="007D7806" w:rsidP="005A0C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3E72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24" w:type="dxa"/>
            <w:vAlign w:val="center"/>
          </w:tcPr>
          <w:p w14:paraId="3E7BEB86" w14:textId="77777777" w:rsidR="007D7806" w:rsidRPr="00C53E72" w:rsidRDefault="007D7806" w:rsidP="005A0C63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3307577C" w14:textId="77777777" w:rsidR="007D7806" w:rsidRPr="00C53E72" w:rsidRDefault="007D7806" w:rsidP="005A0C63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3BB407CA" w14:textId="190815C6" w:rsidR="007D7806" w:rsidRPr="00E9703F" w:rsidRDefault="007D7806" w:rsidP="005A0C6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eastAsia="Bookman Old Style" w:hAnsi="Calibri" w:cs="Calibri"/>
                <w:b/>
                <w:sz w:val="22"/>
                <w:szCs w:val="22"/>
              </w:rPr>
              <w:t>M.692000.020</w:t>
            </w:r>
            <w:r w:rsidRPr="00E9703F">
              <w:rPr>
                <w:rFonts w:ascii="Calibri" w:eastAsia="Bookman Old Style" w:hAnsi="Calibri" w:cs="Calibri"/>
                <w:b/>
                <w:sz w:val="22"/>
                <w:szCs w:val="22"/>
              </w:rPr>
              <w:t>.02</w:t>
            </w:r>
          </w:p>
        </w:tc>
      </w:tr>
      <w:tr w:rsidR="007D7806" w:rsidRPr="00C53E72" w14:paraId="591A6B16" w14:textId="77777777" w:rsidTr="005A0C63">
        <w:trPr>
          <w:trHeight w:val="494"/>
        </w:trPr>
        <w:tc>
          <w:tcPr>
            <w:tcW w:w="2520" w:type="dxa"/>
            <w:vMerge/>
            <w:vAlign w:val="center"/>
          </w:tcPr>
          <w:p w14:paraId="6126522A" w14:textId="77777777" w:rsidR="007D7806" w:rsidRPr="00C53E72" w:rsidRDefault="007D7806" w:rsidP="005A0C63">
            <w:pPr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162AFF5C" w14:textId="77777777" w:rsidR="007D7806" w:rsidRPr="00C53E72" w:rsidRDefault="007D7806" w:rsidP="005A0C63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0A9327B2" w14:textId="77777777" w:rsidR="007D7806" w:rsidRPr="00C53E72" w:rsidRDefault="007D7806" w:rsidP="005A0C63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53E72">
              <w:rPr>
                <w:rFonts w:ascii="Calibri" w:hAnsi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4A667EC7" w14:textId="4C0D2A97" w:rsidR="007D7806" w:rsidRPr="00C53E72" w:rsidRDefault="007D7806" w:rsidP="007D7806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72C91">
              <w:rPr>
                <w:rFonts w:ascii="Calibri" w:hAnsi="Calibri" w:cs="Calibri"/>
                <w:b/>
                <w:sz w:val="22"/>
                <w:szCs w:val="22"/>
                <w:lang w:val="id-ID" w:eastAsia="id-ID"/>
              </w:rPr>
              <w:t>Mengimplementasikan Sistem Komputer</w:t>
            </w:r>
            <w:r>
              <w:rPr>
                <w:rFonts w:ascii="Calibri" w:hAnsi="Calibri" w:cs="Calibri"/>
                <w:b/>
                <w:sz w:val="22"/>
                <w:szCs w:val="22"/>
                <w:lang w:eastAsia="id-ID"/>
              </w:rPr>
              <w:t xml:space="preserve"> </w:t>
            </w:r>
            <w:r w:rsidRPr="00C72C91">
              <w:rPr>
                <w:rFonts w:ascii="Calibri" w:hAnsi="Calibri" w:cs="Calibri"/>
                <w:b/>
                <w:sz w:val="22"/>
                <w:szCs w:val="22"/>
                <w:lang w:val="id-ID" w:eastAsia="id-ID"/>
              </w:rPr>
              <w:t>Akuntansi</w:t>
            </w:r>
          </w:p>
        </w:tc>
      </w:tr>
    </w:tbl>
    <w:p w14:paraId="03C8452D" w14:textId="77777777" w:rsidR="002E5E98" w:rsidRPr="00C21FF9" w:rsidRDefault="002E5E98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00E39568" w14:textId="77777777" w:rsidTr="00C7079D">
        <w:trPr>
          <w:trHeight w:val="341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45D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E349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36A5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11F2A97" w14:textId="77777777" w:rsidR="00E75749" w:rsidRPr="00E75749" w:rsidRDefault="00E75749" w:rsidP="00E7574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Menyiapkan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sistem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komputer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akuntansi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yang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terintegrasi</w:t>
            </w:r>
            <w:proofErr w:type="spellEnd"/>
          </w:p>
          <w:p w14:paraId="73B1A3BE" w14:textId="77777777" w:rsidR="00E75749" w:rsidRPr="00D27FFD" w:rsidRDefault="00E75749" w:rsidP="00C7079D"/>
        </w:tc>
      </w:tr>
      <w:tr w:rsidR="00E75749" w:rsidRPr="00AC6BC8" w14:paraId="625BD6E3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E7611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85876E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05A9498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A75725D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6B142D6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5DD88C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492D4F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1720582E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84F9C3A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294E24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A7724D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D8C8C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9BDEE6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BC2FE82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2AAC315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C0AA7DC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D69BB5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3D9D7702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A611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D59" w14:textId="77777777" w:rsidR="00E75749" w:rsidRPr="004C140E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daftar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akun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(chart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 xml:space="preserve">of account) 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dan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buku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besar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AA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7C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DA2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21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A0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EE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0F94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5D03051D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43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64D2" w14:textId="77777777" w:rsidR="00E75749" w:rsidRPr="004C140E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daftar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pelanggan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pemasok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persediaan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bank  dan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aset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tetap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EE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628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EF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E9F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A4D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19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38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42583CC7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1D8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7E69" w14:textId="77777777" w:rsidR="00E75749" w:rsidRPr="004C140E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bantuan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teknis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yang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tepat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memecahkan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permasalahan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operasional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F1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36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B9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9F02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2E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12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10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E207E33" w14:textId="77777777" w:rsidR="00E75749" w:rsidRPr="00C21FF9" w:rsidRDefault="00E75749" w:rsidP="00E75749">
      <w:pPr>
        <w:rPr>
          <w:rFonts w:ascii="Calibri" w:hAnsi="Calibri" w:cs="Calibri"/>
          <w:sz w:val="22"/>
          <w:szCs w:val="22"/>
          <w:lang w:val="id-ID"/>
        </w:rPr>
      </w:pPr>
    </w:p>
    <w:p w14:paraId="4F96578C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p w14:paraId="6CFE124D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6A1110A7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2BB8BA19" w14:textId="77777777" w:rsidR="00A26358" w:rsidRPr="00C21FF9" w:rsidRDefault="00A26358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3B1B4FE7" w14:textId="77777777" w:rsidTr="00E75749">
        <w:trPr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7AB6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4B0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558" w14:textId="77777777" w:rsidR="00E75749" w:rsidRPr="00E75749" w:rsidRDefault="00E75749" w:rsidP="00E7574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Memproses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transaksi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ke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dalam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system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komputer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akuntansi</w:t>
            </w:r>
            <w:proofErr w:type="spellEnd"/>
          </w:p>
        </w:tc>
      </w:tr>
      <w:tr w:rsidR="00E75749" w:rsidRPr="00AC6BC8" w14:paraId="2CF782DD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1D53014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AA23CF8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0D09B76F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8CEDFC9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36C0048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390F7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ED2029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06E283AA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641414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631B28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515A9D9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B2194EB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5ABFDB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7F0F26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74EF6F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0124BDE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F5559F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231612FA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CE8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1C1" w14:textId="77777777" w:rsidR="00E75749" w:rsidRPr="005161F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memeriksa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memberi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menggolongkan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ata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masukan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sebelum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diproses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970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C8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93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7EB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74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54C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C88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7D07D888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72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F8B1" w14:textId="77777777" w:rsidR="00E75749" w:rsidRPr="005161F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memproses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ransaksi-transaksi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tunai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kredit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lingkup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luas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baik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lingkungan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jasa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dagang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,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manufaktur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4F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143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5B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BC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61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27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AF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2FC3FB2A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C215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7008" w14:textId="77777777" w:rsidR="00E75749" w:rsidRPr="00E75749" w:rsidRDefault="00E75749" w:rsidP="00E75749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meninjau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ulang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keluaran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memverifikasi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ketelitian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masukan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28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65D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17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A10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4C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21C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C72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61B78E65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0BB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.4.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A93" w14:textId="77777777" w:rsidR="00E75749" w:rsidRPr="005161F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membuat</w:t>
            </w:r>
            <w:proofErr w:type="spellEnd"/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penyesuaia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setiap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kesa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ahan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memproses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C6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EF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A9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93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1A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B52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9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7E593A0E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5F7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.5.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A89C" w14:textId="77777777" w:rsidR="00E75749" w:rsidRPr="00E75749" w:rsidRDefault="00E75749" w:rsidP="00E75749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melakukan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penutupan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akhir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tahun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pembukuan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76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4D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5FB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D3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98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96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9872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01539D3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7D76F1E5" w14:textId="77777777" w:rsidTr="00E75749">
        <w:trPr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E8B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A3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546" w14:textId="77777777" w:rsidR="00E75749" w:rsidRPr="00E75749" w:rsidRDefault="00E75749" w:rsidP="00E7574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Memelihara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sistem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komputer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akuntansi</w:t>
            </w:r>
            <w:proofErr w:type="spellEnd"/>
          </w:p>
        </w:tc>
      </w:tr>
      <w:tr w:rsidR="00E75749" w:rsidRPr="00AC6BC8" w14:paraId="777318ED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72AEBBB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4A2436C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00013B9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A57A98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010920B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F6F16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157695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0BCBF79F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904465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9C99C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4C34A65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309D0E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FB09D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B47658E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D0FCF6D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2957671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EDB1D3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65AD7E9F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DE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5BA9" w14:textId="77777777" w:rsidR="00E75749" w:rsidRPr="0031389F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menambah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record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akun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  <w:t>(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rekening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)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buku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besar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baru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pelanggan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pemasok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(supplier),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persediaan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aset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tetap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ketika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diperlukan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EB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E6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2B1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8E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284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F6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D4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527D68D9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99D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CAAA9" w14:textId="77777777" w:rsidR="00E75749" w:rsidRPr="00C21FF9" w:rsidRDefault="00E75749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memelihara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memperbaharui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ata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record daftar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rekening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ada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pelanggan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pemasok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(supplier),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persediaan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aset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tetap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F70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9504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39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CF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0E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7B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56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0BE1BF9D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6C8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6A5A" w14:textId="77777777" w:rsidR="00E75749" w:rsidRPr="0031389F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1389F"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 w:rsidRPr="0031389F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31389F">
              <w:rPr>
                <w:rFonts w:ascii="Calibri" w:eastAsia="Bookman Old Style" w:hAnsi="Calibri" w:cs="Calibri"/>
                <w:sz w:val="22"/>
                <w:szCs w:val="22"/>
              </w:rPr>
              <w:t>mengubah</w:t>
            </w:r>
            <w:proofErr w:type="spellEnd"/>
            <w:r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aftar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akun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memenuhi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D46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88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57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434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AFF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7BC4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58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E80B184" w14:textId="77777777" w:rsidR="00E75749" w:rsidRPr="00C21FF9" w:rsidRDefault="00E75749" w:rsidP="00E75749">
      <w:pPr>
        <w:rPr>
          <w:rFonts w:ascii="Calibri" w:hAnsi="Calibri" w:cs="Calibri"/>
          <w:sz w:val="22"/>
          <w:szCs w:val="22"/>
        </w:rPr>
      </w:pPr>
    </w:p>
    <w:p w14:paraId="5A26F9BB" w14:textId="77777777" w:rsidR="00E75749" w:rsidRDefault="00E75749" w:rsidP="00E75749">
      <w:pPr>
        <w:rPr>
          <w:rFonts w:ascii="Calibri" w:hAnsi="Calibri" w:cs="Calibri"/>
          <w:sz w:val="22"/>
          <w:szCs w:val="22"/>
        </w:rPr>
      </w:pPr>
    </w:p>
    <w:p w14:paraId="68C82C58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625A0EF2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33FC5818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72CC660F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26744962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562FF8DC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096AFBF9" w14:textId="77777777" w:rsidR="00A26358" w:rsidRDefault="00A26358" w:rsidP="00E75749">
      <w:pPr>
        <w:rPr>
          <w:rFonts w:ascii="Calibri" w:hAnsi="Calibri" w:cs="Calibri"/>
          <w:sz w:val="22"/>
          <w:szCs w:val="22"/>
        </w:rPr>
      </w:pPr>
    </w:p>
    <w:p w14:paraId="68513015" w14:textId="77777777" w:rsidR="00A26358" w:rsidRPr="00C21FF9" w:rsidRDefault="00A26358" w:rsidP="00E75749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76181380" w14:textId="77777777" w:rsidTr="00E75749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09D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2D2B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A510" w14:textId="77777777" w:rsidR="00E75749" w:rsidRPr="00E75749" w:rsidRDefault="00E75749" w:rsidP="00E7574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Mencetak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laporan</w:t>
            </w:r>
            <w:proofErr w:type="spellEnd"/>
          </w:p>
        </w:tc>
      </w:tr>
      <w:tr w:rsidR="00E75749" w:rsidRPr="00AC6BC8" w14:paraId="389AE632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4B11AA7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58239A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755AA7D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1E65F64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DE64948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9633B6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4A9DF7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1DBD756F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97DE15C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D3B4E0D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72E3B70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3AB150C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5353A2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8BC6BBB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F7DC4C3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6F27942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229BBC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200DE1CB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9CD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42F8" w14:textId="77777777" w:rsidR="00E75749" w:rsidRPr="00E75749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menunjukkan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kinerja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dan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posisi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keuangan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tersebut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87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DB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DD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D10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872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42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B4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0AE7F7DB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45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2BA6A" w14:textId="77777777" w:rsidR="00E75749" w:rsidRPr="00E4695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memenuhi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pajak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pada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tersebut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6D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69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41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BA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A7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C8C6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4E7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069A5BD0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45E2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1A0DA" w14:textId="77777777" w:rsidR="00E75749" w:rsidRPr="00E4695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menghasilkan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aporan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memas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bahwa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buku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pembantu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(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subsidary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ledger)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cocok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buku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besar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(general ledger)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C6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01F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AF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A70C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C1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6BF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45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6A9088C7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93E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F96" w14:textId="77777777" w:rsidR="00E75749" w:rsidRPr="00E4695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menghasilkan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memastikan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bahwa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buku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besar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rekening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bank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rekening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koran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bank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BB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4D1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33E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254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3D4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D8E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FBF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5DC24B1" w14:textId="77777777" w:rsidR="00E75749" w:rsidRPr="00C21FF9" w:rsidRDefault="00E75749" w:rsidP="00E75749">
      <w:pPr>
        <w:rPr>
          <w:rFonts w:ascii="Calibri" w:hAnsi="Calibri" w:cs="Calibri"/>
          <w:sz w:val="22"/>
          <w:szCs w:val="22"/>
        </w:rPr>
      </w:pPr>
    </w:p>
    <w:p w14:paraId="29787172" w14:textId="77777777" w:rsidR="00E75749" w:rsidRPr="00C21FF9" w:rsidRDefault="00E75749" w:rsidP="00E75749">
      <w:pPr>
        <w:rPr>
          <w:rFonts w:ascii="Calibri" w:hAnsi="Calibri" w:cs="Calibri"/>
          <w:sz w:val="16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E75749" w:rsidRPr="00AC6BC8" w14:paraId="7A4752CD" w14:textId="77777777" w:rsidTr="00E75749">
        <w:trPr>
          <w:trHeight w:val="720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DF69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6D14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901" w14:textId="77777777" w:rsidR="00E75749" w:rsidRPr="00E75749" w:rsidRDefault="00E75749" w:rsidP="00E7574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Menjamin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keterpaduan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sistem</w:t>
            </w:r>
            <w:proofErr w:type="spellEnd"/>
            <w:r w:rsidRPr="00E75749">
              <w:rPr>
                <w:rFonts w:ascii="Calibri" w:hAnsi="Calibri"/>
                <w:sz w:val="22"/>
                <w:szCs w:val="22"/>
              </w:rPr>
              <w:t xml:space="preserve"> computer </w:t>
            </w:r>
            <w:proofErr w:type="spellStart"/>
            <w:r w:rsidRPr="00E75749">
              <w:rPr>
                <w:rFonts w:ascii="Calibri" w:hAnsi="Calibri"/>
                <w:sz w:val="22"/>
                <w:szCs w:val="22"/>
              </w:rPr>
              <w:t>akuntansi</w:t>
            </w:r>
            <w:proofErr w:type="spellEnd"/>
          </w:p>
        </w:tc>
      </w:tr>
      <w:tr w:rsidR="00E75749" w:rsidRPr="00AC6BC8" w14:paraId="5A6C010E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D4081B4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EBC9A5A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347A3EDF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C21FF9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50CAB220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B20498C" w14:textId="77777777" w:rsidR="00E75749" w:rsidRPr="00C21FF9" w:rsidRDefault="00E75749" w:rsidP="00C7079D">
            <w:pPr>
              <w:pStyle w:val="Heading6"/>
              <w:ind w:right="-57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B2441E" w14:textId="77777777" w:rsidR="00E75749" w:rsidRPr="00C21FF9" w:rsidRDefault="00E75749" w:rsidP="00C7079D">
            <w:pPr>
              <w:pStyle w:val="Heading3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21FF9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EC1EF3" w14:textId="77777777" w:rsidR="00E75749" w:rsidRPr="00C21FF9" w:rsidRDefault="00E75749" w:rsidP="00C7079D">
            <w:pPr>
              <w:pStyle w:val="Heading3"/>
              <w:ind w:left="-4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E75749" w:rsidRPr="00AC6BC8" w14:paraId="604817B5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C715971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3812F5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02475E" w14:textId="77777777" w:rsidR="00E75749" w:rsidRPr="00C21FF9" w:rsidRDefault="00E75749" w:rsidP="00C7079D">
            <w:pPr>
              <w:pStyle w:val="Heading6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878B96A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6DF04C" w14:textId="77777777" w:rsidR="00E75749" w:rsidRPr="00C21FF9" w:rsidRDefault="00E75749" w:rsidP="00C707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6A876D1" w14:textId="77777777" w:rsidR="00E75749" w:rsidRPr="00C21FF9" w:rsidRDefault="00E75749" w:rsidP="00C7079D">
            <w:pPr>
              <w:ind w:left="-41"/>
              <w:rPr>
                <w:rFonts w:ascii="Calibri" w:hAnsi="Calibri" w:cs="Calibri"/>
                <w:bCs/>
                <w:sz w:val="22"/>
                <w:szCs w:val="22"/>
              </w:rPr>
            </w:pP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E2F649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0F1780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56031" w14:textId="77777777" w:rsidR="00E75749" w:rsidRPr="00C21FF9" w:rsidRDefault="00E75749" w:rsidP="00C7079D">
            <w:pPr>
              <w:pStyle w:val="Heading3"/>
              <w:ind w:left="-4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21FF9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E75749" w:rsidRPr="00AC6BC8" w14:paraId="546F670B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7C6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BC8" w14:textId="77777777" w:rsidR="00E75749" w:rsidRPr="00835DD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b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ackup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sistem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yang regular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menghindari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kehilangan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kerusakan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data?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43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67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54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DC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2C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20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7E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16812BCB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56F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5780" w14:textId="77777777" w:rsidR="00E75749" w:rsidRPr="00523DE8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memasang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1FF9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ata  backup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jika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terjadi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kehilangan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kerusakan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data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568BC415" w14:textId="77777777" w:rsidR="00E75749" w:rsidRPr="00C21FF9" w:rsidRDefault="00E75749" w:rsidP="00C7079D">
            <w:pPr>
              <w:spacing w:line="0" w:lineRule="atLeast"/>
              <w:rPr>
                <w:rFonts w:ascii="Calibri" w:hAnsi="Calibri" w:cs="Calibri"/>
                <w:sz w:val="22"/>
                <w:szCs w:val="22"/>
                <w:lang w:val="en-ID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9C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967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CE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DFB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6A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F3D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BF0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75749" w:rsidRPr="00AC6BC8" w14:paraId="49D9C2AC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9E8" w14:textId="77777777" w:rsidR="00E75749" w:rsidRPr="00C21FF9" w:rsidRDefault="00E75749" w:rsidP="00C7079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C21FF9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CE33" w14:textId="77777777" w:rsidR="00E75749" w:rsidRPr="00835DDA" w:rsidRDefault="00E75749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C21FF9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memelihara</w:t>
            </w:r>
            <w:proofErr w:type="spellEnd"/>
            <w:r w:rsidRPr="00C21FF9">
              <w:rPr>
                <w:rFonts w:ascii="Calibri" w:eastAsia="Bookman Old Style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eamanan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catatan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dari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semua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transaksi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diproses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keperluan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>audit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523DE8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83B8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A2A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7B73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B7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2D9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C45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9F4" w14:textId="77777777" w:rsidR="00E75749" w:rsidRPr="00C21FF9" w:rsidRDefault="00E75749" w:rsidP="00C7079D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79D14F3" w14:textId="3989F49F" w:rsidR="00A26358" w:rsidRDefault="00A26358" w:rsidP="00577EAE">
      <w:pPr>
        <w:jc w:val="both"/>
        <w:rPr>
          <w:rFonts w:ascii="Calibri" w:hAnsi="Calibri" w:cs="Calibri"/>
          <w:sz w:val="22"/>
          <w:szCs w:val="22"/>
          <w:lang w:val="en-ID"/>
        </w:rPr>
      </w:pPr>
    </w:p>
    <w:p w14:paraId="20397191" w14:textId="77777777" w:rsidR="00A26358" w:rsidRPr="003B5C97" w:rsidRDefault="00A26358" w:rsidP="00577EAE">
      <w:pPr>
        <w:jc w:val="both"/>
        <w:rPr>
          <w:rFonts w:ascii="Calibri" w:hAnsi="Calibri" w:cs="Calibri"/>
          <w:sz w:val="22"/>
          <w:szCs w:val="22"/>
          <w:lang w:val="en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24"/>
        <w:gridCol w:w="284"/>
        <w:gridCol w:w="6095"/>
      </w:tblGrid>
      <w:tr w:rsidR="00577EAE" w:rsidRPr="00380451" w14:paraId="002A1B36" w14:textId="77777777" w:rsidTr="00C7079D">
        <w:trPr>
          <w:trHeight w:val="494"/>
        </w:trPr>
        <w:tc>
          <w:tcPr>
            <w:tcW w:w="2520" w:type="dxa"/>
            <w:vMerge w:val="restart"/>
            <w:vAlign w:val="center"/>
          </w:tcPr>
          <w:p w14:paraId="5B8E993B" w14:textId="226B88B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Unit Kompetensi No.  </w:t>
            </w:r>
            <w:r w:rsidR="00371719"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5</w:t>
            </w:r>
          </w:p>
        </w:tc>
        <w:tc>
          <w:tcPr>
            <w:tcW w:w="1024" w:type="dxa"/>
            <w:vAlign w:val="center"/>
          </w:tcPr>
          <w:p w14:paraId="08995231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Kode Unit</w:t>
            </w:r>
          </w:p>
        </w:tc>
        <w:tc>
          <w:tcPr>
            <w:tcW w:w="284" w:type="dxa"/>
          </w:tcPr>
          <w:p w14:paraId="7CF2C889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09042C74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M.692000.025.02</w:t>
            </w: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ab/>
            </w:r>
          </w:p>
        </w:tc>
      </w:tr>
      <w:tr w:rsidR="00577EAE" w:rsidRPr="00380451" w14:paraId="68932B4F" w14:textId="77777777" w:rsidTr="00C7079D">
        <w:trPr>
          <w:trHeight w:val="494"/>
        </w:trPr>
        <w:tc>
          <w:tcPr>
            <w:tcW w:w="2520" w:type="dxa"/>
            <w:vMerge/>
            <w:vAlign w:val="center"/>
          </w:tcPr>
          <w:p w14:paraId="6A629B84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024" w:type="dxa"/>
            <w:vAlign w:val="center"/>
          </w:tcPr>
          <w:p w14:paraId="63F4F9E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Judul Unit</w:t>
            </w:r>
          </w:p>
        </w:tc>
        <w:tc>
          <w:tcPr>
            <w:tcW w:w="284" w:type="dxa"/>
          </w:tcPr>
          <w:p w14:paraId="48252C07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95" w:type="dxa"/>
            <w:vAlign w:val="center"/>
          </w:tcPr>
          <w:p w14:paraId="5516D917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d-ID"/>
              </w:rPr>
              <w:t>Menge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ID"/>
              </w:rPr>
              <w:t>lola</w:t>
            </w:r>
            <w:proofErr w:type="spellEnd"/>
            <w:r w:rsidRPr="00380451">
              <w:rPr>
                <w:rFonts w:ascii="Calibri" w:hAnsi="Calibri" w:cs="Calibri"/>
                <w:b/>
                <w:sz w:val="22"/>
                <w:szCs w:val="22"/>
                <w:lang w:val="id-ID"/>
              </w:rPr>
              <w:t xml:space="preserve"> Database</w:t>
            </w:r>
          </w:p>
        </w:tc>
      </w:tr>
    </w:tbl>
    <w:p w14:paraId="70F15B60" w14:textId="77777777" w:rsidR="00577EAE" w:rsidRPr="00380451" w:rsidRDefault="00577EAE" w:rsidP="00577EA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577EAE" w:rsidRPr="00380451" w14:paraId="29DE9089" w14:textId="77777777" w:rsidTr="00577EAE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E5E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3CF3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1969" w14:textId="77777777" w:rsidR="00577EAE" w:rsidRPr="00577EAE" w:rsidRDefault="00577EAE" w:rsidP="00577EA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77EAE">
              <w:rPr>
                <w:rFonts w:ascii="Calibri" w:hAnsi="Calibri" w:cs="Calibri"/>
                <w:bCs/>
                <w:sz w:val="22"/>
                <w:szCs w:val="22"/>
              </w:rPr>
              <w:t>Membuat</w:t>
            </w:r>
            <w:proofErr w:type="spellEnd"/>
            <w:r w:rsidRPr="00577EAE">
              <w:rPr>
                <w:rFonts w:ascii="Calibri" w:hAnsi="Calibri" w:cs="Calibri"/>
                <w:bCs/>
                <w:sz w:val="22"/>
                <w:szCs w:val="22"/>
              </w:rPr>
              <w:t xml:space="preserve"> database </w:t>
            </w:r>
          </w:p>
        </w:tc>
      </w:tr>
      <w:tr w:rsidR="00577EAE" w:rsidRPr="00380451" w14:paraId="00DC0E48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A5BA4D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D0D555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4E94DAF2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FA0512D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4570E55" w14:textId="77777777" w:rsidR="00577EAE" w:rsidRPr="00380451" w:rsidRDefault="00577EAE" w:rsidP="00C7079D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CD8456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5A8639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577EAE" w:rsidRPr="00380451" w14:paraId="27B696F3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51C7DE8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116E509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65D2847" w14:textId="77777777" w:rsidR="00577EAE" w:rsidRPr="00380451" w:rsidRDefault="00577EAE" w:rsidP="00C7079D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EDF0F1D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5394AA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77B2264" w14:textId="77777777" w:rsidR="00577EAE" w:rsidRPr="00380451" w:rsidRDefault="00577EAE" w:rsidP="00C7079D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9E307B4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5AB7921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52C0AD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577EAE" w:rsidRPr="00380451" w14:paraId="6B600B5B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38C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1.1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FF56" w14:textId="77777777" w:rsidR="00577EAE" w:rsidRPr="008E640F" w:rsidRDefault="00577EAE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berhubungan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masukan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data,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penyimpanan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data,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keluaran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(output) 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penyajian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90A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A375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CA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0F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E29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33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EBC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09C2F279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8A2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lastRenderedPageBreak/>
              <w:t>1.2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A251" w14:textId="77777777" w:rsidR="00577EAE" w:rsidRPr="008E640F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menentukan</w:t>
            </w:r>
            <w:proofErr w:type="spellEnd"/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enggunaan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database,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keluaran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,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pelaporan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penyajian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dengan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kebijakan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prosedur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3B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375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46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D66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ED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5B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06B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E611EC" w14:paraId="37078B16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F96" w14:textId="77777777" w:rsidR="00577EAE" w:rsidRPr="00E611EC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611EC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96BD" w14:textId="77777777" w:rsidR="00577EAE" w:rsidRPr="008E640F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fungsi-fungsi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software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  <w:t xml:space="preserve">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rumus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sederhana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dalam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databas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digunakan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memenuhi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A1CF" w14:textId="77777777" w:rsidR="00577EAE" w:rsidRPr="00E611EC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12D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00F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895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6A66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C5B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855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E611EC" w14:paraId="1985379C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C66" w14:textId="77777777" w:rsidR="00577EAE" w:rsidRPr="00E611EC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A3FD" w14:textId="77777777" w:rsidR="00577EAE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manyiapkan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abel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data  dan  tata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letak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(layout)  form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yang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memungkinkan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masukan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tampilan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data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efisien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0011" w14:textId="77777777" w:rsidR="00577EAE" w:rsidRPr="00E611EC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03D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BEF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F9E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A8A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752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755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E611EC" w14:paraId="71E029DC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9FB" w14:textId="77777777" w:rsidR="00577EAE" w:rsidRPr="00E611EC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9F67" w14:textId="77777777" w:rsidR="00577EAE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Apakah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anda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dapat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l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aporan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(</w:t>
            </w:r>
            <w:r w:rsidRPr="008E640F">
              <w:rPr>
                <w:rFonts w:ascii="Calibri" w:eastAsia="Bookman Old Style" w:hAnsi="Calibri" w:cs="Calibri"/>
                <w:i/>
                <w:sz w:val="22"/>
                <w:szCs w:val="22"/>
              </w:rPr>
              <w:t>reports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) database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dibuat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gaya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perusahaan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atau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penyajian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F541" w14:textId="77777777" w:rsidR="00577EAE" w:rsidRPr="00E611EC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95A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A44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AA4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84D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0D5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392" w14:textId="77777777" w:rsidR="00577EAE" w:rsidRPr="00E611EC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B2C440" w14:textId="77777777" w:rsidR="00577EAE" w:rsidRPr="00E611EC" w:rsidRDefault="00577EAE" w:rsidP="00577EAE">
      <w:pPr>
        <w:jc w:val="both"/>
        <w:rPr>
          <w:rFonts w:ascii="Calibri" w:hAnsi="Calibri" w:cs="Calibri"/>
          <w:sz w:val="22"/>
          <w:szCs w:val="22"/>
        </w:rPr>
      </w:pPr>
    </w:p>
    <w:p w14:paraId="481F914F" w14:textId="77777777" w:rsidR="00577EAE" w:rsidRDefault="00577EAE" w:rsidP="00577EA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577EAE" w:rsidRPr="00380451" w14:paraId="3E1B1DEE" w14:textId="77777777" w:rsidTr="00577EAE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572A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3CC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B798" w14:textId="77777777" w:rsidR="00577EAE" w:rsidRPr="008E640F" w:rsidRDefault="00577EAE" w:rsidP="00577EAE">
            <w:pPr>
              <w:pStyle w:val="Heading3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>Membuat</w:t>
            </w:r>
            <w:proofErr w:type="spellEnd"/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 xml:space="preserve"> query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>database</w:t>
            </w:r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</w:tc>
      </w:tr>
      <w:tr w:rsidR="00577EAE" w:rsidRPr="00380451" w14:paraId="500D82CE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5819E4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1BE5FEEC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617154F6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53D5482B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83E7B8E" w14:textId="77777777" w:rsidR="00577EAE" w:rsidRPr="00380451" w:rsidRDefault="00577EAE" w:rsidP="00C7079D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16B992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D9FEB8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577EAE" w:rsidRPr="00380451" w14:paraId="0A9A86B1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15FE7E3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74FBB24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8CB3F73" w14:textId="77777777" w:rsidR="00577EAE" w:rsidRPr="00380451" w:rsidRDefault="00577EAE" w:rsidP="00C7079D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84E03C9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F3E3CD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E7708A4" w14:textId="77777777" w:rsidR="00577EAE" w:rsidRPr="00380451" w:rsidRDefault="00577EAE" w:rsidP="00C7079D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279334E6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56133AB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081857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577EAE" w:rsidRPr="00380451" w14:paraId="56BAF3E4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9E8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FAB" w14:textId="77777777" w:rsidR="00577EAE" w:rsidRPr="00E611EC" w:rsidRDefault="00577EAE" w:rsidP="00577EAE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Keluaran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informasi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, 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tabel-tabel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 database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yang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digunakan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dan layout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laporan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(reports)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itentukan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E611EC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CA9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B8F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075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B98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00F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120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ABA8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667CF045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3F2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6125A" w14:textId="77777777" w:rsidR="00577EAE" w:rsidRPr="005F6AE0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menyi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apkan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pengelompokan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data,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pencarian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,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dan</w:t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penyortiran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kriteria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memenuhi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EC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8E8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4E1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FB7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AA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DA2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2B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5062C45A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FB3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E0CD" w14:textId="77777777" w:rsidR="00577EAE" w:rsidRPr="008E640F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5F6AE0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5F6AE0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memastikan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Query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dijalankan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hasilnya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dicek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data yang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diperlukan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dipenuhi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EC18" w14:textId="77777777" w:rsidR="00577EAE" w:rsidRPr="00380451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37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88C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656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E6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7D6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53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8139FD0" w14:textId="77777777" w:rsidR="00577EAE" w:rsidRDefault="00577EAE" w:rsidP="00577EAE">
      <w:pPr>
        <w:jc w:val="both"/>
        <w:rPr>
          <w:rFonts w:ascii="Calibri" w:hAnsi="Calibri" w:cs="Calibri"/>
          <w:sz w:val="22"/>
          <w:szCs w:val="22"/>
        </w:rPr>
      </w:pPr>
    </w:p>
    <w:p w14:paraId="23E6D6B7" w14:textId="77777777" w:rsidR="00577EAE" w:rsidRDefault="00577EAE" w:rsidP="00577EAE">
      <w:pPr>
        <w:jc w:val="both"/>
        <w:rPr>
          <w:rFonts w:ascii="Calibri" w:hAnsi="Calibri" w:cs="Calibri"/>
          <w:sz w:val="22"/>
          <w:szCs w:val="22"/>
        </w:rPr>
      </w:pPr>
    </w:p>
    <w:p w14:paraId="56C68AF6" w14:textId="77777777" w:rsidR="00A26358" w:rsidRDefault="00A26358" w:rsidP="00577EA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2392"/>
        <w:gridCol w:w="500"/>
        <w:gridCol w:w="500"/>
        <w:gridCol w:w="1656"/>
        <w:gridCol w:w="391"/>
        <w:gridCol w:w="391"/>
        <w:gridCol w:w="391"/>
        <w:gridCol w:w="282"/>
      </w:tblGrid>
      <w:tr w:rsidR="00577EAE" w:rsidRPr="00380451" w14:paraId="2B58ABAC" w14:textId="77777777" w:rsidTr="00577EAE">
        <w:trPr>
          <w:trHeight w:val="576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089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Elemen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Kompetensi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B19B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0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4820" w14:textId="77777777" w:rsidR="00577EAE" w:rsidRPr="00577EAE" w:rsidRDefault="00577EAE" w:rsidP="00C7079D">
            <w:pPr>
              <w:pStyle w:val="Heading3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>Menggunakan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8E640F">
              <w:rPr>
                <w:rFonts w:ascii="Calibri" w:hAnsi="Calibri" w:cs="Calibri"/>
                <w:b w:val="0"/>
                <w:sz w:val="22"/>
                <w:szCs w:val="22"/>
              </w:rPr>
              <w:t>database</w:t>
            </w:r>
          </w:p>
        </w:tc>
      </w:tr>
      <w:tr w:rsidR="00577EAE" w:rsidRPr="00380451" w14:paraId="09F68D72" w14:textId="77777777" w:rsidTr="00C7079D">
        <w:trPr>
          <w:trHeight w:val="34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3BEBA3B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 xml:space="preserve">Nomor </w:t>
            </w: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KUK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6FB2D9E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Daftar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Pertanyaan</w:t>
            </w:r>
            <w:proofErr w:type="spellEnd"/>
          </w:p>
          <w:p w14:paraId="2D11EB7A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Asesmen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Mandiri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380451">
              <w:rPr>
                <w:rFonts w:ascii="Calibri" w:hAnsi="Calibri" w:cs="Calibri"/>
                <w:bCs/>
                <w:i/>
                <w:sz w:val="22"/>
                <w:szCs w:val="22"/>
              </w:rPr>
              <w:t>Self  Assessment</w:t>
            </w:r>
            <w:proofErr w:type="spellEnd"/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2383826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072FB15F" w14:textId="77777777" w:rsidR="00577EAE" w:rsidRPr="00380451" w:rsidRDefault="00577EAE" w:rsidP="00C7079D">
            <w:pPr>
              <w:pStyle w:val="Heading6"/>
              <w:ind w:right="-57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B44335" w14:textId="77777777" w:rsidR="00577EAE" w:rsidRPr="00380451" w:rsidRDefault="00577EAE" w:rsidP="00C7079D">
            <w:pPr>
              <w:pStyle w:val="Heading3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Bukti-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bukti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380451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831CD9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Diisi</w:t>
            </w:r>
            <w:proofErr w:type="spellEnd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Asesor</w:t>
            </w:r>
            <w:proofErr w:type="spellEnd"/>
          </w:p>
        </w:tc>
      </w:tr>
      <w:tr w:rsidR="00577EAE" w:rsidRPr="00380451" w14:paraId="30700F6A" w14:textId="77777777" w:rsidTr="00C7079D">
        <w:trPr>
          <w:trHeight w:val="349"/>
        </w:trPr>
        <w:tc>
          <w:tcPr>
            <w:tcW w:w="99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29D155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2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F49B7D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7A1FE875" w14:textId="77777777" w:rsidR="00577EAE" w:rsidRPr="00380451" w:rsidRDefault="00577EAE" w:rsidP="00C7079D">
            <w:pPr>
              <w:pStyle w:val="Heading6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 w:val="0"/>
                <w:bCs/>
                <w:sz w:val="22"/>
                <w:szCs w:val="22"/>
                <w:lang w:val="id-ID"/>
              </w:rPr>
              <w:t>K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3525D9D9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id-ID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  <w:lang w:val="id-ID"/>
              </w:rPr>
              <w:t>BK</w:t>
            </w:r>
          </w:p>
        </w:tc>
        <w:tc>
          <w:tcPr>
            <w:tcW w:w="1656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2331BA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49376285" w14:textId="77777777" w:rsidR="00577EAE" w:rsidRPr="00380451" w:rsidRDefault="00577EAE" w:rsidP="00C7079D">
            <w:pPr>
              <w:ind w:left="-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80451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6CCB59C3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C6D9F1"/>
            <w:vAlign w:val="center"/>
          </w:tcPr>
          <w:p w14:paraId="503F78B0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05D2AD" w14:textId="77777777" w:rsidR="00577EAE" w:rsidRPr="00380451" w:rsidRDefault="00577EAE" w:rsidP="00C7079D">
            <w:pPr>
              <w:pStyle w:val="Heading3"/>
              <w:ind w:left="-4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80451">
              <w:rPr>
                <w:rFonts w:ascii="Calibri" w:hAnsi="Calibri" w:cs="Calibri"/>
                <w:b w:val="0"/>
                <w:sz w:val="22"/>
                <w:szCs w:val="22"/>
              </w:rPr>
              <w:t>M</w:t>
            </w:r>
          </w:p>
        </w:tc>
      </w:tr>
      <w:tr w:rsidR="00577EAE" w:rsidRPr="00380451" w14:paraId="3C185A0C" w14:textId="77777777" w:rsidTr="00C7079D">
        <w:trPr>
          <w:trHeight w:val="454"/>
        </w:trPr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3CF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.1</w:t>
            </w:r>
          </w:p>
        </w:tc>
        <w:tc>
          <w:tcPr>
            <w:tcW w:w="482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EEC" w14:textId="77777777" w:rsidR="00577EAE" w:rsidRPr="00AA61FD" w:rsidRDefault="00577EAE" w:rsidP="00C7079D">
            <w:pPr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memasukkan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d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ata,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dicek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, 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diedit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secara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cepat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teliti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sesuai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organisasi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tugas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>
              <w:rPr>
                <w:rFonts w:ascii="Calibri" w:eastAsia="Bookman Old Style" w:hAnsi="Calibri" w:cs="Calibri"/>
                <w:sz w:val="22"/>
                <w:szCs w:val="22"/>
              </w:rPr>
              <w:t>?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</w:p>
          <w:p w14:paraId="1E65BB98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11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3689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6CF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026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08C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66A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9B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27B34592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5A7" w14:textId="77777777" w:rsidR="00577EAE" w:rsidRPr="00380451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</w:t>
            </w:r>
            <w:r w:rsidRPr="00380451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.2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B298" w14:textId="77777777" w:rsidR="00577EAE" w:rsidRPr="004E369D" w:rsidRDefault="00577EAE" w:rsidP="00C7079D">
            <w:pPr>
              <w:spacing w:line="0" w:lineRule="atLeast"/>
              <w:jc w:val="both"/>
              <w:rPr>
                <w:rFonts w:ascii="Calibri" w:eastAsia="Bookman Old Style" w:hAnsi="Calibri" w:cs="Calibri"/>
                <w:sz w:val="22"/>
                <w:szCs w:val="22"/>
              </w:rPr>
            </w:pPr>
            <w:r w:rsidRPr="00380451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 w:rsidRPr="00380451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mem</w:t>
            </w:r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eriksa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Query dan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rumus-rumus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memastikan</w:t>
            </w:r>
            <w:proofErr w:type="spellEnd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ab/>
            </w:r>
            <w:proofErr w:type="spellStart"/>
            <w:r w:rsidRPr="008E640F">
              <w:rPr>
                <w:rFonts w:ascii="Calibri" w:eastAsia="Bookman Old Style" w:hAnsi="Calibri" w:cs="Calibri"/>
                <w:sz w:val="22"/>
                <w:szCs w:val="22"/>
              </w:rPr>
              <w:t>keluaran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sz w:val="22"/>
                <w:szCs w:val="22"/>
              </w:rPr>
              <w:t>tugas</w:t>
            </w:r>
            <w:proofErr w:type="spellEnd"/>
            <w:r>
              <w:rPr>
                <w:rFonts w:ascii="Calibri" w:eastAsia="Bookman Old Style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3A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5C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1AAA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74A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02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069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0247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3EEF316B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B8C" w14:textId="77777777" w:rsidR="00577EAE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3.3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7A49B" w14:textId="77777777" w:rsidR="00577EAE" w:rsidRPr="004E369D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4E369D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anda dapat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menggunakan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p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edoman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atau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>manual,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ab/>
              <w:t>dokumentasi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>pemakai, dan fasilitas bantuan (help on-line)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untuk menyelesaikan permasalahan berhubungan dengan disain dan 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lastRenderedPageBreak/>
              <w:t>produksi database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15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2CA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E1F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F6C6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F6B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E8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53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7684CFD2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B46D" w14:textId="77777777" w:rsidR="00577EAE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8E640F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3.4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C2A4" w14:textId="77777777" w:rsidR="00577EAE" w:rsidRPr="004E369D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4E369D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Apakah anda dapat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melakukan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preview l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>aporan (reports) database dan a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tau atau forms,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menye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suaikan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menc</w:t>
            </w:r>
            <w:proofErr w:type="spellEnd"/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>etak agar sesuai dengan kebutuhan atau persyaratan organisasi dan tugas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FF5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6CC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66B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FCE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324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224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716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77EAE" w:rsidRPr="00380451" w14:paraId="31DAAA9B" w14:textId="77777777" w:rsidTr="00C7079D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A68" w14:textId="77777777" w:rsidR="00577EAE" w:rsidRDefault="00577EAE" w:rsidP="00C7079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ID"/>
              </w:rPr>
            </w:pPr>
            <w:r w:rsidRPr="008E640F">
              <w:rPr>
                <w:rFonts w:ascii="Calibri" w:hAnsi="Calibri" w:cs="Calibri"/>
                <w:bCs/>
                <w:sz w:val="22"/>
                <w:szCs w:val="22"/>
                <w:lang w:val="en-ID"/>
              </w:rPr>
              <w:t>3.5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17002" w14:textId="77777777" w:rsidR="00577EAE" w:rsidRPr="004E369D" w:rsidRDefault="00577EAE" w:rsidP="00C7079D">
            <w:pPr>
              <w:spacing w:line="0" w:lineRule="atLeast"/>
              <w:jc w:val="both"/>
              <w:rPr>
                <w:rFonts w:ascii="Calibri" w:hAnsi="Calibri" w:cs="Calibri"/>
                <w:sz w:val="22"/>
                <w:szCs w:val="22"/>
                <w:lang w:val="en-ID"/>
              </w:rPr>
            </w:pPr>
            <w:r w:rsidRPr="004E369D">
              <w:rPr>
                <w:rFonts w:ascii="Calibri" w:hAnsi="Calibri" w:cs="Calibri"/>
                <w:sz w:val="22"/>
                <w:szCs w:val="22"/>
                <w:lang w:val="id-ID"/>
              </w:rPr>
              <w:t>Apakah anda dapat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menamai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ID"/>
              </w:rPr>
              <w:t>menyimpan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ID"/>
              </w:rPr>
              <w:t xml:space="preserve"> d</w:t>
            </w:r>
            <w:r w:rsidRPr="008E640F">
              <w:rPr>
                <w:rFonts w:ascii="Calibri" w:hAnsi="Calibri" w:cs="Calibri"/>
                <w:sz w:val="22"/>
                <w:szCs w:val="22"/>
                <w:lang w:val="id-ID"/>
              </w:rPr>
              <w:t>atabase sesuai dengan kebutuhan organisasi dan aplikasi komputer yang ditutup tanpa kehilangan atau kerusakan data</w:t>
            </w:r>
            <w:r>
              <w:rPr>
                <w:rFonts w:ascii="Calibri" w:hAnsi="Calibri" w:cs="Calibri"/>
                <w:sz w:val="22"/>
                <w:szCs w:val="22"/>
                <w:lang w:val="en-ID"/>
              </w:rPr>
              <w:t>?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99A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0B8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2A3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815B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73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E6D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1B0" w14:textId="77777777" w:rsidR="00577EAE" w:rsidRPr="00380451" w:rsidRDefault="00577EAE" w:rsidP="00C7079D">
            <w:pPr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CCFC298" w14:textId="77777777" w:rsidR="00577EAE" w:rsidRDefault="00577EAE" w:rsidP="00577EAE">
      <w:pPr>
        <w:rPr>
          <w:rFonts w:ascii="Calibri" w:hAnsi="Calibri" w:cs="Calibri"/>
          <w:sz w:val="22"/>
          <w:szCs w:val="22"/>
        </w:rPr>
      </w:pPr>
    </w:p>
    <w:p w14:paraId="3969033B" w14:textId="77777777" w:rsidR="00577EAE" w:rsidRDefault="00577EAE" w:rsidP="00577EAE">
      <w:pPr>
        <w:rPr>
          <w:rFonts w:ascii="Calibri" w:hAnsi="Calibri" w:cs="Calibri"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579"/>
        <w:gridCol w:w="2969"/>
      </w:tblGrid>
      <w:tr w:rsidR="00B756F3" w:rsidRPr="00736616" w14:paraId="2254EB24" w14:textId="77777777" w:rsidTr="0011290A">
        <w:trPr>
          <w:trHeight w:val="437"/>
        </w:trPr>
        <w:tc>
          <w:tcPr>
            <w:tcW w:w="5082" w:type="dxa"/>
            <w:vMerge w:val="restart"/>
            <w:shd w:val="clear" w:color="auto" w:fill="auto"/>
          </w:tcPr>
          <w:p w14:paraId="0CADC940" w14:textId="77777777" w:rsidR="00E6164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Rekomendasi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  <w:p w14:paraId="020E556D" w14:textId="77777777" w:rsidR="005A73D7" w:rsidRDefault="005A73D7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  <w:lang w:val="id-ID"/>
              </w:rPr>
            </w:pPr>
          </w:p>
          <w:p w14:paraId="7AEFDA69" w14:textId="77777777" w:rsidR="00E61646" w:rsidRPr="00D8225E" w:rsidRDefault="008D6C07" w:rsidP="008D6C07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Asesmen dapat/ tidak dapat*) dilanjutkan </w:t>
            </w:r>
          </w:p>
          <w:p w14:paraId="5E9AE79B" w14:textId="77777777" w:rsidR="005A73D7" w:rsidRPr="00D8225E" w:rsidRDefault="005A73D7" w:rsidP="003235DC">
            <w:pPr>
              <w:numPr>
                <w:ilvl w:val="0"/>
                <w:numId w:val="17"/>
              </w:numPr>
              <w:spacing w:before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Proses Asesmen </w:t>
            </w:r>
            <w:r w:rsidR="003235DC" w:rsidRPr="00D8225E">
              <w:rPr>
                <w:rFonts w:ascii="Calibri" w:hAnsi="Calibri" w:cs="Calibri"/>
                <w:sz w:val="20"/>
                <w:szCs w:val="20"/>
                <w:lang w:val="id-ID"/>
              </w:rPr>
              <w:t xml:space="preserve">dapat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dilanjutkan melalui:</w:t>
            </w:r>
          </w:p>
          <w:p w14:paraId="77B400A5" w14:textId="77777777" w:rsidR="005A73D7" w:rsidRPr="00D8225E" w:rsidRDefault="005A73D7" w:rsidP="003235DC">
            <w:pPr>
              <w:numPr>
                <w:ilvl w:val="2"/>
                <w:numId w:val="22"/>
              </w:numPr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Asesmen P</w:t>
            </w:r>
            <w:proofErr w:type="spellStart"/>
            <w:r w:rsidR="0090629E" w:rsidRPr="00D8225E">
              <w:rPr>
                <w:rFonts w:ascii="Calibri" w:hAnsi="Calibri" w:cs="Calibri"/>
                <w:sz w:val="20"/>
                <w:szCs w:val="20"/>
              </w:rPr>
              <w:t>orto</w:t>
            </w:r>
            <w:proofErr w:type="spellEnd"/>
            <w:r w:rsidR="0090629E" w:rsidRPr="00D8225E">
              <w:rPr>
                <w:rFonts w:ascii="Calibri" w:hAnsi="Calibri" w:cs="Calibri"/>
                <w:sz w:val="20"/>
                <w:szCs w:val="20"/>
                <w:lang w:val="id-ID"/>
              </w:rPr>
              <w:t>f</w:t>
            </w:r>
            <w:r w:rsidR="00B756F3" w:rsidRPr="00D8225E">
              <w:rPr>
                <w:rFonts w:ascii="Calibri" w:hAnsi="Calibri" w:cs="Calibri"/>
                <w:sz w:val="20"/>
                <w:szCs w:val="20"/>
              </w:rPr>
              <w:t>olio</w:t>
            </w:r>
          </w:p>
          <w:p w14:paraId="4F89A3E4" w14:textId="77777777" w:rsidR="003235DC" w:rsidRPr="008D6C07" w:rsidRDefault="005A73D7" w:rsidP="008D6C07">
            <w:pPr>
              <w:numPr>
                <w:ilvl w:val="2"/>
                <w:numId w:val="22"/>
              </w:numPr>
              <w:spacing w:before="60"/>
              <w:ind w:left="1168" w:hanging="425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U</w:t>
            </w:r>
            <w:r w:rsidRPr="00D8225E">
              <w:rPr>
                <w:rFonts w:ascii="Calibri" w:hAnsi="Calibri" w:cs="Calibri"/>
                <w:sz w:val="20"/>
                <w:szCs w:val="20"/>
              </w:rPr>
              <w:t xml:space="preserve">ji </w:t>
            </w:r>
            <w:r w:rsidRPr="00D8225E">
              <w:rPr>
                <w:rFonts w:ascii="Calibri" w:hAnsi="Calibri" w:cs="Calibri"/>
                <w:sz w:val="20"/>
                <w:szCs w:val="20"/>
                <w:lang w:val="id-ID"/>
              </w:rPr>
              <w:t>K</w:t>
            </w:r>
            <w:proofErr w:type="spellStart"/>
            <w:r w:rsidR="00B756F3" w:rsidRPr="00D8225E">
              <w:rPr>
                <w:rFonts w:ascii="Calibri" w:hAnsi="Calibri" w:cs="Calibri"/>
                <w:sz w:val="20"/>
                <w:szCs w:val="20"/>
              </w:rPr>
              <w:t>ompetensi</w:t>
            </w:r>
            <w:proofErr w:type="spellEnd"/>
          </w:p>
        </w:tc>
        <w:tc>
          <w:tcPr>
            <w:tcW w:w="4548" w:type="dxa"/>
            <w:gridSpan w:val="2"/>
            <w:vAlign w:val="center"/>
          </w:tcPr>
          <w:p w14:paraId="6E6135AC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Peserta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:</w:t>
            </w:r>
          </w:p>
        </w:tc>
      </w:tr>
      <w:tr w:rsidR="00B756F3" w:rsidRPr="00736616" w14:paraId="550F7E34" w14:textId="77777777" w:rsidTr="0011290A">
        <w:trPr>
          <w:trHeight w:val="354"/>
        </w:trPr>
        <w:tc>
          <w:tcPr>
            <w:tcW w:w="5082" w:type="dxa"/>
            <w:vMerge/>
            <w:shd w:val="clear" w:color="auto" w:fill="auto"/>
          </w:tcPr>
          <w:p w14:paraId="2ECD8E09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ECEAD7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</w:tcPr>
          <w:p w14:paraId="79E15890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095E1015" w14:textId="77777777" w:rsidTr="0011290A">
        <w:trPr>
          <w:trHeight w:val="1536"/>
        </w:trPr>
        <w:tc>
          <w:tcPr>
            <w:tcW w:w="50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696E53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14:paraId="3DBA5366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Tanda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301E4374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  <w:tcBorders>
              <w:bottom w:val="single" w:sz="12" w:space="0" w:color="auto"/>
            </w:tcBorders>
          </w:tcPr>
          <w:p w14:paraId="140E72FD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33F61021" w14:textId="77777777" w:rsidTr="0011290A">
        <w:trPr>
          <w:trHeight w:val="380"/>
        </w:trPr>
        <w:tc>
          <w:tcPr>
            <w:tcW w:w="50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9BA3A2" w14:textId="77777777" w:rsidR="00B756F3" w:rsidRPr="00736616" w:rsidRDefault="00B756F3" w:rsidP="0011290A">
            <w:pPr>
              <w:spacing w:before="60"/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Catatan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E16BED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b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>Asesor</w:t>
            </w:r>
            <w:proofErr w:type="spellEnd"/>
            <w:r w:rsidRPr="00736616">
              <w:rPr>
                <w:rFonts w:ascii="Franklin Gothic Medium" w:hAnsi="Franklin Gothic Medium" w:cs="Calibri"/>
                <w:b/>
                <w:sz w:val="20"/>
                <w:szCs w:val="20"/>
              </w:rPr>
              <w:t xml:space="preserve">   :</w:t>
            </w:r>
          </w:p>
        </w:tc>
      </w:tr>
      <w:tr w:rsidR="00B756F3" w:rsidRPr="00736616" w14:paraId="39299F0E" w14:textId="77777777" w:rsidTr="0011290A">
        <w:trPr>
          <w:trHeight w:val="313"/>
        </w:trPr>
        <w:tc>
          <w:tcPr>
            <w:tcW w:w="508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1D5A233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7BBC3AB1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Nama 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7F249308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32903A1D" w14:textId="77777777" w:rsidTr="0011290A">
        <w:trPr>
          <w:trHeight w:val="346"/>
        </w:trPr>
        <w:tc>
          <w:tcPr>
            <w:tcW w:w="5082" w:type="dxa"/>
            <w:vMerge/>
            <w:shd w:val="clear" w:color="auto" w:fill="auto"/>
          </w:tcPr>
          <w:p w14:paraId="0CC7AD63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3536583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No. Reg.</w:t>
            </w:r>
          </w:p>
        </w:tc>
        <w:tc>
          <w:tcPr>
            <w:tcW w:w="2969" w:type="dxa"/>
          </w:tcPr>
          <w:p w14:paraId="116A356C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  <w:tr w:rsidR="00B756F3" w:rsidRPr="00736616" w14:paraId="122DB165" w14:textId="77777777" w:rsidTr="0011290A">
        <w:trPr>
          <w:trHeight w:val="1536"/>
        </w:trPr>
        <w:tc>
          <w:tcPr>
            <w:tcW w:w="5082" w:type="dxa"/>
            <w:vMerge/>
            <w:shd w:val="clear" w:color="auto" w:fill="auto"/>
          </w:tcPr>
          <w:p w14:paraId="6212481E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265A214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 xml:space="preserve">Tanda </w:t>
            </w: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tangan</w:t>
            </w:r>
            <w:proofErr w:type="spellEnd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/</w:t>
            </w:r>
          </w:p>
          <w:p w14:paraId="4007CAC8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  <w:proofErr w:type="spellStart"/>
            <w:r w:rsidRPr="00736616">
              <w:rPr>
                <w:rFonts w:ascii="Franklin Gothic Medium" w:hAnsi="Franklin Gothic Medium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969" w:type="dxa"/>
          </w:tcPr>
          <w:p w14:paraId="05FB3BB1" w14:textId="77777777" w:rsidR="00B756F3" w:rsidRPr="00736616" w:rsidRDefault="00B756F3" w:rsidP="0011290A">
            <w:pPr>
              <w:rPr>
                <w:rFonts w:ascii="Franklin Gothic Medium" w:hAnsi="Franklin Gothic Medium" w:cs="Calibri"/>
                <w:sz w:val="20"/>
                <w:szCs w:val="20"/>
              </w:rPr>
            </w:pPr>
          </w:p>
        </w:tc>
      </w:tr>
    </w:tbl>
    <w:p w14:paraId="7DFB3D17" w14:textId="77777777" w:rsidR="00B756F3" w:rsidRPr="00407C32" w:rsidRDefault="009D199B" w:rsidP="00B71B24">
      <w:pPr>
        <w:spacing w:line="240" w:lineRule="exact"/>
        <w:rPr>
          <w:rFonts w:ascii="Calibri" w:hAnsi="Calibri" w:cs="Calibri"/>
          <w:b/>
          <w:bCs/>
          <w:sz w:val="16"/>
        </w:rPr>
      </w:pPr>
      <w:r w:rsidRPr="00695C67">
        <w:rPr>
          <w:rFonts w:ascii="Calibri" w:hAnsi="Calibri" w:cs="Calibri"/>
          <w:b/>
          <w:bCs/>
          <w:sz w:val="16"/>
        </w:rPr>
        <w:t xml:space="preserve">      </w:t>
      </w:r>
    </w:p>
    <w:sectPr w:rsidR="00B756F3" w:rsidRPr="00407C32" w:rsidSect="007F290C">
      <w:headerReference w:type="default" r:id="rId7"/>
      <w:footerReference w:type="default" r:id="rId8"/>
      <w:pgSz w:w="11907" w:h="16840" w:code="9"/>
      <w:pgMar w:top="1134" w:right="1134" w:bottom="1230" w:left="141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65E2" w14:textId="77777777" w:rsidR="005B72F3" w:rsidRDefault="005B72F3">
      <w:r>
        <w:separator/>
      </w:r>
    </w:p>
  </w:endnote>
  <w:endnote w:type="continuationSeparator" w:id="0">
    <w:p w14:paraId="40A970F2" w14:textId="77777777" w:rsidR="005B72F3" w:rsidRDefault="005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D468" w14:textId="77777777" w:rsidR="00132587" w:rsidRDefault="00132587">
    <w:pPr>
      <w:pStyle w:val="Foo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                                                                       </w:t>
    </w:r>
  </w:p>
  <w:p w14:paraId="5E6C42C4" w14:textId="77777777" w:rsidR="00132587" w:rsidRDefault="00132587">
    <w:pPr>
      <w:pStyle w:val="Footer"/>
      <w:rPr>
        <w:rFonts w:ascii="Arial" w:hAnsi="Arial" w:cs="Arial"/>
        <w:i/>
        <w:iCs/>
        <w:sz w:val="18"/>
      </w:rPr>
    </w:pPr>
  </w:p>
  <w:tbl>
    <w:tblPr>
      <w:tblW w:w="513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899"/>
    </w:tblGrid>
    <w:tr w:rsidR="00132587" w:rsidRPr="00A67BE5" w14:paraId="45C2E9CD" w14:textId="77777777" w:rsidTr="00C7079D">
      <w:trPr>
        <w:trHeight w:val="202"/>
      </w:trPr>
      <w:tc>
        <w:tcPr>
          <w:tcW w:w="4543" w:type="pct"/>
          <w:tcBorders>
            <w:top w:val="single" w:sz="4" w:space="0" w:color="000000"/>
          </w:tcBorders>
        </w:tcPr>
        <w:p w14:paraId="7A4A40C1" w14:textId="77777777" w:rsidR="00132587" w:rsidRPr="00496C5D" w:rsidRDefault="00132587" w:rsidP="005B41EF">
          <w:pPr>
            <w:pStyle w:val="Footer"/>
            <w:jc w:val="both"/>
            <w:rPr>
              <w:rFonts w:ascii="Calibri" w:hAnsi="Calibri"/>
            </w:rPr>
          </w:pPr>
          <w:r>
            <w:rPr>
              <w:rFonts w:ascii="Calibri" w:hAnsi="Calibri" w:cs="Calibri"/>
              <w:sz w:val="14"/>
            </w:rPr>
            <w:t xml:space="preserve">LSP-P1 Universitas </w:t>
          </w:r>
          <w:proofErr w:type="spellStart"/>
          <w:r>
            <w:rPr>
              <w:rFonts w:ascii="Calibri" w:hAnsi="Calibri" w:cs="Calibri"/>
              <w:sz w:val="14"/>
            </w:rPr>
            <w:t>Mercubuana</w:t>
          </w:r>
          <w:proofErr w:type="spellEnd"/>
          <w:r>
            <w:rPr>
              <w:rFonts w:ascii="Calibri" w:hAnsi="Calibri"/>
              <w:sz w:val="14"/>
            </w:rPr>
            <w:tab/>
          </w:r>
          <w:r>
            <w:rPr>
              <w:rFonts w:ascii="Calibri" w:hAnsi="Calibri"/>
              <w:sz w:val="14"/>
            </w:rPr>
            <w:tab/>
            <w:t xml:space="preserve">   </w:t>
          </w:r>
          <w:r w:rsidRPr="00A67BE5">
            <w:rPr>
              <w:rFonts w:ascii="Calibri" w:hAnsi="Calibri"/>
              <w:sz w:val="14"/>
            </w:rPr>
            <w:t>FORM A</w:t>
          </w:r>
          <w:r>
            <w:rPr>
              <w:rFonts w:ascii="Calibri" w:hAnsi="Calibri"/>
              <w:sz w:val="14"/>
              <w:lang w:val="id-ID"/>
            </w:rPr>
            <w:t>PL</w:t>
          </w:r>
          <w:r w:rsidRPr="00A67BE5">
            <w:rPr>
              <w:rFonts w:ascii="Calibri" w:hAnsi="Calibri"/>
              <w:sz w:val="14"/>
            </w:rPr>
            <w:t>-</w:t>
          </w:r>
          <w:r>
            <w:rPr>
              <w:rFonts w:ascii="Calibri" w:hAnsi="Calibri"/>
              <w:sz w:val="14"/>
              <w:lang w:val="id-ID"/>
            </w:rPr>
            <w:t>02</w:t>
          </w:r>
          <w:r>
            <w:rPr>
              <w:rFonts w:ascii="Calibri" w:hAnsi="Calibri"/>
              <w:sz w:val="14"/>
            </w:rPr>
            <w:t>-201</w:t>
          </w:r>
          <w:r>
            <w:rPr>
              <w:rFonts w:ascii="Calibri" w:hAnsi="Calibri"/>
              <w:sz w:val="14"/>
              <w:lang w:val="id-ID"/>
            </w:rPr>
            <w:t>8</w:t>
          </w:r>
          <w:r w:rsidRPr="00A67BE5">
            <w:rPr>
              <w:rFonts w:ascii="Calibri" w:hAnsi="Calibri"/>
              <w:sz w:val="14"/>
            </w:rPr>
            <w:t xml:space="preserve"> </w:t>
          </w:r>
        </w:p>
      </w:tc>
      <w:tc>
        <w:tcPr>
          <w:tcW w:w="457" w:type="pct"/>
          <w:tcBorders>
            <w:top w:val="single" w:sz="4" w:space="0" w:color="C0504D"/>
          </w:tcBorders>
          <w:shd w:val="clear" w:color="auto" w:fill="943634"/>
        </w:tcPr>
        <w:p w14:paraId="0DA31E02" w14:textId="0DB3849F" w:rsidR="00132587" w:rsidRPr="00496C5D" w:rsidRDefault="00132587" w:rsidP="00FF24A2">
          <w:pPr>
            <w:pStyle w:val="Header"/>
            <w:jc w:val="center"/>
            <w:rPr>
              <w:b/>
              <w:color w:val="FFFFFF"/>
              <w:sz w:val="18"/>
            </w:rPr>
          </w:pPr>
          <w:r w:rsidRPr="00496C5D">
            <w:rPr>
              <w:b/>
              <w:sz w:val="18"/>
            </w:rPr>
            <w:fldChar w:fldCharType="begin"/>
          </w:r>
          <w:r w:rsidRPr="00496C5D">
            <w:rPr>
              <w:b/>
              <w:sz w:val="18"/>
            </w:rPr>
            <w:instrText xml:space="preserve"> PAGE   \* MERGEFORMAT </w:instrText>
          </w:r>
          <w:r w:rsidRPr="00496C5D">
            <w:rPr>
              <w:b/>
              <w:sz w:val="18"/>
            </w:rPr>
            <w:fldChar w:fldCharType="separate"/>
          </w:r>
          <w:r w:rsidR="00BC2996" w:rsidRPr="00BC2996">
            <w:rPr>
              <w:b/>
              <w:noProof/>
              <w:color w:val="FFFFFF"/>
              <w:sz w:val="18"/>
            </w:rPr>
            <w:t>1</w:t>
          </w:r>
          <w:r w:rsidRPr="00496C5D">
            <w:rPr>
              <w:b/>
              <w:sz w:val="18"/>
            </w:rPr>
            <w:fldChar w:fldCharType="end"/>
          </w:r>
        </w:p>
      </w:tc>
    </w:tr>
  </w:tbl>
  <w:p w14:paraId="6190245A" w14:textId="77777777" w:rsidR="00132587" w:rsidRPr="008A0298" w:rsidRDefault="00132587" w:rsidP="007F290C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8819" w14:textId="77777777" w:rsidR="005B72F3" w:rsidRDefault="005B72F3">
      <w:r>
        <w:separator/>
      </w:r>
    </w:p>
  </w:footnote>
  <w:footnote w:type="continuationSeparator" w:id="0">
    <w:p w14:paraId="2008ABCA" w14:textId="77777777" w:rsidR="005B72F3" w:rsidRDefault="005B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CBC" w14:textId="77777777" w:rsidR="00132587" w:rsidRPr="00683091" w:rsidRDefault="00132587" w:rsidP="00683091">
    <w:pPr>
      <w:pStyle w:val="Header"/>
      <w:tabs>
        <w:tab w:val="clear" w:pos="4320"/>
        <w:tab w:val="clear" w:pos="8640"/>
      </w:tabs>
      <w:spacing w:before="0" w:after="0" w:line="240" w:lineRule="auto"/>
      <w:jc w:val="both"/>
      <w:rPr>
        <w:rFonts w:ascii="Tahoma" w:hAnsi="Tahoma" w:cs="Tahoma"/>
        <w:b/>
        <w:sz w:val="16"/>
        <w:szCs w:val="16"/>
        <w:lang w:val="id-ID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98CDC" wp14:editId="525DCEA7">
              <wp:simplePos x="0" y="0"/>
              <wp:positionH relativeFrom="column">
                <wp:posOffset>-176530</wp:posOffset>
              </wp:positionH>
              <wp:positionV relativeFrom="paragraph">
                <wp:posOffset>64770</wp:posOffset>
              </wp:positionV>
              <wp:extent cx="6527800" cy="10191750"/>
              <wp:effectExtent l="13970" t="7620" r="1143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F6E05" id="Rectangle 1" o:spid="_x0000_s1026" style="position:absolute;margin-left:-13.9pt;margin-top:5.1pt;width:514pt;height:8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" filled="f"/>
          </w:pict>
        </mc:Fallback>
      </mc:AlternateContent>
    </w:r>
    <w:r>
      <w:rPr>
        <w:noProof/>
        <w:lang w:val="en-US"/>
      </w:rPr>
      <w:drawing>
        <wp:inline distT="0" distB="0" distL="0" distR="0" wp14:anchorId="73CDCAE2" wp14:editId="38ED47B9">
          <wp:extent cx="914400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  <w:r>
      <w:rPr>
        <w:noProof/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481"/>
    <w:multiLevelType w:val="hybridMultilevel"/>
    <w:tmpl w:val="D7EC027E"/>
    <w:lvl w:ilvl="0" w:tplc="D3C231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BE"/>
    <w:multiLevelType w:val="hybridMultilevel"/>
    <w:tmpl w:val="1A92CDEE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55EB1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A35"/>
    <w:multiLevelType w:val="hybridMultilevel"/>
    <w:tmpl w:val="8D0A3DEA"/>
    <w:lvl w:ilvl="0" w:tplc="F7A2C50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4" w15:restartNumberingAfterBreak="0">
    <w:nsid w:val="161A13F7"/>
    <w:multiLevelType w:val="hybridMultilevel"/>
    <w:tmpl w:val="87A43156"/>
    <w:lvl w:ilvl="0" w:tplc="196C8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561"/>
    <w:multiLevelType w:val="hybridMultilevel"/>
    <w:tmpl w:val="A6A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97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A0C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46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257"/>
    <w:multiLevelType w:val="hybridMultilevel"/>
    <w:tmpl w:val="F7B81ADA"/>
    <w:lvl w:ilvl="0" w:tplc="B68CA88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37DA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A5B"/>
    <w:multiLevelType w:val="hybridMultilevel"/>
    <w:tmpl w:val="FDBE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20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A3F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22"/>
    <w:multiLevelType w:val="hybridMultilevel"/>
    <w:tmpl w:val="B41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1535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B280F"/>
    <w:multiLevelType w:val="hybridMultilevel"/>
    <w:tmpl w:val="49BC19CA"/>
    <w:lvl w:ilvl="0" w:tplc="E1B69866">
      <w:start w:val="1"/>
      <w:numFmt w:val="bullet"/>
      <w:lvlText w:val="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35433"/>
    <w:multiLevelType w:val="hybridMultilevel"/>
    <w:tmpl w:val="CD7CA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1DC1"/>
    <w:multiLevelType w:val="hybridMultilevel"/>
    <w:tmpl w:val="40C0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0049"/>
    <w:multiLevelType w:val="hybridMultilevel"/>
    <w:tmpl w:val="5A40BEC6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6A1"/>
    <w:multiLevelType w:val="hybridMultilevel"/>
    <w:tmpl w:val="63588E9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179E1"/>
    <w:multiLevelType w:val="hybridMultilevel"/>
    <w:tmpl w:val="0650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08E4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63B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517A6"/>
    <w:multiLevelType w:val="hybridMultilevel"/>
    <w:tmpl w:val="E7288B8A"/>
    <w:lvl w:ilvl="0" w:tplc="5E789BB4">
      <w:start w:val="1"/>
      <w:numFmt w:val="decimal"/>
      <w:lvlText w:val="%1."/>
      <w:lvlJc w:val="left"/>
      <w:pPr>
        <w:ind w:left="720" w:hanging="360"/>
      </w:pPr>
      <w:rPr>
        <w:rFonts w:ascii="Calibri" w:eastAsia="Bookman Old Style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12723"/>
    <w:multiLevelType w:val="hybridMultilevel"/>
    <w:tmpl w:val="BF60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14B7E"/>
    <w:multiLevelType w:val="hybridMultilevel"/>
    <w:tmpl w:val="9B6E73DC"/>
    <w:lvl w:ilvl="0" w:tplc="1DE65C0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F0FC0"/>
    <w:multiLevelType w:val="hybridMultilevel"/>
    <w:tmpl w:val="EC94AEBC"/>
    <w:lvl w:ilvl="0" w:tplc="D3C231C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4"/>
        <w:szCs w:val="24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D85ACB"/>
    <w:multiLevelType w:val="hybridMultilevel"/>
    <w:tmpl w:val="68F2750E"/>
    <w:lvl w:ilvl="0" w:tplc="007006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4F1B3D"/>
    <w:multiLevelType w:val="hybridMultilevel"/>
    <w:tmpl w:val="5E46F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83DFF"/>
    <w:multiLevelType w:val="hybridMultilevel"/>
    <w:tmpl w:val="18AE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D51DE"/>
    <w:multiLevelType w:val="hybridMultilevel"/>
    <w:tmpl w:val="8804AB96"/>
    <w:lvl w:ilvl="0" w:tplc="A6BAACD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2" w15:restartNumberingAfterBreak="0">
    <w:nsid w:val="7BCA3DC3"/>
    <w:multiLevelType w:val="hybridMultilevel"/>
    <w:tmpl w:val="9482B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17E5"/>
    <w:multiLevelType w:val="hybridMultilevel"/>
    <w:tmpl w:val="A4DE4DA4"/>
    <w:lvl w:ilvl="0" w:tplc="63A2B2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31C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3289D"/>
    <w:multiLevelType w:val="hybridMultilevel"/>
    <w:tmpl w:val="A7BC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3E2E"/>
    <w:multiLevelType w:val="hybridMultilevel"/>
    <w:tmpl w:val="325078DE"/>
    <w:lvl w:ilvl="0" w:tplc="63A2B2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28"/>
        <w:szCs w:val="28"/>
        <w:vertAlign w:val="subscrip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"/>
  </w:num>
  <w:num w:numId="4">
    <w:abstractNumId w:val="25"/>
  </w:num>
  <w:num w:numId="5">
    <w:abstractNumId w:val="10"/>
  </w:num>
  <w:num w:numId="6">
    <w:abstractNumId w:val="32"/>
  </w:num>
  <w:num w:numId="7">
    <w:abstractNumId w:val="8"/>
  </w:num>
  <w:num w:numId="8">
    <w:abstractNumId w:val="22"/>
  </w:num>
  <w:num w:numId="9">
    <w:abstractNumId w:val="15"/>
  </w:num>
  <w:num w:numId="10">
    <w:abstractNumId w:val="13"/>
  </w:num>
  <w:num w:numId="11">
    <w:abstractNumId w:val="23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35"/>
  </w:num>
  <w:num w:numId="19">
    <w:abstractNumId w:val="27"/>
  </w:num>
  <w:num w:numId="20">
    <w:abstractNumId w:val="16"/>
  </w:num>
  <w:num w:numId="21">
    <w:abstractNumId w:val="19"/>
  </w:num>
  <w:num w:numId="22">
    <w:abstractNumId w:val="33"/>
  </w:num>
  <w:num w:numId="23">
    <w:abstractNumId w:val="20"/>
  </w:num>
  <w:num w:numId="24">
    <w:abstractNumId w:val="9"/>
  </w:num>
  <w:num w:numId="25">
    <w:abstractNumId w:val="24"/>
  </w:num>
  <w:num w:numId="26">
    <w:abstractNumId w:val="18"/>
  </w:num>
  <w:num w:numId="27">
    <w:abstractNumId w:val="6"/>
  </w:num>
  <w:num w:numId="28">
    <w:abstractNumId w:val="26"/>
  </w:num>
  <w:num w:numId="29">
    <w:abstractNumId w:val="34"/>
  </w:num>
  <w:num w:numId="30">
    <w:abstractNumId w:val="14"/>
  </w:num>
  <w:num w:numId="31">
    <w:abstractNumId w:val="11"/>
  </w:num>
  <w:num w:numId="32">
    <w:abstractNumId w:val="3"/>
  </w:num>
  <w:num w:numId="33">
    <w:abstractNumId w:val="30"/>
  </w:num>
  <w:num w:numId="34">
    <w:abstractNumId w:val="31"/>
  </w:num>
  <w:num w:numId="35">
    <w:abstractNumId w:val="5"/>
  </w:num>
  <w:num w:numId="3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6D"/>
    <w:rsid w:val="00015445"/>
    <w:rsid w:val="000353D2"/>
    <w:rsid w:val="00047127"/>
    <w:rsid w:val="00057E6B"/>
    <w:rsid w:val="0008041D"/>
    <w:rsid w:val="000B0305"/>
    <w:rsid w:val="000C2D6B"/>
    <w:rsid w:val="000D5535"/>
    <w:rsid w:val="000D785F"/>
    <w:rsid w:val="000E4AAF"/>
    <w:rsid w:val="000E6362"/>
    <w:rsid w:val="000F2798"/>
    <w:rsid w:val="000F46C4"/>
    <w:rsid w:val="000F7CA3"/>
    <w:rsid w:val="00103DA7"/>
    <w:rsid w:val="0011109C"/>
    <w:rsid w:val="0011290A"/>
    <w:rsid w:val="00113AA3"/>
    <w:rsid w:val="001227A9"/>
    <w:rsid w:val="00123CC5"/>
    <w:rsid w:val="00127BAE"/>
    <w:rsid w:val="001302D8"/>
    <w:rsid w:val="00132587"/>
    <w:rsid w:val="0015232F"/>
    <w:rsid w:val="00156D56"/>
    <w:rsid w:val="00167A95"/>
    <w:rsid w:val="00170130"/>
    <w:rsid w:val="00174DA5"/>
    <w:rsid w:val="0017510E"/>
    <w:rsid w:val="0017515E"/>
    <w:rsid w:val="001944AC"/>
    <w:rsid w:val="00196DFF"/>
    <w:rsid w:val="001A3A92"/>
    <w:rsid w:val="001B3246"/>
    <w:rsid w:val="001B4686"/>
    <w:rsid w:val="001B5248"/>
    <w:rsid w:val="001C0090"/>
    <w:rsid w:val="001C3E89"/>
    <w:rsid w:val="001C717E"/>
    <w:rsid w:val="001E021F"/>
    <w:rsid w:val="00202DE4"/>
    <w:rsid w:val="0020444B"/>
    <w:rsid w:val="0022197B"/>
    <w:rsid w:val="00227CB1"/>
    <w:rsid w:val="0023438D"/>
    <w:rsid w:val="002363EF"/>
    <w:rsid w:val="0024080B"/>
    <w:rsid w:val="00252E83"/>
    <w:rsid w:val="00253958"/>
    <w:rsid w:val="002543EA"/>
    <w:rsid w:val="00263F81"/>
    <w:rsid w:val="00293213"/>
    <w:rsid w:val="002B1A3B"/>
    <w:rsid w:val="002D2B67"/>
    <w:rsid w:val="002D6919"/>
    <w:rsid w:val="002E457C"/>
    <w:rsid w:val="002E5E98"/>
    <w:rsid w:val="002F1AD7"/>
    <w:rsid w:val="002F4E2F"/>
    <w:rsid w:val="002F7EF7"/>
    <w:rsid w:val="00306F49"/>
    <w:rsid w:val="00312398"/>
    <w:rsid w:val="00320441"/>
    <w:rsid w:val="00321095"/>
    <w:rsid w:val="003211AF"/>
    <w:rsid w:val="003235DC"/>
    <w:rsid w:val="00325EDB"/>
    <w:rsid w:val="00333978"/>
    <w:rsid w:val="00334F47"/>
    <w:rsid w:val="003538E4"/>
    <w:rsid w:val="00357053"/>
    <w:rsid w:val="003570AE"/>
    <w:rsid w:val="003716EA"/>
    <w:rsid w:val="00371719"/>
    <w:rsid w:val="003A2FA0"/>
    <w:rsid w:val="003A67B9"/>
    <w:rsid w:val="003B0ABB"/>
    <w:rsid w:val="003C42A0"/>
    <w:rsid w:val="003D1946"/>
    <w:rsid w:val="003D262B"/>
    <w:rsid w:val="003D4B79"/>
    <w:rsid w:val="003D6EBD"/>
    <w:rsid w:val="003E4062"/>
    <w:rsid w:val="003E7FF1"/>
    <w:rsid w:val="004008AD"/>
    <w:rsid w:val="0040528B"/>
    <w:rsid w:val="00407C32"/>
    <w:rsid w:val="00414314"/>
    <w:rsid w:val="0042566B"/>
    <w:rsid w:val="0042775F"/>
    <w:rsid w:val="004315F3"/>
    <w:rsid w:val="00445BED"/>
    <w:rsid w:val="00450592"/>
    <w:rsid w:val="00455F14"/>
    <w:rsid w:val="00470AE7"/>
    <w:rsid w:val="0047107B"/>
    <w:rsid w:val="00473492"/>
    <w:rsid w:val="00475D14"/>
    <w:rsid w:val="00476A28"/>
    <w:rsid w:val="00476AF9"/>
    <w:rsid w:val="00493221"/>
    <w:rsid w:val="004B28FA"/>
    <w:rsid w:val="004B5EB8"/>
    <w:rsid w:val="004C08C1"/>
    <w:rsid w:val="004D2361"/>
    <w:rsid w:val="004E69F5"/>
    <w:rsid w:val="004F09CD"/>
    <w:rsid w:val="004F1C4E"/>
    <w:rsid w:val="004F4A42"/>
    <w:rsid w:val="00500325"/>
    <w:rsid w:val="00502495"/>
    <w:rsid w:val="00511FA5"/>
    <w:rsid w:val="00517D97"/>
    <w:rsid w:val="00521199"/>
    <w:rsid w:val="005357FF"/>
    <w:rsid w:val="00535BBC"/>
    <w:rsid w:val="00536994"/>
    <w:rsid w:val="00547F33"/>
    <w:rsid w:val="00554BA9"/>
    <w:rsid w:val="005553EE"/>
    <w:rsid w:val="00560CA7"/>
    <w:rsid w:val="005629B2"/>
    <w:rsid w:val="00577D9E"/>
    <w:rsid w:val="00577EAE"/>
    <w:rsid w:val="005807E6"/>
    <w:rsid w:val="00590C5C"/>
    <w:rsid w:val="00596EB2"/>
    <w:rsid w:val="005A2425"/>
    <w:rsid w:val="005A7065"/>
    <w:rsid w:val="005A73D7"/>
    <w:rsid w:val="005B41EF"/>
    <w:rsid w:val="005B72F3"/>
    <w:rsid w:val="005B7A1F"/>
    <w:rsid w:val="005D7490"/>
    <w:rsid w:val="005D7C27"/>
    <w:rsid w:val="005E68C4"/>
    <w:rsid w:val="005E6C15"/>
    <w:rsid w:val="005E7E89"/>
    <w:rsid w:val="005F3FAA"/>
    <w:rsid w:val="005F72E3"/>
    <w:rsid w:val="005F7486"/>
    <w:rsid w:val="00603BDE"/>
    <w:rsid w:val="00607302"/>
    <w:rsid w:val="006148F6"/>
    <w:rsid w:val="00617D5F"/>
    <w:rsid w:val="00622AB7"/>
    <w:rsid w:val="00622F3C"/>
    <w:rsid w:val="00630440"/>
    <w:rsid w:val="00633A7A"/>
    <w:rsid w:val="00633E72"/>
    <w:rsid w:val="006424F8"/>
    <w:rsid w:val="0064581A"/>
    <w:rsid w:val="00651C96"/>
    <w:rsid w:val="00662515"/>
    <w:rsid w:val="00671BAD"/>
    <w:rsid w:val="00683091"/>
    <w:rsid w:val="006832B5"/>
    <w:rsid w:val="00683C8E"/>
    <w:rsid w:val="0069571D"/>
    <w:rsid w:val="00695C67"/>
    <w:rsid w:val="0069642F"/>
    <w:rsid w:val="0069732C"/>
    <w:rsid w:val="006C3F04"/>
    <w:rsid w:val="006C5CA1"/>
    <w:rsid w:val="006D03B0"/>
    <w:rsid w:val="006D3722"/>
    <w:rsid w:val="006D45A3"/>
    <w:rsid w:val="00700DD6"/>
    <w:rsid w:val="00707B2C"/>
    <w:rsid w:val="00716A52"/>
    <w:rsid w:val="007311E3"/>
    <w:rsid w:val="00737BF2"/>
    <w:rsid w:val="007424EB"/>
    <w:rsid w:val="00744B44"/>
    <w:rsid w:val="00747095"/>
    <w:rsid w:val="00753E8D"/>
    <w:rsid w:val="00754FF9"/>
    <w:rsid w:val="007763DC"/>
    <w:rsid w:val="00782594"/>
    <w:rsid w:val="00791B32"/>
    <w:rsid w:val="007942AA"/>
    <w:rsid w:val="007A38BD"/>
    <w:rsid w:val="007D7806"/>
    <w:rsid w:val="007E0C24"/>
    <w:rsid w:val="007F290C"/>
    <w:rsid w:val="007F5834"/>
    <w:rsid w:val="00803DAB"/>
    <w:rsid w:val="00835A64"/>
    <w:rsid w:val="00836B86"/>
    <w:rsid w:val="00840E27"/>
    <w:rsid w:val="00842E69"/>
    <w:rsid w:val="008462C2"/>
    <w:rsid w:val="0087019B"/>
    <w:rsid w:val="008769CC"/>
    <w:rsid w:val="008770C1"/>
    <w:rsid w:val="0089361D"/>
    <w:rsid w:val="00894A5C"/>
    <w:rsid w:val="008A0298"/>
    <w:rsid w:val="008A6CA6"/>
    <w:rsid w:val="008B5E11"/>
    <w:rsid w:val="008D2153"/>
    <w:rsid w:val="008D6C07"/>
    <w:rsid w:val="008E1D03"/>
    <w:rsid w:val="0090629E"/>
    <w:rsid w:val="0091209E"/>
    <w:rsid w:val="00932098"/>
    <w:rsid w:val="00934419"/>
    <w:rsid w:val="00941F25"/>
    <w:rsid w:val="00951C41"/>
    <w:rsid w:val="009551D0"/>
    <w:rsid w:val="00971AC6"/>
    <w:rsid w:val="00976172"/>
    <w:rsid w:val="00996C69"/>
    <w:rsid w:val="009A3246"/>
    <w:rsid w:val="009C7AF7"/>
    <w:rsid w:val="009D199B"/>
    <w:rsid w:val="009E56AF"/>
    <w:rsid w:val="009E6618"/>
    <w:rsid w:val="009F4A00"/>
    <w:rsid w:val="009F7CE8"/>
    <w:rsid w:val="00A0061A"/>
    <w:rsid w:val="00A07D7F"/>
    <w:rsid w:val="00A161FE"/>
    <w:rsid w:val="00A21389"/>
    <w:rsid w:val="00A24327"/>
    <w:rsid w:val="00A26358"/>
    <w:rsid w:val="00A31CEC"/>
    <w:rsid w:val="00A35928"/>
    <w:rsid w:val="00A40250"/>
    <w:rsid w:val="00A42165"/>
    <w:rsid w:val="00A436E1"/>
    <w:rsid w:val="00A53F32"/>
    <w:rsid w:val="00A55D16"/>
    <w:rsid w:val="00A63481"/>
    <w:rsid w:val="00A65111"/>
    <w:rsid w:val="00AA48F8"/>
    <w:rsid w:val="00AA7737"/>
    <w:rsid w:val="00AB33D1"/>
    <w:rsid w:val="00AB646D"/>
    <w:rsid w:val="00AC1D4D"/>
    <w:rsid w:val="00AC3AAB"/>
    <w:rsid w:val="00AC6BC8"/>
    <w:rsid w:val="00AD1E19"/>
    <w:rsid w:val="00AD59B4"/>
    <w:rsid w:val="00AE52D1"/>
    <w:rsid w:val="00AE5F41"/>
    <w:rsid w:val="00B011B5"/>
    <w:rsid w:val="00B03255"/>
    <w:rsid w:val="00B033B8"/>
    <w:rsid w:val="00B039CE"/>
    <w:rsid w:val="00B04676"/>
    <w:rsid w:val="00B13022"/>
    <w:rsid w:val="00B16F71"/>
    <w:rsid w:val="00B22E29"/>
    <w:rsid w:val="00B26687"/>
    <w:rsid w:val="00B2674B"/>
    <w:rsid w:val="00B3087D"/>
    <w:rsid w:val="00B411EC"/>
    <w:rsid w:val="00B42453"/>
    <w:rsid w:val="00B569AC"/>
    <w:rsid w:val="00B65050"/>
    <w:rsid w:val="00B712F1"/>
    <w:rsid w:val="00B71B24"/>
    <w:rsid w:val="00B74638"/>
    <w:rsid w:val="00B746A3"/>
    <w:rsid w:val="00B756F3"/>
    <w:rsid w:val="00B81493"/>
    <w:rsid w:val="00B82FA1"/>
    <w:rsid w:val="00B844B3"/>
    <w:rsid w:val="00B85D85"/>
    <w:rsid w:val="00B922BC"/>
    <w:rsid w:val="00B93901"/>
    <w:rsid w:val="00B974D3"/>
    <w:rsid w:val="00BA7CB3"/>
    <w:rsid w:val="00BC2996"/>
    <w:rsid w:val="00BC4CF1"/>
    <w:rsid w:val="00BC5150"/>
    <w:rsid w:val="00BC6142"/>
    <w:rsid w:val="00BE3C55"/>
    <w:rsid w:val="00BE4231"/>
    <w:rsid w:val="00BF61CC"/>
    <w:rsid w:val="00BF66F4"/>
    <w:rsid w:val="00C022C7"/>
    <w:rsid w:val="00C200B6"/>
    <w:rsid w:val="00C20389"/>
    <w:rsid w:val="00C24295"/>
    <w:rsid w:val="00C362A5"/>
    <w:rsid w:val="00C363BA"/>
    <w:rsid w:val="00C46689"/>
    <w:rsid w:val="00C51971"/>
    <w:rsid w:val="00C53E72"/>
    <w:rsid w:val="00C64E84"/>
    <w:rsid w:val="00C7079D"/>
    <w:rsid w:val="00C71DFA"/>
    <w:rsid w:val="00C82E20"/>
    <w:rsid w:val="00C87172"/>
    <w:rsid w:val="00C95A01"/>
    <w:rsid w:val="00C964D3"/>
    <w:rsid w:val="00CA4AB7"/>
    <w:rsid w:val="00CB4BE5"/>
    <w:rsid w:val="00CC4C3B"/>
    <w:rsid w:val="00CD3534"/>
    <w:rsid w:val="00CD502C"/>
    <w:rsid w:val="00D04FF1"/>
    <w:rsid w:val="00D066B1"/>
    <w:rsid w:val="00D12A39"/>
    <w:rsid w:val="00D23146"/>
    <w:rsid w:val="00D27FFD"/>
    <w:rsid w:val="00D33705"/>
    <w:rsid w:val="00D345EE"/>
    <w:rsid w:val="00D46B80"/>
    <w:rsid w:val="00D53DC7"/>
    <w:rsid w:val="00D6147D"/>
    <w:rsid w:val="00D7450A"/>
    <w:rsid w:val="00D8225E"/>
    <w:rsid w:val="00D92E30"/>
    <w:rsid w:val="00D94B24"/>
    <w:rsid w:val="00D94DB9"/>
    <w:rsid w:val="00D97C6B"/>
    <w:rsid w:val="00DA413F"/>
    <w:rsid w:val="00DC1AF1"/>
    <w:rsid w:val="00DC5FB4"/>
    <w:rsid w:val="00DD2DA1"/>
    <w:rsid w:val="00DD70FF"/>
    <w:rsid w:val="00DE7BC7"/>
    <w:rsid w:val="00E00F85"/>
    <w:rsid w:val="00E01D06"/>
    <w:rsid w:val="00E051C3"/>
    <w:rsid w:val="00E10C24"/>
    <w:rsid w:val="00E214E8"/>
    <w:rsid w:val="00E3311A"/>
    <w:rsid w:val="00E43B88"/>
    <w:rsid w:val="00E61646"/>
    <w:rsid w:val="00E62939"/>
    <w:rsid w:val="00E75749"/>
    <w:rsid w:val="00E845B5"/>
    <w:rsid w:val="00E97D39"/>
    <w:rsid w:val="00EA0EB7"/>
    <w:rsid w:val="00EB1FA8"/>
    <w:rsid w:val="00EB403F"/>
    <w:rsid w:val="00EC667A"/>
    <w:rsid w:val="00EC7395"/>
    <w:rsid w:val="00ED0E66"/>
    <w:rsid w:val="00EE05A4"/>
    <w:rsid w:val="00F05B2E"/>
    <w:rsid w:val="00F154C1"/>
    <w:rsid w:val="00F33A53"/>
    <w:rsid w:val="00F34A99"/>
    <w:rsid w:val="00F34FA4"/>
    <w:rsid w:val="00F51A33"/>
    <w:rsid w:val="00F56170"/>
    <w:rsid w:val="00F61B41"/>
    <w:rsid w:val="00F62A7F"/>
    <w:rsid w:val="00F63D52"/>
    <w:rsid w:val="00F74753"/>
    <w:rsid w:val="00F840E2"/>
    <w:rsid w:val="00F90B09"/>
    <w:rsid w:val="00F9480F"/>
    <w:rsid w:val="00F964C6"/>
    <w:rsid w:val="00F968DC"/>
    <w:rsid w:val="00FB44A3"/>
    <w:rsid w:val="00FC004F"/>
    <w:rsid w:val="00FC0B03"/>
    <w:rsid w:val="00FC6755"/>
    <w:rsid w:val="00FD0D70"/>
    <w:rsid w:val="00FE38E7"/>
    <w:rsid w:val="00FF1E92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85308"/>
  <w15:docId w15:val="{62E33D9E-F237-4D71-834B-84A3CD7B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0298"/>
  </w:style>
  <w:style w:type="character" w:customStyle="1" w:styleId="HeaderChar">
    <w:name w:val="Header Char"/>
    <w:link w:val="Header"/>
    <w:uiPriority w:val="99"/>
    <w:rsid w:val="007F290C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7F290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13AA3"/>
    <w:rPr>
      <w:b/>
      <w:bCs/>
      <w:sz w:val="24"/>
      <w:szCs w:val="24"/>
    </w:rPr>
  </w:style>
  <w:style w:type="character" w:customStyle="1" w:styleId="hps">
    <w:name w:val="hps"/>
    <w:rsid w:val="00716A52"/>
  </w:style>
  <w:style w:type="paragraph" w:styleId="BalloonText">
    <w:name w:val="Balloon Text"/>
    <w:basedOn w:val="Normal"/>
    <w:link w:val="BalloonTextChar"/>
    <w:uiPriority w:val="99"/>
    <w:semiHidden/>
    <w:unhideWhenUsed/>
    <w:rsid w:val="0056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5D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5050"/>
    <w:pPr>
      <w:widowControl w:val="0"/>
      <w:autoSpaceDE w:val="0"/>
      <w:autoSpaceDN w:val="0"/>
      <w:spacing w:before="57"/>
      <w:ind w:left="108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 APLIKASI    RCC</vt:lpstr>
    </vt:vector>
  </TitlesOfParts>
  <Company>Microsoft Corp.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 APLIKASI    RCC</dc:title>
  <dc:creator>office200</dc:creator>
  <cp:lastModifiedBy>lsp2 umb</cp:lastModifiedBy>
  <cp:revision>7</cp:revision>
  <cp:lastPrinted>2020-02-10T08:40:00Z</cp:lastPrinted>
  <dcterms:created xsi:type="dcterms:W3CDTF">2019-10-01T03:58:00Z</dcterms:created>
  <dcterms:modified xsi:type="dcterms:W3CDTF">2022-01-03T08:44:00Z</dcterms:modified>
</cp:coreProperties>
</file>